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7be40cfba4873" w:history="1">
              <w:r>
                <w:rPr>
                  <w:rStyle w:val="Hyperlink"/>
                </w:rPr>
                <w:t>2025-2031年中国混合动力系统行业现状调研分析与发展趋势研究报告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7be40cfba4873" w:history="1">
              <w:r>
                <w:rPr>
                  <w:rStyle w:val="Hyperlink"/>
                </w:rPr>
                <w:t>2025-2031年中国混合动力系统行业现状调研分析与发展趋势研究报告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7be40cfba4873" w:history="1">
                <w:r>
                  <w:rPr>
                    <w:rStyle w:val="Hyperlink"/>
                  </w:rPr>
                  <w:t>https://www.20087.com/7/77/HunHeDongLiXiTongHangYeQuShi.html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动力系统是汽车行业的关键技术之一，结合内燃机与电动机的优势，有效提高了燃油经济性与降低排放。目前，市场上既有轻度混合动力系统，也有插电式混合动力系统，满足不同消费者需求。随着电池技术的进步与成本下降，混合动力汽车的续航能力与性能得到显著提升，但系统集成复杂度高，成本控制依旧是挑战。</w:t>
      </w:r>
      <w:r>
        <w:rPr>
          <w:rFonts w:hint="eastAsia"/>
        </w:rPr>
        <w:br/>
      </w:r>
      <w:r>
        <w:rPr>
          <w:rFonts w:hint="eastAsia"/>
        </w:rPr>
        <w:t>　　混合动力系统未来的发展趋势将聚焦于高效能集成与智能化管理。通过优化动力分配策略、提升能量回收效率，以及采用更先进的电池管理系统，将进一步提升整体能效。同时，车辆与智能电网的双向互动（V2G），将使混合动力汽车成为能源互联网的一部分，实现电力的灵活调度与存储。此外，随着自动驾驶技术的融合，混合动力系统将更好地适应未来出行模式，提供更加环保、智能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7be40cfba4873" w:history="1">
        <w:r>
          <w:rPr>
            <w:rStyle w:val="Hyperlink"/>
          </w:rPr>
          <w:t>2025-2031年中国混合动力系统行业现状调研分析与发展趋势研究报告</w:t>
        </w:r>
      </w:hyperlink>
      <w:r>
        <w:rPr>
          <w:rFonts w:hint="eastAsia"/>
        </w:rPr>
        <w:t>》基于多年混合动力系统行业研究积累，结合混合动力系统行业市场现状，通过资深研究团队对混合动力系统市场资讯的系统整理与分析，依托权威数据资源及长期市场监测数据库，对混合动力系统行业进行了全面调研。报告详细分析了混合动力系统市场规模、市场前景、技术现状及未来发展方向，重点评估了混合动力系统行业内企业的竞争格局及经营表现，并通过SWOT分析揭示了混合动力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c7be40cfba4873" w:history="1">
        <w:r>
          <w:rPr>
            <w:rStyle w:val="Hyperlink"/>
          </w:rPr>
          <w:t>2025-2031年中国混合动力系统行业现状调研分析与发展趋势研究报告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》为投资者提供了准确的市场现状分析及前景预判，帮助挖掘行业投资价值，并提出投资策略与营销策略建议，是把握混合动力系统行业动态、优化决策的重要工具。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混合动力系统产品概述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混合动力系统市场特点分析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混合动力系统行业发展周期特征分析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2024-2025年中国混合动力系统行业发展环境分析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中国混合动力系统行业发展经济环境分析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中国混合动力系统行业发展政策环境分析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一、混合动力系统行业政策影响分析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二、相关混合动力系统行业标准分析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2024-2025年全球混合动力系统行业市场发展调研分析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全球混合动力系统行业市场运行环境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全球混合动力系统行业市场发展情况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一、全球混合动力系统行业市场供给分析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二、全球混合动力系统行业市场需求分析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三、全球混合动力系统行业主要国家地区发展情况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2025-2031年全球混合动力系统行业市场规模趋势预测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中国混合动力系统行业市场供需现状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2024-2025年中国混合动力系统市场现状</w:t>
      </w:r>
      <w:r>
        <w:rPr>
          <w:rFonts w:hint="eastAsia"/>
        </w:rPr>
        <w:br/>
      </w:r>
      <w:r>
        <w:rPr>
          <w:rFonts w:hint="eastAsia"/>
        </w:rPr>
        <w:t>　　第二节 中国混合动力系统行业产量情况分析及预测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一、混合动力系统总体产能规模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二、2019-2024年中国混合动力系统产量统计</w:t>
      </w:r>
      <w:r>
        <w:rPr>
          <w:rFonts w:hint="eastAsia"/>
        </w:rPr>
        <w:br/>
      </w:r>
      <w:r>
        <w:rPr>
          <w:rFonts w:hint="eastAsia"/>
        </w:rPr>
        <w:t>　　　　三、混合动力系统行业供给区域分布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四、2025-2031年中国混合动力系统产量预测</w:t>
      </w:r>
      <w:r>
        <w:rPr>
          <w:rFonts w:hint="eastAsia"/>
        </w:rPr>
        <w:br/>
      </w:r>
      <w:r>
        <w:rPr>
          <w:rFonts w:hint="eastAsia"/>
        </w:rPr>
        <w:t>　　第三节 中国混合动力系统市场需求分析及预测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一、2019-2024年中国混合动力系统市场需求统计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二、中国混合动力系统市场需求特点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三、2025-2031年中国混合动力系统市场需求量预测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中国混合动力系统行业现状调研分析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中国混合动力系统行业发展现状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一、2024-2025年混合动力系统行业品牌发展现状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二、2024-2025年混合动力系统行业需求市场现状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三、2024-2025年混合动力系统市场需求层次分析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四、2024-2025年中国混合动力系统市场走向分析</w:t>
      </w:r>
      <w:r>
        <w:rPr>
          <w:rFonts w:hint="eastAsia"/>
        </w:rPr>
        <w:br/>
      </w:r>
      <w:r>
        <w:rPr>
          <w:rFonts w:hint="eastAsia"/>
        </w:rPr>
        <w:t>　　第二节 中国混合动力系统产品技术分析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一、2024-2025年混合动力系统产品技术变化特点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二、2024-2025年混合动力系统产品市场的新技术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三、2024-2025年混合动力系统产品市场现状分析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中国混合动力系统行业存在的问题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一、2024-2025年混合动力系统产品市场存在的主要问题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二、2024-2025年国内混合动力系统产品市场的三大瓶颈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三、2024-2025年混合动力系统产品市场遭遇的规模难题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对中国混合动力系统市场的分析及思考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一、混合动力系统市场特点</w:t>
      </w:r>
      <w:r>
        <w:rPr>
          <w:rFonts w:hint="eastAsia"/>
        </w:rPr>
        <w:br/>
      </w:r>
      <w:r>
        <w:rPr>
          <w:rFonts w:hint="eastAsia"/>
        </w:rPr>
        <w:t>　　　　二、混合动力系统市场分析</w:t>
      </w:r>
      <w:r>
        <w:rPr>
          <w:rFonts w:hint="eastAsia"/>
        </w:rPr>
        <w:br/>
      </w:r>
      <w:r>
        <w:rPr>
          <w:rFonts w:hint="eastAsia"/>
        </w:rPr>
        <w:t>　　　　三、混合动力系统市场变化的方向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四、中国混合动力系统行业发展的新思路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五、对中国混合动力系统行业发展的思考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2019-2024年中国混合动力系统产品市场进出口数据分析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2019-2024年中国混合动力系统产品出口统计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2019-2024年中国混合动力系统产品进口统计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2019-2024年中国混合动力系统产品进出口价格对比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中国混合动力系统主要进口来源地及出口目的地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混合动力系统行业细分产品调研</w:t>
      </w:r>
      <w:r>
        <w:rPr>
          <w:rFonts w:hint="eastAsia"/>
        </w:rPr>
        <w:br/>
      </w:r>
      <w:r>
        <w:rPr>
          <w:rFonts w:hint="eastAsia"/>
        </w:rPr>
        <w:t>　　第一节 混合动力系统细分产品结构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2019-2024年中国混合动力系统行业竞争态势分析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2025年混合动力系统行业集中度分析</w:t>
      </w:r>
      <w:r>
        <w:rPr>
          <w:rFonts w:hint="eastAsia"/>
        </w:rPr>
        <w:br/>
      </w:r>
      <w:r>
        <w:rPr>
          <w:rFonts w:hint="eastAsia"/>
        </w:rPr>
        <w:t>　　　　一、混合动力系统市场集中度分析</w:t>
      </w:r>
      <w:r>
        <w:rPr>
          <w:rFonts w:hint="eastAsia"/>
        </w:rPr>
        <w:br/>
      </w:r>
      <w:r>
        <w:rPr>
          <w:rFonts w:hint="eastAsia"/>
        </w:rPr>
        <w:t>　　　　二、混合动力系统企业分布区域集中度分析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三、混合动力系统区域消费集中度分析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2019-2024年混合动力系统主要企业竞争力分析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2025年混合动力系统行业竞争格局分析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一、混合动力系统行业竞争分析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二、中外混合动力系统产品竞争分析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三、国内混合动力系统行业重点企业发展动向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混合动力系统行业上下游产业链发展情况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混合动力系统上游产业发展分析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混合动力系统下游产业发展分析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混合动力系统行业重点企业竞争力分析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三、企业混合动力系统经营状况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三、企业混合动力系统经营状况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三、企业混合动力系统经营状况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三、企业混合动力系统经营状况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三、企业混合动力系统经营状况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三、企业混合动力系统经营状况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混合动力系统企业管理策略建议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提高混合动力系统企业竞争力的策略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一、提高中国混合动力系统企业核心竞争力的对策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二、混合动力系统企业提升竞争力的主要方向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三、影响混合动力系统企业核心竞争力的因素及提升途径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四、提高混合动力系统企业竞争力的策略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对中国混合动力系统品牌的战略思考</w:t>
      </w:r>
      <w:r>
        <w:rPr>
          <w:rFonts w:hint="eastAsia"/>
        </w:rPr>
        <w:br/>
      </w:r>
      <w:r>
        <w:rPr>
          <w:rFonts w:hint="eastAsia"/>
        </w:rPr>
        <w:t>　　　　一、混合动力系统实施品牌战略的意义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二、混合动力系统企业品牌的现状分析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三、中国混合动力系统企业的品牌战略</w:t>
      </w:r>
      <w:r>
        <w:rPr>
          <w:rFonts w:hint="eastAsia"/>
        </w:rPr>
        <w:br/>
      </w:r>
      <w:r>
        <w:rPr>
          <w:rFonts w:hint="eastAsia"/>
        </w:rPr>
        <w:t>　　　　四、混合动力系统品牌战略管理的策略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混合动力系统行业发展趋势及投资风险预警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2025年混合动力系统市场前景分析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2025年混合动力系统行业发展趋势预测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影响混合动力系统行业发展的主要因素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一、2025年影响混合动力系统行业运行的有利因素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二、2025年影响混合动力系统行业运行的稳定因素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三、2025年影响混合动力系统行业运行的不利因素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四、2025年中国混合动力系统行业发展面临的挑战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五、2025年中国混合动力系统行业发展面临的机遇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混合动力系统行业投资风险预警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一、2025年混合动力系统行业市场风险及控制策略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二、2025年混合动力系统行业政策风险及控制策略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三、2025年混合动力系统行业经营风险及控制策略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四、2025年混合动力系统同业竞争风险及控制策略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五、2025年混合动力系统行业其他风险及控制策略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混合动力系统市场研究结论</w:t>
      </w:r>
      <w:r>
        <w:rPr>
          <w:rFonts w:hint="eastAsia"/>
        </w:rPr>
        <w:br/>
      </w:r>
      <w:r>
        <w:rPr>
          <w:rFonts w:hint="eastAsia"/>
        </w:rPr>
        <w:t>　　第二节 混合动力系统子行业研究结论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中^智^林：混合动力系统市场发展建议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2019-2024年中国混合动力系统市场规模及增长情况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2019-2024年中国混合动力系统行业产量及增长趋势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2025-2031年中国混合动力系统行业产量预测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2019-2024年中国混合动力系统行业市场需求及增长情况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2025-2031年中国混合动力系统行业市场需求预测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2019-2024年中国混合动力系统行业利润及增长情况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**地区混合动力系统市场规模及增长情况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**地区混合动力系统行业市场需求情况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**地区混合动力系统市场规模及增长情况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**地区混合动力系统行业市场需求情况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2019-2024年中国混合动力系统行业进口量及增速统计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2019-2024年中国混合动力系统行业出口量及增速统计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混合动力系统重点企业经营情况分析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2025年混合动力系统市场前景分析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2025-2031年中国混合动力系统市场需求预测</w:t>
      </w:r>
      <w:r>
        <w:rPr>
          <w:rFonts w:hint="eastAsia"/>
        </w:rPr>
        <w:br/>
      </w:r>
      <w:r>
        <w:rPr>
          <w:rFonts w:hint="eastAsia"/>
        </w:rPr>
        <w:t>　　图表 2025年混合动力系统发展趋势预测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7be40cfba4873" w:history="1">
        <w:r>
          <w:rPr>
            <w:rStyle w:val="Hyperlink"/>
          </w:rPr>
          <w:t>2025-2031年中国混合动力系统行业现状调研分析与发展趋势研究报告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7be40cfba4873" w:history="1">
        <w:r>
          <w:rPr>
            <w:rStyle w:val="Hyperlink"/>
          </w:rPr>
          <w:t>https://www.20087.com/7/77/HunHeDongLiXiTongHangYeQuShi.html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动力主要看什么参数、混合动力系统故障怎么消除、混合动力汽车的工作原理、混合动力系统简称、混动有几种类型、混合动力系统故障可以继续开吗、丰田普锐斯混合动力原理、混合动力系统故障怎么办、混合动力汽车的动力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18a50d98c4cfd" w:history="1">
      <w:r>
        <w:rPr>
          <w:rStyle w:val="Hyperlink"/>
        </w:rPr>
        <w:t>2025-2031年中国混合动力系统行业现状调研分析与发展趋势研究报告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HunHeDongLiXiTongHangYeQuShi.html" TargetMode="External" Id="R79c7be40cfba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HunHeDongLiXiTongHangYeQuShi.html" TargetMode="External" Id="R70e18a50d98c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2025-02-25T08:32:00Z</dcterms:created>
  <dcterms:modified xsi:type="dcterms:W3CDTF">2025-02-25T09:32:00Z</dcterms:modified>
  <dc:subject>2025-2031年中国混合动力系统行业现状调研分析与发展趋势研究报告</dc:subject>
  <dc:title>2025-2031年中国混合动力系统行业现状调研分析与发展趋势研究报告</dc:title>
  <cp:keywords>2025-2031年中国混合动力系统行业现状调研分析与发展趋势研究报告</cp:keywords>
  <dc:description>2025-2031年中国混合动力系统行业现状调研分析与发展趋势研究报告</dc:description>
</cp:coreProperties>
</file>