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a7e3bba9f4b0b" w:history="1">
              <w:r>
                <w:rPr>
                  <w:rStyle w:val="Hyperlink"/>
                </w:rPr>
                <w:t>2026-2032年中国环形补光灯行业发展研究与前景分析报告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a7e3bba9f4b0b" w:history="1">
              <w:r>
                <w:rPr>
                  <w:rStyle w:val="Hyperlink"/>
                </w:rPr>
                <w:t>2026-2032年中国环形补光灯行业发展研究与前景分析报告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a7e3bba9f4b0b" w:history="1">
                <w:r>
                  <w:rPr>
                    <w:rStyle w:val="Hyperlink"/>
                  </w:rPr>
                  <w:t>https://www.20087.com/7/27/HuanXingBuGuangDengShiChangXianZhuangHeQianJing.html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补光灯是一种采用环形排列LED光源的照明设备，广泛应用于摄影、摄像、直播、美妆与视频会议等场景，提供均匀、柔和且无明显阴影的正面照明。该灯具结构以圆形灯体为核心，光源分布对称，光线从镜头周围投射，形成独特的“环形眼神光”，增强人物面部立体感与眼神表现力。色温通常可调，覆盖暖光至冷白光范围，部分型号支持RGB色彩变化，满足不同氛围需求。亮度调节与多档预设模式便于快速设置。便携式设计配备三脚架接口或手机夹，适应桌面、桌面架或手持使用。在电商直播与社交媒体内容创作中，环形补光灯已成为提升视觉质量的标准配置。</w:t>
      </w:r>
      <w:r>
        <w:rPr>
          <w:rFonts w:hint="eastAsia"/>
        </w:rPr>
        <w:br/>
      </w:r>
      <w:r>
        <w:rPr>
          <w:rFonts w:hint="eastAsia"/>
        </w:rPr>
        <w:t>　　未来，环形补光灯将向智能光控、多模态集成与场景自适应方向发展。市场调研网指出，内置环境光传感器与摄像头联动系统可自动调整亮度与色温，匹配周围光线变化，确保画面一致性。无线控制与APP集成支持远程调光、场景预设与固件升级。在功能拓展方面，集成柔光屏、可变焦透镜或侧光板，实现光束角度与质感的精细调节。部分高端型号可能融合环形灯与面板灯特性，提供更灵活的布光方案。与虚拟背景、美颜算法的协同优化将提升视频通话与直播的视觉体验。材料创新将推动超薄化与柔性灯体设计，适应更多安装方式。此外，太阳能充电与移动电源兼容性将增强户外使用便利性。环形补光灯将持续演进为集光学、电子与智能算法于一体的视觉增强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a7e3bba9f4b0b" w:history="1">
        <w:r>
          <w:rPr>
            <w:rStyle w:val="Hyperlink"/>
          </w:rPr>
          <w:t>2026-2032年中国环形补光灯行业发展研究与前景分析报告</w:t>
        </w:r>
      </w:hyperlink>
      <w:r>
        <w:rPr>
          <w:rFonts w:hint="eastAsia"/>
        </w:rPr>
        <w:t>》，2025年环形补光灯行业市场规模达 亿元，预计2032年市场规模将达 亿元，期间年均复合增长率（CAGR）达 %。报告基于国家统计局及相关协会的详实数据，系统分析了环形补光灯行业的市场规模、重点企业表现、产业链结构、竞争格局及价格动态。报告内容严谨、数据详实，结合丰富图表，全面呈现环形补光灯行业现状与未来发展趋势。通过对环形补光灯技术现状、SWOT分析及市场前景的解读，报告为环形补光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环形补光灯行业相关概述</w:t>
      </w:r>
      <w:r>
        <w:rPr>
          <w:rFonts w:hint="eastAsia"/>
        </w:rPr>
        <w:br/>
      </w:r>
      <w:r>
        <w:rPr>
          <w:rFonts w:hint="eastAsia"/>
        </w:rPr>
        <w:t>　　　　一、环形补光灯行业定义及特点</w:t>
      </w:r>
      <w:r>
        <w:rPr>
          <w:rFonts w:hint="eastAsia"/>
        </w:rPr>
        <w:br/>
      </w:r>
      <w:r>
        <w:rPr>
          <w:rFonts w:hint="eastAsia"/>
        </w:rPr>
        <w:t>　　　　　　1、环形补光灯行业定义</w:t>
      </w:r>
      <w:r>
        <w:rPr>
          <w:rFonts w:hint="eastAsia"/>
        </w:rPr>
        <w:br/>
      </w:r>
      <w:r>
        <w:rPr>
          <w:rFonts w:hint="eastAsia"/>
        </w:rPr>
        <w:t>　　　　　　2、环形补光灯行业特点</w:t>
      </w:r>
      <w:r>
        <w:rPr>
          <w:rFonts w:hint="eastAsia"/>
        </w:rPr>
        <w:br/>
      </w:r>
      <w:r>
        <w:rPr>
          <w:rFonts w:hint="eastAsia"/>
        </w:rPr>
        <w:t>　　　　二、环形补光灯行业经营模式分析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1、环形补光灯生产模式</w:t>
      </w:r>
      <w:r>
        <w:rPr>
          <w:rFonts w:hint="eastAsia"/>
        </w:rPr>
        <w:br/>
      </w:r>
      <w:r>
        <w:rPr>
          <w:rFonts w:hint="eastAsia"/>
        </w:rPr>
        <w:t>　　　　　　2、环形补光灯采购模式</w:t>
      </w:r>
      <w:r>
        <w:rPr>
          <w:rFonts w:hint="eastAsia"/>
        </w:rPr>
        <w:br/>
      </w:r>
      <w:r>
        <w:rPr>
          <w:rFonts w:hint="eastAsia"/>
        </w:rPr>
        <w:t>　　　　　　3、环形补光灯销售模式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2026年中国环形补光灯行业发展环境分析</w:t>
      </w:r>
      <w:r>
        <w:rPr>
          <w:rFonts w:hint="eastAsia"/>
        </w:rPr>
        <w:br/>
      </w:r>
      <w:r>
        <w:rPr>
          <w:rFonts w:hint="eastAsia"/>
        </w:rPr>
        <w:t>　　第一节 环形补光灯经济环境分析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环形补光灯政策环境分析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2025-2026年环形补光灯行业技术发展现状及趋势分析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环形补光灯行业技术发展现状分析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国内外环形补光灯行业技术差异与原因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环形补光灯行业技术发展方向、趋势预测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提升环形补光灯行业技术能力策略建议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2026年世界环形补光灯行业市场运行形势分析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2026年全球环形补光灯行业发展概况</w:t>
      </w:r>
      <w:r>
        <w:rPr>
          <w:rFonts w:hint="eastAsia"/>
        </w:rPr>
        <w:br/>
      </w:r>
      <w:r>
        <w:rPr>
          <w:rFonts w:hint="eastAsia"/>
        </w:rPr>
        <w:t>　　第二节 世界环形补光灯行业发展走势</w:t>
      </w:r>
      <w:r>
        <w:rPr>
          <w:rFonts w:hint="eastAsia"/>
        </w:rPr>
        <w:br/>
      </w:r>
      <w:r>
        <w:rPr>
          <w:rFonts w:hint="eastAsia"/>
        </w:rPr>
        <w:t>　　　　一、全球环形补光灯行业市场分布情况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二、全球环形补光灯行业发展趋势分析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全球环形补光灯行业重点国家和区域分析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中国环形补光灯行业市场供需状况分析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中国环形补光灯行业市场规模情况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中国环形补光灯行业盈利情况分析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中国环形补光灯行业市场需求状况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一、2020-2025年环形补光灯行业市场需求情况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二、环形补光灯行业市场需求特点分析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三、2026-2032年环形补光灯行业市场需求预测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中国环形补光灯行业产量情况分析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一、2020-2025年环形补光灯行业产量统计分析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二、环形补光灯行业区域产量分析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三、2026-2032年环形补光灯行业产量预测分析</w:t>
      </w:r>
      <w:r>
        <w:rPr>
          <w:rFonts w:hint="eastAsia"/>
        </w:rPr>
        <w:br/>
      </w:r>
      <w:r>
        <w:rPr>
          <w:rFonts w:hint="eastAsia"/>
        </w:rPr>
        <w:t>　　第五节 环形补光灯行业市场供需平衡状况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中国环形补光灯行业进出口情况分析预测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2020-2025年中国环形补光灯行业进出口情况分析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一、2020-2025年中国环形补光灯行业进口分析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二、2020-2025年中国环形补光灯行业出口分析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2026-2032年中国环形补光灯行业进出口情况预测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一、2026-2032年中国环形补光灯行业进口预测分析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二、2026-2032年中国环形补光灯行业出口预测分析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影响环形补光灯行业进出口变化的主要原因分析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2020-2025年中国环形补光灯行业重点地区调研分析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一、中国环形补光灯行业重点区域市场结构调研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二、**地区环形补光灯市场调研分析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三、**地区环形补光灯市场调研分析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四、**地区环形补光灯市场调研分析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五、**地区环形补光灯市场调研分析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六、**地区环形补光灯市场调研分析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环形补光灯行业细分产品市场调研分析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中国环形补光灯行业市场行情分析预测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环形补光灯价格影响因素分析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2020-2025年中国环形补光灯市场价格趋向分析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2026-2032年中国环形补光灯市场价格趋向预测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环形补光灯行业上、下游市场分析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环形补光灯行业上游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环形补光灯行业下游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环形补光灯行业竞争格局分析</w:t>
      </w:r>
      <w:r>
        <w:rPr>
          <w:rFonts w:hint="eastAsia"/>
        </w:rPr>
        <w:br/>
      </w:r>
      <w:r>
        <w:rPr>
          <w:rFonts w:hint="eastAsia"/>
        </w:rPr>
        <w:t>　　第一节 环形补光灯行业集中度分析</w:t>
      </w:r>
      <w:r>
        <w:rPr>
          <w:rFonts w:hint="eastAsia"/>
        </w:rPr>
        <w:br/>
      </w:r>
      <w:r>
        <w:rPr>
          <w:rFonts w:hint="eastAsia"/>
        </w:rPr>
        <w:t>　　　　一、环形补光灯市场集中度分析</w:t>
      </w:r>
      <w:r>
        <w:rPr>
          <w:rFonts w:hint="eastAsia"/>
        </w:rPr>
        <w:br/>
      </w:r>
      <w:r>
        <w:rPr>
          <w:rFonts w:hint="eastAsia"/>
        </w:rPr>
        <w:t>　　　　二、环形补光灯企业集中度分析</w:t>
      </w:r>
      <w:r>
        <w:rPr>
          <w:rFonts w:hint="eastAsia"/>
        </w:rPr>
        <w:br/>
      </w:r>
      <w:r>
        <w:rPr>
          <w:rFonts w:hint="eastAsia"/>
        </w:rPr>
        <w:t>　　　　三、环形补光灯区域集中度分析</w:t>
      </w:r>
      <w:r>
        <w:rPr>
          <w:rFonts w:hint="eastAsia"/>
        </w:rPr>
        <w:br/>
      </w:r>
      <w:r>
        <w:rPr>
          <w:rFonts w:hint="eastAsia"/>
        </w:rPr>
        <w:t>　　第二节 环形补光灯行业竞争格局分析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一、2026年环形补光灯行业竞争分析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二、2026年中外环形补光灯产品竞争分析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三、2020-2025年中国环形补光灯市场竞争分析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四、2026-2032年国内主要环形补光灯企业动向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环形补光灯行业重点企业发展调研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环形补光灯重点企业（一）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环形补光灯重点企业（二）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环形补光灯重点企业（三）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环形补光灯重点企业（四）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环形补光灯重点企业（五）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环形补光灯重点企业（六）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环形补光灯企业发展策略分析</w:t>
      </w:r>
      <w:r>
        <w:rPr>
          <w:rFonts w:hint="eastAsia"/>
        </w:rPr>
        <w:br/>
      </w:r>
      <w:r>
        <w:rPr>
          <w:rFonts w:hint="eastAsia"/>
        </w:rPr>
        <w:t>　　第一节 环形补光灯市场策略分析</w:t>
      </w:r>
      <w:r>
        <w:rPr>
          <w:rFonts w:hint="eastAsia"/>
        </w:rPr>
        <w:br/>
      </w:r>
      <w:r>
        <w:rPr>
          <w:rFonts w:hint="eastAsia"/>
        </w:rPr>
        <w:t>　　　　一、环形补光灯价格策略分析</w:t>
      </w:r>
      <w:r>
        <w:rPr>
          <w:rFonts w:hint="eastAsia"/>
        </w:rPr>
        <w:br/>
      </w:r>
      <w:r>
        <w:rPr>
          <w:rFonts w:hint="eastAsia"/>
        </w:rPr>
        <w:t>　　　　二、环形补光灯渠道策略分析</w:t>
      </w:r>
      <w:r>
        <w:rPr>
          <w:rFonts w:hint="eastAsia"/>
        </w:rPr>
        <w:br/>
      </w:r>
      <w:r>
        <w:rPr>
          <w:rFonts w:hint="eastAsia"/>
        </w:rPr>
        <w:t>　　第二节 环形补光灯销售策略分析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提高环形补光灯企业竞争力的策略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一、提高中国环形补光灯企业核心竞争力的对策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二、环形补光灯企业提升竞争力的主要方向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三、影响环形补光灯企业核心竞争力的因素及提升途径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四、提高环形补光灯企业竞争力的策略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对我国环形补光灯品牌的战略思考</w:t>
      </w:r>
      <w:r>
        <w:rPr>
          <w:rFonts w:hint="eastAsia"/>
        </w:rPr>
        <w:br/>
      </w:r>
      <w:r>
        <w:rPr>
          <w:rFonts w:hint="eastAsia"/>
        </w:rPr>
        <w:t>　　　　一、环形补光灯实施品牌战略的意义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二、环形补光灯企业品牌的现状分析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三、我国环形补光灯企业的品牌战略</w:t>
      </w:r>
      <w:r>
        <w:rPr>
          <w:rFonts w:hint="eastAsia"/>
        </w:rPr>
        <w:br/>
      </w:r>
      <w:r>
        <w:rPr>
          <w:rFonts w:hint="eastAsia"/>
        </w:rPr>
        <w:t>　　　　四、环形补光灯品牌战略管理的策略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中国环形补光灯行业营销策略分析</w:t>
      </w:r>
      <w:r>
        <w:rPr>
          <w:rFonts w:hint="eastAsia"/>
        </w:rPr>
        <w:br/>
      </w:r>
      <w:r>
        <w:rPr>
          <w:rFonts w:hint="eastAsia"/>
        </w:rPr>
        <w:t>　　第一节 环形补光灯市场推广策略研究分析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一、做好环形补光灯产品导入</w:t>
      </w:r>
      <w:r>
        <w:rPr>
          <w:rFonts w:hint="eastAsia"/>
        </w:rPr>
        <w:br/>
      </w:r>
      <w:r>
        <w:rPr>
          <w:rFonts w:hint="eastAsia"/>
        </w:rPr>
        <w:t>　　　　二、做好环形补光灯产品组合和产品线决策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三、环形补光灯行业城市市场推广策略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环形补光灯行业渠道营销研究分析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一、环形补光灯行业营销环境分析</w:t>
      </w:r>
      <w:r>
        <w:rPr>
          <w:rFonts w:hint="eastAsia"/>
        </w:rPr>
        <w:br/>
      </w:r>
      <w:r>
        <w:rPr>
          <w:rFonts w:hint="eastAsia"/>
        </w:rPr>
        <w:t>　　　　二、环形补光灯行业现存的营销渠道分析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三、环形补光灯行业终端市场营销管理策略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环形补光灯行业营销战略研究分析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一、中国环形补光灯行业有效整合营销策略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二、建立环形补光灯行业厂商的双嬴模式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2026-2032年中国环形补光灯行业前景与风险预测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2026年环形补光灯市场前景分析</w:t>
      </w:r>
      <w:r>
        <w:rPr>
          <w:rFonts w:hint="eastAsia"/>
        </w:rPr>
        <w:br/>
      </w:r>
      <w:r>
        <w:rPr>
          <w:rFonts w:hint="eastAsia"/>
        </w:rPr>
        <w:t>　　第二节 2026年环形补光灯发展趋势预测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2026-2032年中国环形补光灯行业投资特性分析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一、2026-2032年中国环形补光灯行业进入壁垒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二、2026-2032年中国环形补光灯行业盈利模式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三、2026-2032年中国环形补光灯行业盈利因素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2026-2032年中国环形补光灯行业投资机会分析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一、2026-2032年中国环形补光灯细分市场投资机会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二、2026-2032年中国环形补光灯行业区域市场投资潜力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2026-2032年中国环形补光灯行业投资风险分析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一、2026-2032年中国环形补光灯行业市场竞争风险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二、2026-2032年中国环形补光灯行业技术风险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三、2026-2032年中国环形补光灯行业政策风险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四、2026-2032年中国环形补光灯行业进入退出风险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2026-2032年中国环形补光灯行业盈利模式与投资策略分析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国外环形补光灯行业投资现状及经营模式分析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一、境外环形补光灯行业成长情况调查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中国环形补光灯行业商业模式探讨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中国环形补光灯行业投资国际化发展战略分析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中国环形补光灯行业投资策略分析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中国环形补光灯行业资本运作战略选择方案研究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中^智^林^－中国环形补光灯行业多元化经营战略的可行性分析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环形补光灯行业类别</w:t>
      </w:r>
      <w:r>
        <w:rPr>
          <w:rFonts w:hint="eastAsia"/>
        </w:rPr>
        <w:br/>
      </w:r>
      <w:r>
        <w:rPr>
          <w:rFonts w:hint="eastAsia"/>
        </w:rPr>
        <w:t>　　图表 环形补光灯行业产业链调研</w:t>
      </w:r>
      <w:r>
        <w:rPr>
          <w:rFonts w:hint="eastAsia"/>
        </w:rPr>
        <w:br/>
      </w:r>
      <w:r>
        <w:rPr>
          <w:rFonts w:hint="eastAsia"/>
        </w:rPr>
        <w:t>　　图表 环形补光灯行业现状</w:t>
      </w:r>
      <w:r>
        <w:rPr>
          <w:rFonts w:hint="eastAsia"/>
        </w:rPr>
        <w:br/>
      </w:r>
      <w:r>
        <w:rPr>
          <w:rFonts w:hint="eastAsia"/>
        </w:rPr>
        <w:t>　　图表 环形补光灯行业标准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2020-2025年中国环形补光灯市场规模</w:t>
      </w:r>
      <w:r>
        <w:rPr>
          <w:rFonts w:hint="eastAsia"/>
        </w:rPr>
        <w:br/>
      </w:r>
      <w:r>
        <w:rPr>
          <w:rFonts w:hint="eastAsia"/>
        </w:rPr>
        <w:t>　　图表 2026年中国环形补光灯行业产能</w:t>
      </w:r>
      <w:r>
        <w:rPr>
          <w:rFonts w:hint="eastAsia"/>
        </w:rPr>
        <w:br/>
      </w:r>
      <w:r>
        <w:rPr>
          <w:rFonts w:hint="eastAsia"/>
        </w:rPr>
        <w:t>　　图表 2020-2025年中国环形补光灯产量</w:t>
      </w:r>
      <w:r>
        <w:rPr>
          <w:rFonts w:hint="eastAsia"/>
        </w:rPr>
        <w:br/>
      </w:r>
      <w:r>
        <w:rPr>
          <w:rFonts w:hint="eastAsia"/>
        </w:rPr>
        <w:t>　　图表 环形补光灯行业动态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2020-2025年中国环形补光灯市场需求量</w:t>
      </w:r>
      <w:r>
        <w:rPr>
          <w:rFonts w:hint="eastAsia"/>
        </w:rPr>
        <w:br/>
      </w:r>
      <w:r>
        <w:rPr>
          <w:rFonts w:hint="eastAsia"/>
        </w:rPr>
        <w:t>　　图表 2026年中国环形补光灯行业需求区域调研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2020-2025年中国环形补光灯行情</w:t>
      </w:r>
      <w:r>
        <w:rPr>
          <w:rFonts w:hint="eastAsia"/>
        </w:rPr>
        <w:br/>
      </w:r>
      <w:r>
        <w:rPr>
          <w:rFonts w:hint="eastAsia"/>
        </w:rPr>
        <w:t>　　图表 2020-2025年中国环形补光灯价格走势图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2020-2025年中国环形补光灯行业销售收入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2020-2025年中国环形补光灯行业盈利情况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2020-2025年中国环形补光灯行业利润总额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2020-2025年中国环形补光灯进口数据</w:t>
      </w:r>
      <w:r>
        <w:rPr>
          <w:rFonts w:hint="eastAsia"/>
        </w:rPr>
        <w:br/>
      </w:r>
      <w:r>
        <w:rPr>
          <w:rFonts w:hint="eastAsia"/>
        </w:rPr>
        <w:t>　　图表 2020-2025年中国环形补光灯出口数据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2020-2025年中国环形补光灯行业企业数量统计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**地区环形补光灯市场规模</w:t>
      </w:r>
      <w:r>
        <w:rPr>
          <w:rFonts w:hint="eastAsia"/>
        </w:rPr>
        <w:br/>
      </w:r>
      <w:r>
        <w:rPr>
          <w:rFonts w:hint="eastAsia"/>
        </w:rPr>
        <w:t>　　图表 **地区环形补光灯行业市场需求</w:t>
      </w:r>
      <w:r>
        <w:rPr>
          <w:rFonts w:hint="eastAsia"/>
        </w:rPr>
        <w:br/>
      </w:r>
      <w:r>
        <w:rPr>
          <w:rFonts w:hint="eastAsia"/>
        </w:rPr>
        <w:t>　　图表 **地区环形补光灯市场调研</w:t>
      </w:r>
      <w:r>
        <w:rPr>
          <w:rFonts w:hint="eastAsia"/>
        </w:rPr>
        <w:br/>
      </w:r>
      <w:r>
        <w:rPr>
          <w:rFonts w:hint="eastAsia"/>
        </w:rPr>
        <w:t>　　图表 **地区环形补光灯行业市场需求分析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**地区环形补光灯市场规模</w:t>
      </w:r>
      <w:r>
        <w:rPr>
          <w:rFonts w:hint="eastAsia"/>
        </w:rPr>
        <w:br/>
      </w:r>
      <w:r>
        <w:rPr>
          <w:rFonts w:hint="eastAsia"/>
        </w:rPr>
        <w:t>　　图表 **地区环形补光灯行业市场需求</w:t>
      </w:r>
      <w:r>
        <w:rPr>
          <w:rFonts w:hint="eastAsia"/>
        </w:rPr>
        <w:br/>
      </w:r>
      <w:r>
        <w:rPr>
          <w:rFonts w:hint="eastAsia"/>
        </w:rPr>
        <w:t>　　图表 **地区环形补光灯市场调研</w:t>
      </w:r>
      <w:r>
        <w:rPr>
          <w:rFonts w:hint="eastAsia"/>
        </w:rPr>
        <w:br/>
      </w:r>
      <w:r>
        <w:rPr>
          <w:rFonts w:hint="eastAsia"/>
        </w:rPr>
        <w:t>　　图表 **地区环形补光灯行业市场需求分析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环形补光灯行业竞争对手分析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2026-2032年中国环形补光灯行业产能预测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2026-2032年中国环形补光灯行业产量预测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2026-2032年中国环形补光灯市场需求预测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2026-2032年中国环形补光灯市场规模预测</w:t>
      </w:r>
      <w:r>
        <w:rPr>
          <w:rFonts w:hint="eastAsia"/>
        </w:rPr>
        <w:br/>
      </w:r>
      <w:r>
        <w:rPr>
          <w:rFonts w:hint="eastAsia"/>
        </w:rPr>
        <w:t>　　图表 环形补光灯行业准入条件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2026-2032年中国环形补光灯行业信息化</w:t>
      </w:r>
      <w:r>
        <w:rPr>
          <w:rFonts w:hint="eastAsia"/>
        </w:rPr>
        <w:br/>
      </w:r>
      <w:r>
        <w:rPr>
          <w:rFonts w:hint="eastAsia"/>
        </w:rPr>
        <w:t>　　图表 2026年中国环形补光灯市场前景分析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2026-2032年中国环形补光灯行业风险分析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2026-2032年中国环形补光灯行业发展趋势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a7e3bba9f4b0b" w:history="1">
        <w:r>
          <w:rPr>
            <w:rStyle w:val="Hyperlink"/>
          </w:rPr>
          <w:t>2026-2032年中国环形补光灯行业发展研究与前景分析报告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a7e3bba9f4b0b" w:history="1">
        <w:r>
          <w:rPr>
            <w:rStyle w:val="Hyperlink"/>
          </w:rPr>
          <w:t>https://www.20087.com/7/27/HuanXingBuGuangDengShiChangXianZhuangHeQianJing.html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补光灯有效果吗、环形补光灯怎么关、led灯有几种光源、环形补光灯怎么安装、全屏补光灯和环形补光灯哪个好、环形补光灯和方形补光灯的区别、补光灯是led灯吗、环形补光灯多大尺寸合适、泛光灯照明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9c5004a24e55" w:history="1">
      <w:r>
        <w:rPr>
          <w:rStyle w:val="Hyperlink"/>
        </w:rPr>
        <w:t>2026-2032年中国环形补光灯行业发展研究与前景分析报告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uanXingBuGuangDengShiChangXianZhuangHeQianJing.html" TargetMode="External" Id="R1c9a7e3bba9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uanXingBuGuangDengShiChangXianZhuangHeQianJing.html" TargetMode="External" Id="Rab279c5004a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2026-05-29T06:01:03Z</dcterms:created>
  <dcterms:modified xsi:type="dcterms:W3CDTF">2026-05-29T07:01:03Z</dcterms:modified>
  <dc:subject>2026-2032年中国环形补光灯行业发展研究与前景分析报告</dc:subject>
  <dc:title>2026-2032年中国环形补光灯行业发展研究与前景分析报告</dc:title>
  <cp:keywords>2026-2032年中国环形补光灯行业发展研究与前景分析报告</cp:keywords>
  <dc:description>2026-2032年中国环形补光灯行业发展研究与前景分析报告</dc:description>
</cp:coreProperties>
</file>