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61bad4f2846ff" w:history="1">
              <w:r>
                <w:rPr>
                  <w:rStyle w:val="Hyperlink"/>
                </w:rPr>
                <w:t>中国电动汽车电池回收行业现状与发展趋势预测报告（2025-2031年）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61bad4f2846ff" w:history="1">
              <w:r>
                <w:rPr>
                  <w:rStyle w:val="Hyperlink"/>
                </w:rPr>
                <w:t>中国电动汽车电池回收行业现状与发展趋势预测报告（2025-2031年）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61bad4f2846ff" w:history="1">
                <w:r>
                  <w:rPr>
                    <w:rStyle w:val="Hyperlink"/>
                  </w:rPr>
                  <w:t>https://www.20087.com/7/37/DianDongQiCheDianChiHuiShouHangYeQuShi.html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迅猛发展，电动汽车电池回收问题逐渐凸显。电池作为电动汽车的核心部件，其回收再利用对于减少环境污染、提高资源利用效率具有重要意义。目前，各国政府和企业都在积极布局电动汽车电池回收领域，致力于建立完善的回收体系和处理技术。</w:t>
      </w:r>
      <w:r>
        <w:rPr>
          <w:rFonts w:hint="eastAsia"/>
        </w:rPr>
        <w:br/>
      </w:r>
      <w:r>
        <w:rPr>
          <w:rFonts w:hint="eastAsia"/>
        </w:rPr>
        <w:t>　　未来，电动汽车电池回收市场将持续扩大。一方面，随着电动汽车保有量的增加，废旧电池的产生量也将随之增长，推动回收需求的提升。另一方面，随着电池回收技术的不断进步和成本降低，回收的经济效益将逐渐显现，吸引更多企业参与回收业务。同时，政策法规的完善也将为电池回收提供更加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61bad4f2846ff" w:history="1">
        <w:r>
          <w:rPr>
            <w:rStyle w:val="Hyperlink"/>
          </w:rPr>
          <w:t>中国电动汽车电池回收行业现状与发展趋势预测报告（2025-2031年）</w:t>
        </w:r>
      </w:hyperlink>
      <w:r>
        <w:rPr>
          <w:rFonts w:hint="eastAsia"/>
        </w:rPr>
        <w:t>》基于国家统计局及相关协会的详实数据，系统分析了电动汽车电池回收行业的市场规模、重点企业表现、产业链结构、竞争格局及价格动态。报告内容严谨、数据详实，结合丰富图表，全面呈现电动汽车电池回收行业现状与未来发展趋势。通过对电动汽车电池回收技术现状、SWOT分析及市场前景的解读，报告为电动汽车电池回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电动汽车电池回收产业概述</w:t>
      </w:r>
      <w:r>
        <w:rPr>
          <w:rFonts w:hint="eastAsia"/>
        </w:rPr>
        <w:br/>
      </w:r>
      <w:r>
        <w:rPr>
          <w:rFonts w:hint="eastAsia"/>
        </w:rPr>
        <w:t>　　第一节 电动汽车电池回收定义</w:t>
      </w:r>
      <w:r>
        <w:rPr>
          <w:rFonts w:hint="eastAsia"/>
        </w:rPr>
        <w:br/>
      </w:r>
      <w:r>
        <w:rPr>
          <w:rFonts w:hint="eastAsia"/>
        </w:rPr>
        <w:t>　　第二节 电动汽车电池回收行业特点</w:t>
      </w:r>
      <w:r>
        <w:rPr>
          <w:rFonts w:hint="eastAsia"/>
        </w:rPr>
        <w:br/>
      </w:r>
      <w:r>
        <w:rPr>
          <w:rFonts w:hint="eastAsia"/>
        </w:rPr>
        <w:t>　　第三节 电动汽车电池回收发展历程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2024-2025年中国电动汽车电池回收行业发展环境分析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电动汽车电池回收行业经济环境分析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电动汽车电池回收行业政策环境分析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一、电动汽车电池回收行业政策影响分析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二、相关电动汽车电池回收行业标准分析</w:t>
      </w:r>
      <w:r>
        <w:rPr>
          <w:rFonts w:hint="eastAsia"/>
        </w:rPr>
        <w:br/>
      </w:r>
      <w:r>
        <w:rPr>
          <w:rFonts w:hint="eastAsia"/>
        </w:rPr>
        <w:t>　　第三节 电动汽车电池回收行业社会环境分析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2024-2025年电动汽车电池回收行业技术发展现状及趋势分析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电动汽车电池回收行业技术发展现状分析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国内外电动汽车电池回收行业技术差异与原因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电动汽车电池回收行业技术发展方向、趋势预测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提升电动汽车电池回收行业技术能力策略建议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全球电动汽车电池回收行业发展态势分析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全球电动汽车电池回收市场发展现状分析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国外主要国家、地区电动汽车电池回收市场现状</w:t>
      </w:r>
      <w:r>
        <w:rPr>
          <w:rFonts w:hint="eastAsia"/>
        </w:rPr>
        <w:br/>
      </w:r>
      <w:r>
        <w:rPr>
          <w:rFonts w:hint="eastAsia"/>
        </w:rPr>
        <w:t>　　第三节 全球电动汽车电池回收行业发展趋势预测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中国电动汽车电池回收行业发展调研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2019-2024年中国电动汽车电池回收行业规模情况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一、电动汽车电池回收行业市场规模状况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二、电动汽车电池回收行业单位规模状况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三、电动汽车电池回收行业人员规模状况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2019-2024年中国电动汽车电池回收行业财务能力分析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一、电动汽车电池回收行业盈利能力分析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二、电动汽车电池回收行业偿债能力分析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三、电动汽车电池回收行业营运能力分析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四、电动汽车电池回收行业发展能力分析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2024-2025年中国电动汽车电池回收行业热点动态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2025年中国电动汽车电池回收行业面临的挑战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中国电动汽车电池回收行业重点地区市场调研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**地区电动汽车电池回收发展现状及趋势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**地区电动汽车电池回收发展现状及趋势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**地区电动汽车电池回收发展现状及趋势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**地区电动汽车电池回收发展现状及趋势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中国电动汽车电池回收行业价格走势及影响因素分析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国内电动汽车电池回收行业价格回顾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国内电动汽车电池回收行业价格走势预测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国内电动汽车电池回收行业价格影响因素分析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中国电动汽车电池回收行业客户调研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一、电动汽车电池回收行业客户偏好调查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二、客户对电动汽车电池回收品牌的首要认知渠道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三、电动汽车电池回收品牌忠诚度调查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四、电动汽车电池回收行业客户消费理念调研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中国电动汽车电池回收行业重点企业发展调研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2024-2025年电动汽车电池回收行业集中度分析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一、电动汽车电池回收市场集中度分析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二、电动汽车电池回收企业集中度分析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2025年电动汽车电池回收行业竞争格局分析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一、电动汽车电池回收行业竞争策略分析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二、电动汽车电池回收行业竞争格局展望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三、我国电动汽车电池回收市场竞争趋势</w:t>
      </w:r>
      <w:r>
        <w:rPr>
          <w:rFonts w:hint="eastAsia"/>
        </w:rPr>
        <w:br/>
      </w:r>
      <w:r>
        <w:rPr>
          <w:rFonts w:hint="eastAsia"/>
        </w:rPr>
        <w:t>　　第三节 电动汽车电池回收行业兼并与重组整合分析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一、电动汽车电池回收行业兼并与重组整合动态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二、电动汽车电池回收行业兼并与重组整合发展趋势预测分析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电动汽车电池回收行业投资风险及应对策略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电动汽车电池回收行业SWOT模型分析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一、电动汽车电池回收行业优势分析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二、电动汽车电池回收行业劣势分析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三、电动汽车电池回收行业机会分析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四、电动汽车电池回收行业风险分析</w:t>
      </w:r>
      <w:r>
        <w:rPr>
          <w:rFonts w:hint="eastAsia"/>
        </w:rPr>
        <w:br/>
      </w:r>
      <w:r>
        <w:rPr>
          <w:rFonts w:hint="eastAsia"/>
        </w:rPr>
        <w:t>　　第二节 电动汽车电池回收行业投资风险及控制策略分析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一、电动汽车电池回收市场风险及控制策略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二、电动汽车电池回收行业政策风险及控制策略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三、电动汽车电池回收行业经营风险及控制策略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四、电动汽车电池回收同业竞争风险及控制策略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五、电动汽车电池回收行业其他风险及控制策略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2025-2031年中国电动汽车电池回收市场预测及发展建议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2025-2031年中国电动汽车电池回收市场预测分析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一、中国电动汽车电池回收市场前景分析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二、中国电动汽车电池回收发展趋势预测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2025-2031年中国电动汽车电池回收企业发展策略建议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一、电动汽车电池回收企业融资策略</w:t>
      </w:r>
      <w:r>
        <w:rPr>
          <w:rFonts w:hint="eastAsia"/>
        </w:rPr>
        <w:br/>
      </w:r>
      <w:r>
        <w:rPr>
          <w:rFonts w:hint="eastAsia"/>
        </w:rPr>
        <w:t>　　　　二、电动汽车电池回收企业人才策略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2025-2031年中国电动汽车电池回收企业营销策略建议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一、电动汽车电池回收企业定位策略</w:t>
      </w:r>
      <w:r>
        <w:rPr>
          <w:rFonts w:hint="eastAsia"/>
        </w:rPr>
        <w:br/>
      </w:r>
      <w:r>
        <w:rPr>
          <w:rFonts w:hint="eastAsia"/>
        </w:rPr>
        <w:t>　　　　二、电动汽车电池回收企业价格策略</w:t>
      </w:r>
      <w:r>
        <w:rPr>
          <w:rFonts w:hint="eastAsia"/>
        </w:rPr>
        <w:br/>
      </w:r>
      <w:r>
        <w:rPr>
          <w:rFonts w:hint="eastAsia"/>
        </w:rPr>
        <w:t>　　　　三、电动汽车电池回收企业促销策略</w:t>
      </w:r>
      <w:r>
        <w:rPr>
          <w:rFonts w:hint="eastAsia"/>
        </w:rPr>
        <w:br/>
      </w:r>
      <w:r>
        <w:rPr>
          <w:rFonts w:hint="eastAsia"/>
        </w:rPr>
        <w:t>　　第四节 中.智.林.电动汽车电池回收行业研究结论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电动汽车电池回收行业历程</w:t>
      </w:r>
      <w:r>
        <w:rPr>
          <w:rFonts w:hint="eastAsia"/>
        </w:rPr>
        <w:br/>
      </w:r>
      <w:r>
        <w:rPr>
          <w:rFonts w:hint="eastAsia"/>
        </w:rPr>
        <w:t>　　图表 电动汽车电池回收行业生命周期</w:t>
      </w:r>
      <w:r>
        <w:rPr>
          <w:rFonts w:hint="eastAsia"/>
        </w:rPr>
        <w:br/>
      </w:r>
      <w:r>
        <w:rPr>
          <w:rFonts w:hint="eastAsia"/>
        </w:rPr>
        <w:t>　　图表 电动汽车电池回收行业产业链分析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2019-2024年电动汽车电池回收行业市场容量统计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**地区电动汽车电池回收行业市场需求情况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61bad4f2846ff" w:history="1">
        <w:r>
          <w:rPr>
            <w:rStyle w:val="Hyperlink"/>
          </w:rPr>
          <w:t>中国电动汽车电池回收行业现状与发展趋势预测报告（2025-2031年）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61bad4f2846ff" w:history="1">
        <w:r>
          <w:rPr>
            <w:rStyle w:val="Hyperlink"/>
          </w:rPr>
          <w:t>https://www.20087.com/7/37/DianDongQiCheDianChiHuiShouHangYeQuShi.html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热点：电池回收生意怎么做、电动汽车电池回收处理、新能源汽车回收价格、电动汽车电池回收价格、电池回收技术、电动汽车电池回收政策、锂电池有人回收吗、电动汽车电池回收技术、锂电池回收价格行情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b419e50944fc6" w:history="1">
      <w:r>
        <w:rPr>
          <w:rStyle w:val="Hyperlink"/>
        </w:rPr>
        <w:t>中国电动汽车电池回收行业现状与发展趋势预测报告（2025-2031年）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DongQiCheDianChiHuiShouHangYeQuShi.html" TargetMode="External" Id="R26561bad4f28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DongQiCheDianChiHuiShouHangYeQuShi.html" TargetMode="External" Id="R268b419e5094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2025-01-19T04:04:00Z</dcterms:created>
  <dcterms:modified xsi:type="dcterms:W3CDTF">2025-01-19T05:04:00Z</dcterms:modified>
  <dc:subject>中国电动汽车电池回收行业现状与发展趋势预测报告（2025-2031年）</dc:subject>
  <dc:title>中国电动汽车电池回收行业现状与发展趋势预测报告（2025-2031年）</dc:title>
  <cp:keywords>中国电动汽车电池回收行业现状与发展趋势预测报告（2025-2031年）</cp:keywords>
  <dc:description>中国电动汽车电池回收行业现状与发展趋势预测报告（2025-2031年）</dc:description>
</cp:coreProperties>
</file>