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72b34a09645e4" w:history="1">
              <w:r>
                <w:rPr>
                  <w:rStyle w:val="Hyperlink"/>
                </w:rPr>
                <w:t>中国电器产品检测行业发展调研与市场前景预测报告（2025-2031年）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72b34a09645e4" w:history="1">
              <w:r>
                <w:rPr>
                  <w:rStyle w:val="Hyperlink"/>
                </w:rPr>
                <w:t>中国电器产品检测行业发展调研与市场前景预测报告（2025-2031年）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2167777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572b34a09645e4" w:history="1">
                <w:r>
                  <w:rPr>
                    <w:rStyle w:val="Hyperlink"/>
                  </w:rPr>
                  <w:t>https://www.20087.com/7/77/DianQiChanPinJianCeDeFaZhanQuShi.html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器产品检测是确保电器产品符合安全、性能和环保标准的重要环节。近年来，随着消费者对电器产品安全性的关注度提高，以及各国对电器产品进口和销售的标准日益严格，电器产品检测的重要性愈发突出。检测服务涵盖电气安全、电磁兼容性、能效、材料安全等多个方面。随着检测技术的进步，检测方法更加高效准确，同时也更加注重智能化和自动化，提高了检测效率和准确性。</w:t>
      </w:r>
      <w:r>
        <w:rPr>
          <w:rFonts w:hint="eastAsia"/>
        </w:rPr>
        <w:br/>
      </w:r>
      <w:r>
        <w:rPr>
          <w:rFonts w:hint="eastAsia"/>
        </w:rPr>
        <w:t>　　未来，电器产品检测的发展将更加注重技术创新和服务多元化。随着物联网技术的应用，电器产品检测将更加智能化，实现远程监控和数据分析，提高检测效率和质量。同时，随着消费者对健康环保的关注度提升，电器产品检测将更加注重对人体健康和环境影响的评估。此外，随着全球化贸易的深入发展，电器产品检测机构将加强国际合作，推动检测标准的统一，促进国际贸易的便利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572b34a09645e4" w:history="1">
        <w:r>
          <w:rPr>
            <w:rStyle w:val="Hyperlink"/>
          </w:rPr>
          <w:t>中国电器产品检测行业发展调研与市场前景预测报告（2025-2031年）</w:t>
        </w:r>
      </w:hyperlink>
      <w:r>
        <w:rPr>
          <w:rFonts w:hint="eastAsia"/>
        </w:rPr>
        <w:t>》依托多年行业监测数据，结合电器产品检测行业现状与未来前景，系统分析了电器产品检测市场需求、市场规模、产业链结构、价格机制及细分市场特征。报告对电器产品检测市场前景进行了客观评估，预测了电器产品检测行业发展趋势，并详细解读了品牌竞争格局、市场集中度及重点企业的运营表现。此外，报告通过SWOT分析识别了电器产品检测行业机遇与潜在风险，为投资者和决策者提供了科学、规范的战略建议，助力把握电器产品检测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电器产品检测产业概述</w:t>
      </w:r>
      <w:r>
        <w:rPr>
          <w:rFonts w:hint="eastAsia"/>
        </w:rPr>
        <w:br/>
      </w:r>
      <w:r>
        <w:rPr>
          <w:rFonts w:hint="eastAsia"/>
        </w:rPr>
        <w:t>　　第一节 电器产品检测定义和分类</w:t>
      </w:r>
      <w:r>
        <w:rPr>
          <w:rFonts w:hint="eastAsia"/>
        </w:rPr>
        <w:br/>
      </w:r>
      <w:r>
        <w:rPr>
          <w:rFonts w:hint="eastAsia"/>
        </w:rPr>
        <w:t>　　第二节 电器产品检测行业特点</w:t>
      </w:r>
      <w:r>
        <w:rPr>
          <w:rFonts w:hint="eastAsia"/>
        </w:rPr>
        <w:br/>
      </w:r>
      <w:r>
        <w:rPr>
          <w:rFonts w:hint="eastAsia"/>
        </w:rPr>
        <w:t>　　第三节 电器产品检测发展历程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中国电器产品检测行业运行环境分析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中国电器产品检测运行经济环境分析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中国电器产品检测产业政策环境分析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一、电器产品检测行业监管体制</w:t>
      </w:r>
      <w:r>
        <w:rPr>
          <w:rFonts w:hint="eastAsia"/>
        </w:rPr>
        <w:br/>
      </w:r>
      <w:r>
        <w:rPr>
          <w:rFonts w:hint="eastAsia"/>
        </w:rPr>
        <w:t>　　　　二、电器产品检测行业主要法规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三、主要电器产品检测产业政策</w:t>
      </w:r>
      <w:r>
        <w:rPr>
          <w:rFonts w:hint="eastAsia"/>
        </w:rPr>
        <w:br/>
      </w:r>
      <w:r>
        <w:rPr>
          <w:rFonts w:hint="eastAsia"/>
        </w:rPr>
        <w:t>　　第三节 中国电器产品检测产业社会环境分析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国际电器产品检测行业发展态势分析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国际电器产品检测市场发展现状分析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国外主要国家电器产品检测市场现状</w:t>
      </w:r>
      <w:r>
        <w:rPr>
          <w:rFonts w:hint="eastAsia"/>
        </w:rPr>
        <w:br/>
      </w:r>
      <w:r>
        <w:rPr>
          <w:rFonts w:hint="eastAsia"/>
        </w:rPr>
        <w:t>　　第三节 国际电器产品检测行业市场前景展望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中国电器产品检测行业发展概述</w:t>
      </w:r>
      <w:r>
        <w:rPr>
          <w:rFonts w:hint="eastAsia"/>
        </w:rPr>
        <w:br/>
      </w:r>
      <w:r>
        <w:rPr>
          <w:rFonts w:hint="eastAsia"/>
        </w:rPr>
        <w:t>　　第一节 2020-2025年中国电器产品检测行业规模情况</w:t>
      </w:r>
      <w:r>
        <w:rPr>
          <w:rFonts w:hint="eastAsia"/>
        </w:rPr>
        <w:br/>
      </w:r>
      <w:r>
        <w:rPr>
          <w:rFonts w:hint="eastAsia"/>
        </w:rPr>
        <w:t>　　　　一、电器产品检测行业市场规模状况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二、电器产品检测行业单位规模状况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三、电器产品检测行业人员规模状况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2020-2025年中国电器产品检测行业财务能力分析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一、电器产品检测行业盈利能力分析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二、电器产品检测行业偿债能力分析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三、电器产品检测行业营运能力分析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四、电器产品检测行业发展能力分析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2020-2025年中国电器产品检测行业热点动态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2025年中国电器产品检测行业面临的挑战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中国电器产品检测行业重点地区市场调研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2020-2025年中国电器产品检测行业重点城市竞争分析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一、北京地区电器产品检测行业发展现状及特点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二、上海地区电器产品检测发展现状及特点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三、广州地区电器产品检测发展现状及特点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四、深圳地区电器产品检测发展现状及特点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中国电器产品检测行业价格走势及影响因素分析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国内电器产品检测行业价格回顾</w:t>
      </w:r>
      <w:r>
        <w:rPr>
          <w:rFonts w:hint="eastAsia"/>
        </w:rPr>
        <w:br/>
      </w:r>
      <w:r>
        <w:rPr>
          <w:rFonts w:hint="eastAsia"/>
        </w:rPr>
        <w:t>　　第二节 国内电器产品检测行业价格走势预测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国内电器产品检测行业价格影响因素分析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中国电器产品检测行业细分市场调研分析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电器产品检测行业细分市场（一）调研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电器产品检测行业细分市场（二）调研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中国电器产品检测行业客户调研</w:t>
      </w:r>
      <w:r>
        <w:rPr>
          <w:rFonts w:hint="eastAsia"/>
        </w:rPr>
        <w:br/>
      </w:r>
      <w:r>
        <w:rPr>
          <w:rFonts w:hint="eastAsia"/>
        </w:rPr>
        <w:t>　　　　一、电器产品检测行业客户偏好调查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二、客户对电器产品检测品牌的首要认知渠道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三、电器产品检测品牌忠诚度调查</w:t>
      </w:r>
      <w:r>
        <w:rPr>
          <w:rFonts w:hint="eastAsia"/>
        </w:rPr>
        <w:br/>
      </w:r>
      <w:r>
        <w:rPr>
          <w:rFonts w:hint="eastAsia"/>
        </w:rPr>
        <w:t>　　　　四、电器产品检测行业客户消费理念调研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中国电器产品检测行业竞争格局分析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2024-2025年电器产品检测行业集中度分析</w:t>
      </w:r>
      <w:r>
        <w:rPr>
          <w:rFonts w:hint="eastAsia"/>
        </w:rPr>
        <w:br/>
      </w:r>
      <w:r>
        <w:rPr>
          <w:rFonts w:hint="eastAsia"/>
        </w:rPr>
        <w:t>　　　　一、电器产品检测市场集中度分析</w:t>
      </w:r>
      <w:r>
        <w:rPr>
          <w:rFonts w:hint="eastAsia"/>
        </w:rPr>
        <w:br/>
      </w:r>
      <w:r>
        <w:rPr>
          <w:rFonts w:hint="eastAsia"/>
        </w:rPr>
        <w:t>　　　　二、电器产品检测企业集中度分析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2024-2025年电器产品检测行业竞争格局分析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一、电器产品检测行业竞争策略分析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二、电器产品检测行业竞争格局展望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三、我国电器产品检测市场竞争趋势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中国电器产品检测行业重点企业发展调研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上海电器设备检测所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第二节 湖南电器检测所有限公司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第三节 许昌开普检测研究院股份有限公司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第四节 苏州电器科学研究院股份有限公司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第五节 西安高压电器研究院有限责任公司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第六节 机械工业高压电器设备质量检测中心（沈阳虎石台试验站）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第七节 武汉高压研究所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2025-2031年中国电器产品检测市场预测及发展建议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2025-2031年中国电器产品检测市场预测分析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一、中国电器产品检测行业市场规模预测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二、中国电器产品检测行业发展前景展望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2025-2031年中国电器产品检测企业发展策略建议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2025-2031年中国电器产品检测企业营销策略建议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业内专家对电器产品检测行业投资的建议及观点</w:t>
      </w:r>
      <w:r>
        <w:rPr>
          <w:rFonts w:hint="eastAsia"/>
        </w:rPr>
        <w:br/>
      </w:r>
      <w:r>
        <w:rPr>
          <w:rFonts w:hint="eastAsia"/>
        </w:rPr>
        <w:t>　　第一节 电器产品检测行业投资效益分析</w:t>
      </w:r>
      <w:r>
        <w:rPr>
          <w:rFonts w:hint="eastAsia"/>
        </w:rPr>
        <w:br/>
      </w:r>
      <w:r>
        <w:rPr>
          <w:rFonts w:hint="eastAsia"/>
        </w:rPr>
        <w:t>　　第二节 电器产品检测行业投资风险分析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电器产品检测行业应对策略</w:t>
      </w:r>
      <w:r>
        <w:rPr>
          <w:rFonts w:hint="eastAsia"/>
        </w:rPr>
        <w:br/>
      </w:r>
      <w:r>
        <w:rPr>
          <w:rFonts w:hint="eastAsia"/>
        </w:rPr>
        <w:t>　　第四节 中:智林:：电器产品检测行业的重点客户战略实施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10 2024年末人口数及其构成</w:t>
      </w:r>
      <w:r>
        <w:rPr>
          <w:rFonts w:hint="eastAsia"/>
        </w:rPr>
        <w:br/>
      </w:r>
      <w:r>
        <w:rPr>
          <w:rFonts w:hint="eastAsia"/>
        </w:rPr>
        <w:t>　　图表 11 2020-2025年学校招生人数</w:t>
      </w:r>
      <w:r>
        <w:rPr>
          <w:rFonts w:hint="eastAsia"/>
        </w:rPr>
        <w:br/>
      </w:r>
      <w:r>
        <w:rPr>
          <w:rFonts w:hint="eastAsia"/>
        </w:rPr>
        <w:t>　　图表 12 2025年全国居民收支主要数据</w:t>
      </w:r>
      <w:r>
        <w:rPr>
          <w:rFonts w:hint="eastAsia"/>
        </w:rPr>
        <w:br/>
      </w:r>
      <w:r>
        <w:rPr>
          <w:rFonts w:hint="eastAsia"/>
        </w:rPr>
        <w:t>　　图表 13 国际检测巨头的公信力优势</w:t>
      </w:r>
      <w:r>
        <w:rPr>
          <w:rFonts w:hint="eastAsia"/>
        </w:rPr>
        <w:br/>
      </w:r>
      <w:r>
        <w:rPr>
          <w:rFonts w:hint="eastAsia"/>
        </w:rPr>
        <w:t>　　图表 14 2020-2025年我国电器产品检测行业销售收入及增长情况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2020-2025年我国电器产品检测行业销售收入及增长对比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2020-2025年我国电器产品检测行业规模企业个数</w:t>
      </w:r>
      <w:r>
        <w:rPr>
          <w:rFonts w:hint="eastAsia"/>
        </w:rPr>
        <w:br/>
      </w:r>
      <w:r>
        <w:rPr>
          <w:rFonts w:hint="eastAsia"/>
        </w:rPr>
        <w:t>　　图表 17 2020-2025年我国电器产品检测行业从业人员</w:t>
      </w:r>
      <w:r>
        <w:rPr>
          <w:rFonts w:hint="eastAsia"/>
        </w:rPr>
        <w:br/>
      </w:r>
      <w:r>
        <w:rPr>
          <w:rFonts w:hint="eastAsia"/>
        </w:rPr>
        <w:t>　　图表 18 2020-2025年我国电器产品检测行业销售毛利率</w:t>
      </w:r>
      <w:r>
        <w:rPr>
          <w:rFonts w:hint="eastAsia"/>
        </w:rPr>
        <w:br/>
      </w:r>
      <w:r>
        <w:rPr>
          <w:rFonts w:hint="eastAsia"/>
        </w:rPr>
        <w:t>　　图表 19 2020-2025年我国电器产品检测行业资产负债率</w:t>
      </w:r>
      <w:r>
        <w:rPr>
          <w:rFonts w:hint="eastAsia"/>
        </w:rPr>
        <w:br/>
      </w:r>
      <w:r>
        <w:rPr>
          <w:rFonts w:hint="eastAsia"/>
        </w:rPr>
        <w:t>　　图表 20 2020-2025年我国电器产品检测行业总资产周转率</w:t>
      </w:r>
      <w:r>
        <w:rPr>
          <w:rFonts w:hint="eastAsia"/>
        </w:rPr>
        <w:br/>
      </w:r>
      <w:r>
        <w:rPr>
          <w:rFonts w:hint="eastAsia"/>
        </w:rPr>
        <w:t>　　图表 21 2020-2025年我国电器产品检测行业固定资产周转率</w:t>
      </w:r>
      <w:r>
        <w:rPr>
          <w:rFonts w:hint="eastAsia"/>
        </w:rPr>
        <w:br/>
      </w:r>
      <w:r>
        <w:rPr>
          <w:rFonts w:hint="eastAsia"/>
        </w:rPr>
        <w:t>　　图表 22 2020-2025年东北地区电器产品检测行业销售收入及增长情况</w:t>
      </w:r>
      <w:r>
        <w:rPr>
          <w:rFonts w:hint="eastAsia"/>
        </w:rPr>
        <w:br/>
      </w:r>
      <w:r>
        <w:rPr>
          <w:rFonts w:hint="eastAsia"/>
        </w:rPr>
        <w:t>　　图表 23 2020-2025年华北地区电器产品检测行业销售收入及增长情况</w:t>
      </w:r>
      <w:r>
        <w:rPr>
          <w:rFonts w:hint="eastAsia"/>
        </w:rPr>
        <w:br/>
      </w:r>
      <w:r>
        <w:rPr>
          <w:rFonts w:hint="eastAsia"/>
        </w:rPr>
        <w:t>　　图表 24 2020-2025年华东地区电器产品检测行业销售收入及增长情况</w:t>
      </w:r>
      <w:r>
        <w:rPr>
          <w:rFonts w:hint="eastAsia"/>
        </w:rPr>
        <w:br/>
      </w:r>
      <w:r>
        <w:rPr>
          <w:rFonts w:hint="eastAsia"/>
        </w:rPr>
        <w:t>　　图表 25 2020-2025年华南地区电器产品检测行业销售收入及增长情况</w:t>
      </w:r>
      <w:r>
        <w:rPr>
          <w:rFonts w:hint="eastAsia"/>
        </w:rPr>
        <w:br/>
      </w:r>
      <w:r>
        <w:rPr>
          <w:rFonts w:hint="eastAsia"/>
        </w:rPr>
        <w:t>　　图表 26 2020-2025年西北地区电器产品检测行业销售收入及增长情况</w:t>
      </w:r>
      <w:r>
        <w:rPr>
          <w:rFonts w:hint="eastAsia"/>
        </w:rPr>
        <w:br/>
      </w:r>
      <w:r>
        <w:rPr>
          <w:rFonts w:hint="eastAsia"/>
        </w:rPr>
        <w:t>　　图表 27 2020-2025年华中地区电器产品检测行业销售收入及增长情况</w:t>
      </w:r>
      <w:r>
        <w:rPr>
          <w:rFonts w:hint="eastAsia"/>
        </w:rPr>
        <w:br/>
      </w:r>
      <w:r>
        <w:rPr>
          <w:rFonts w:hint="eastAsia"/>
        </w:rPr>
        <w:t>　　图表 28 2020-2025年西南地区电器产品检测行业销售收入及增长情况</w:t>
      </w:r>
      <w:r>
        <w:rPr>
          <w:rFonts w:hint="eastAsia"/>
        </w:rPr>
        <w:br/>
      </w:r>
      <w:r>
        <w:rPr>
          <w:rFonts w:hint="eastAsia"/>
        </w:rPr>
        <w:t>　　图表 29 2020-2025年国内电器产品检测平均价格走势</w:t>
      </w:r>
      <w:r>
        <w:rPr>
          <w:rFonts w:hint="eastAsia"/>
        </w:rPr>
        <w:br/>
      </w:r>
      <w:r>
        <w:rPr>
          <w:rFonts w:hint="eastAsia"/>
        </w:rPr>
        <w:t>　　图表 30 电器产品检测生产企业定价目标选择</w:t>
      </w:r>
      <w:r>
        <w:rPr>
          <w:rFonts w:hint="eastAsia"/>
        </w:rPr>
        <w:br/>
      </w:r>
      <w:r>
        <w:rPr>
          <w:rFonts w:hint="eastAsia"/>
        </w:rPr>
        <w:t>　　图表 31 电器产品检测企业对付竞争者降价的程序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32 2025-2031年电器产品检测行业同业竞争风险及控制策略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33 近3年上海电器设备检测所资产负债率变化情况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近3年上海电器设备检测所产权比率变化情况</w:t>
      </w:r>
      <w:r>
        <w:rPr>
          <w:rFonts w:hint="eastAsia"/>
        </w:rPr>
        <w:br/>
      </w:r>
      <w:r>
        <w:rPr>
          <w:rFonts w:hint="eastAsia"/>
        </w:rPr>
        <w:t>　　图表 35 近3年上海电器设备检测所固定资产周转次数情况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近3年上海电器设备检测所流动资产周转次数变化情况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近3年上海电器设备检测所总资产周转次数变化情况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近3年上海电器设备检测所销售毛利率变化情况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近3年湖南电器检测所有限公司资产负债率变化情况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近3年湖南电器检测所有限公司产权比率变化情况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近3年湖南电器检测所有限公司固定资产周转次数情况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近3年湖南电器检测所有限公司流动资产周转次数变化情况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近3年湖南电器检测所有限公司总资产周转次数变化情况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近3年湖南电器检测所有限公司销售毛利率变化情况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近3年许昌开普检测研究院股份有限公司资产负债率变化情况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近3年许昌开普检测研究院股份有限公司产权比率变化情况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近3年许昌开普检测研究院股份有限公司固定资产周转次数情况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近3年许昌开普检测研究院股份有限公司流动资产周转次数变化情况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近3年许昌开普检测研究院股份有限公司总资产周转次数变化情况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近3年许昌开普检测研究院股份有限公司销售毛利率变化情况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近3年苏州电器科学研究院股份有限公司资产负债率变化情况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近3年苏州电器科学研究院股份有限公司产权比率变化情况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近3年苏州电器科学研究院股份有限公司固定资产周转次数情况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近3年苏州电器科学研究院股份有限公司流动资产周转次数变化情况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近3年苏州电器科学研究院股份有限公司总资产周转次数变化情况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近3年苏州电器科学研究院股份有限公司销售毛利率变化情况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近3年西安高压电器研究院有限责任公司资产负债率变化情况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近3年西安高压电器研究院有限责任公司产权比率变化情况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近3年西安高压电器研究院有限责任公司固定资产周转次数情况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近3年西安高压电器研究院有限责任公司流动资产周转次数变化情况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近3年西安高压电器研究院有限责任公司总资产周转次数变化情况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近3年西安高压电器研究院有限责任公司销售毛利率变化情况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近3年机械工业高压电器设备质量检测中心（沈阳虎石台试验站）资产负债率变化情况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近3年机械工业高压电器设备质量检测中心（沈阳虎石台试验站）产权比率变化情况</w:t>
      </w:r>
      <w:r>
        <w:rPr>
          <w:rFonts w:hint="eastAsia"/>
        </w:rPr>
        <w:br/>
      </w:r>
      <w:r>
        <w:rPr>
          <w:rFonts w:hint="eastAsia"/>
        </w:rPr>
        <w:t>　　图表 65 近3年机械工业高压电器设备质量检测中心（沈阳虎石台试验站）固定资产周转次数情况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近3年机械工业高压电器设备质量检测中心（沈阳虎石台试验站）流动资产周转次数变化情况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近3年机械工业高压电器设备质量检测中心（沈阳虎石台试验站）总资产周转次数变化情况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近3年机械工业高压电器设备质量检测中心（沈阳虎石台试验站）销售毛利率变化情况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近3年武汉高压研究所资产负债率变化情况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近3年武汉高压研究所产权比率变化情况</w:t>
      </w:r>
      <w:r>
        <w:rPr>
          <w:rFonts w:hint="eastAsia"/>
        </w:rPr>
        <w:br/>
      </w:r>
      <w:r>
        <w:rPr>
          <w:rFonts w:hint="eastAsia"/>
        </w:rPr>
        <w:t>　　图表 71 近3年武汉高压研究所固定资产周转次数情况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近3年武汉高压研究所流动资产周转次数变化情况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近3年武汉高压研究所总资产周转次数变化情况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近3年武汉高压研究所销售毛利率变化情况</w:t>
      </w:r>
      <w:r>
        <w:rPr>
          <w:rFonts w:hint="eastAsia"/>
        </w:rPr>
        <w:br/>
      </w:r>
      <w:r>
        <w:rPr>
          <w:rFonts w:hint="eastAsia"/>
        </w:rPr>
        <w:t>　　图表 75 2025-2031年我国电器产品检测行业销售收入预测图</w:t>
      </w:r>
      <w:r>
        <w:rPr>
          <w:rFonts w:hint="eastAsia"/>
        </w:rPr>
        <w:br/>
      </w:r>
      <w:r>
        <w:rPr>
          <w:rFonts w:hint="eastAsia"/>
        </w:rPr>
        <w:t>　　图表 76 2020-2025年我国电器产品检测行业利润总额及增长情况</w:t>
      </w:r>
      <w:r>
        <w:rPr>
          <w:rFonts w:hint="eastAsia"/>
        </w:rPr>
        <w:br/>
      </w:r>
      <w:r>
        <w:rPr>
          <w:rFonts w:hint="eastAsia"/>
        </w:rPr>
        <w:t>　　图表 77 2020-2025年我国电器产品检测行业利润总额及增长对比</w:t>
      </w:r>
      <w:r>
        <w:rPr>
          <w:rFonts w:hint="eastAsia"/>
        </w:rPr>
        <w:br/>
      </w:r>
      <w:r>
        <w:rPr>
          <w:rFonts w:hint="eastAsia"/>
        </w:rPr>
        <w:t>　　图表 78 电器产品检测项目投资注意事项图</w:t>
      </w:r>
      <w:r>
        <w:rPr>
          <w:rFonts w:hint="eastAsia"/>
        </w:rPr>
        <w:br/>
      </w:r>
      <w:r>
        <w:rPr>
          <w:rFonts w:hint="eastAsia"/>
        </w:rPr>
        <w:t>　　表格 1 2020-2025年北京地区电器产品检测行业盈利能力表</w:t>
      </w:r>
      <w:r>
        <w:rPr>
          <w:rFonts w:hint="eastAsia"/>
        </w:rPr>
        <w:br/>
      </w:r>
      <w:r>
        <w:rPr>
          <w:rFonts w:hint="eastAsia"/>
        </w:rPr>
        <w:t>　　表格 2 2020-2025年上海地区电器产品检测行业盈利能力表</w:t>
      </w:r>
      <w:r>
        <w:rPr>
          <w:rFonts w:hint="eastAsia"/>
        </w:rPr>
        <w:br/>
      </w:r>
      <w:r>
        <w:rPr>
          <w:rFonts w:hint="eastAsia"/>
        </w:rPr>
        <w:t>　　表格 3 2020-2025年广州地区电器产品检测行业盈利能力表</w:t>
      </w:r>
      <w:r>
        <w:rPr>
          <w:rFonts w:hint="eastAsia"/>
        </w:rPr>
        <w:br/>
      </w:r>
      <w:r>
        <w:rPr>
          <w:rFonts w:hint="eastAsia"/>
        </w:rPr>
        <w:t>　　表格 4 2020-2025年深圳地区电器产品检测行业盈利能力表</w:t>
      </w:r>
      <w:r>
        <w:rPr>
          <w:rFonts w:hint="eastAsia"/>
        </w:rPr>
        <w:br/>
      </w:r>
      <w:r>
        <w:rPr>
          <w:rFonts w:hint="eastAsia"/>
        </w:rPr>
        <w:t>　　表格 5 近4年上海电器设备检测所资产负债率变化情况</w:t>
      </w:r>
      <w:r>
        <w:rPr>
          <w:rFonts w:hint="eastAsia"/>
        </w:rPr>
        <w:br/>
      </w:r>
      <w:r>
        <w:rPr>
          <w:rFonts w:hint="eastAsia"/>
        </w:rPr>
        <w:t>　　表格 6 近4年上海电器设备检测所产权比率变化情况</w:t>
      </w:r>
      <w:r>
        <w:rPr>
          <w:rFonts w:hint="eastAsia"/>
        </w:rPr>
        <w:br/>
      </w:r>
      <w:r>
        <w:rPr>
          <w:rFonts w:hint="eastAsia"/>
        </w:rPr>
        <w:t>　　表格 7 近4年上海电器设备检测所固定资产周转次数情况</w:t>
      </w:r>
      <w:r>
        <w:rPr>
          <w:rFonts w:hint="eastAsia"/>
        </w:rPr>
        <w:br/>
      </w:r>
      <w:r>
        <w:rPr>
          <w:rFonts w:hint="eastAsia"/>
        </w:rPr>
        <w:t>　　表格 8 近4年上海电器设备检测所流动资产周转次数变化情况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 近4年上海电器设备检测所总资产周转次数变化情况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 近4年上海电器设备检测所销售毛利率变化情况</w:t>
      </w:r>
      <w:r>
        <w:rPr>
          <w:rFonts w:hint="eastAsia"/>
        </w:rPr>
        <w:br/>
      </w:r>
      <w:r>
        <w:rPr>
          <w:rFonts w:hint="eastAsia"/>
        </w:rPr>
        <w:t>　　表格 11 近4年湖南电器检测所有限公司资产负债率变化情况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 近4年湖南电器检测所有限公司产权比率变化情况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 近4年湖南电器检测所有限公司固定资产周转次数情况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 近4年湖南电器检测所有限公司流动资产周转次数变化情况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近4年湖南电器检测所有限公司总资产周转次数变化情况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近4年湖南电器检测所有限公司销售毛利率变化情况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17 近4年许昌开普检测研究院股份有限公司资产负债率变化情况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18 近4年许昌开普检测研究院股份有限公司产权比率变化情况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19 近4年许昌开普检测研究院股份有限公司固定资产周转次数情况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 近4年许昌开普检测研究院股份有限公司流动资产周转次数变化情况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近4年许昌开普检测研究院股份有限公司总资产周转次数变化情况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近4年许昌开普检测研究院股份有限公司销售毛利率变化情况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23 近4年苏州电器科学研究院股份有限公司资产负债率变化情况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24 近4年苏州电器科学研究院股份有限公司产权比率变化情况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25 近4年苏州电器科学研究院股份有限公司固定资产周转次数情况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26 近4年苏州电器科学研究院股份有限公司流动资产周转次数变化情况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近4年苏州电器科学研究院股份有限公司总资产周转次数变化情况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近4年苏州电器科学研究院股份有限公司销售毛利率变化情况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29 近4年西安高压电器研究院有限责任公司资产负债率变化情况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30 近4年西安高压电器研究院有限责任公司产权比率变化情况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31 近4年西安高压电器研究院有限责任公司固定资产周转次数情况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32 近4年西安高压电器研究院有限责任公司流动资产周转次数变化情况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近4年西安高压电器研究院有限责任公司总资产周转次数变化情况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近4年西安高压电器研究院有限责任公司销售毛利率变化情况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35 近4年机械工业高压电器设备质量检测中心（沈阳虎石台试验站）资产负债率变化情况</w:t>
      </w:r>
      <w:r>
        <w:rPr>
          <w:rFonts w:hint="eastAsia"/>
        </w:rPr>
        <w:br/>
      </w:r>
      <w:r>
        <w:rPr>
          <w:rFonts w:hint="eastAsia"/>
        </w:rPr>
        <w:t>　　表格 36 近4年机械工业高压电器设备质量检测中心（沈阳虎石台试验站）产权比率变化情况</w:t>
      </w:r>
      <w:r>
        <w:rPr>
          <w:rFonts w:hint="eastAsia"/>
        </w:rPr>
        <w:br/>
      </w:r>
      <w:r>
        <w:rPr>
          <w:rFonts w:hint="eastAsia"/>
        </w:rPr>
        <w:t>　　表格 37 近4年机械工业高压电器设备质量检测中心（沈阳虎石台试验站）固定资产周转次数情况</w:t>
      </w:r>
      <w:r>
        <w:rPr>
          <w:rFonts w:hint="eastAsia"/>
        </w:rPr>
        <w:br/>
      </w:r>
      <w:r>
        <w:rPr>
          <w:rFonts w:hint="eastAsia"/>
        </w:rPr>
        <w:t>　　表格 38 近4年机械工业高压电器设备质量检测中心（沈阳虎石台试验站）流动资产周转次数变化情况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近4年机械工业高压电器设备质量检测中心（沈阳虎石台试验站）总资产周转次数变化情况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近4年机械工业高压电器设备质量检测中心（沈阳虎石台试验站）销售毛利率变化情况</w:t>
      </w:r>
      <w:r>
        <w:rPr>
          <w:rFonts w:hint="eastAsia"/>
        </w:rPr>
        <w:br/>
      </w:r>
      <w:r>
        <w:rPr>
          <w:rFonts w:hint="eastAsia"/>
        </w:rPr>
        <w:t>　　表格 41 近4年武汉高压研究所资产负债率变化情况</w:t>
      </w:r>
      <w:r>
        <w:rPr>
          <w:rFonts w:hint="eastAsia"/>
        </w:rPr>
        <w:br/>
      </w:r>
      <w:r>
        <w:rPr>
          <w:rFonts w:hint="eastAsia"/>
        </w:rPr>
        <w:t>　　表格 42 近4年武汉高压研究所产权比率变化情况</w:t>
      </w:r>
      <w:r>
        <w:rPr>
          <w:rFonts w:hint="eastAsia"/>
        </w:rPr>
        <w:br/>
      </w:r>
      <w:r>
        <w:rPr>
          <w:rFonts w:hint="eastAsia"/>
        </w:rPr>
        <w:t>　　表格 43 近4年武汉高压研究所固定资产周转次数情况</w:t>
      </w:r>
      <w:r>
        <w:rPr>
          <w:rFonts w:hint="eastAsia"/>
        </w:rPr>
        <w:br/>
      </w:r>
      <w:r>
        <w:rPr>
          <w:rFonts w:hint="eastAsia"/>
        </w:rPr>
        <w:t>　　表格 44 近4年武汉高压研究所流动资产周转次数变化情况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近4年武汉高压研究所总资产周转次数变化情况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近4年武汉高压研究所销售毛利率变化情况</w:t>
      </w:r>
      <w:r>
        <w:rPr>
          <w:rFonts w:hint="eastAsia"/>
        </w:rPr>
        <w:br/>
      </w:r>
      <w:r>
        <w:rPr>
          <w:rFonts w:hint="eastAsia"/>
        </w:rPr>
        <w:t>　　表格 47 2025-2031年我国电器产品检测行业销售收入预测结果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72b34a09645e4" w:history="1">
        <w:r>
          <w:rPr>
            <w:rStyle w:val="Hyperlink"/>
          </w:rPr>
          <w:t>中国电器产品检测行业发展调研与市场前景预测报告（2025-2031年）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2167777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572b34a09645e4" w:history="1">
        <w:r>
          <w:rPr>
            <w:rStyle w:val="Hyperlink"/>
          </w:rPr>
          <w:t>https://www.20087.com/7/77/DianQiChanPinJianCeDeFaZhanQuShi.html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热点：万和电气产品、电器产品检测报告、电器质量鉴定机构、电器产品检测记录怎么写、电器产品检测员、电器产品检测机构是私企吗、电器产品检测工作内容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5d96b5af84126" w:history="1">
      <w:r>
        <w:rPr>
          <w:rStyle w:val="Hyperlink"/>
        </w:rPr>
        <w:t>中国电器产品检测行业发展调研与市场前景预测报告（2025-2031年）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DianQiChanPinJianCeDeFaZhanQuShi.html" TargetMode="External" Id="R76572b34a09645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DianQiChanPinJianCeDeFaZhanQuShi.html" TargetMode="External" Id="R4895d96b5af841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2025-04-22T04:45:00Z</dcterms:created>
  <dcterms:modified xsi:type="dcterms:W3CDTF">2025-04-22T05:45:00Z</dcterms:modified>
  <dc:subject>中国电器产品检测行业发展调研与市场前景预测报告（2025-2031年）</dc:subject>
  <dc:title>中国电器产品检测行业发展调研与市场前景预测报告（2025-2031年）</dc:title>
  <cp:keywords>中国电器产品检测行业发展调研与市场前景预测报告（2025-2031年）</cp:keywords>
  <dc:description>中国电器产品检测行业发展调研与市场前景预测报告（2025-2031年）</dc:description>
</cp:coreProperties>
</file>