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742ac62c4163" w:history="1">
              <w:r>
                <w:rPr>
                  <w:rStyle w:val="Hyperlink"/>
                </w:rPr>
                <w:t>2024-2030年中国电子地图行业现状与前景趋势分析报告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742ac62c4163" w:history="1">
              <w:r>
                <w:rPr>
                  <w:rStyle w:val="Hyperlink"/>
                </w:rPr>
                <w:t>2024-2030年中国电子地图行业现状与前景趋势分析报告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7742ac62c4163" w:history="1">
                <w:r>
                  <w:rPr>
                    <w:rStyle w:val="Hyperlink"/>
                  </w:rPr>
                  <w:t>https://www.20087.com/7/57/DianZiDiTuHangYeFaZhanQuShi.html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行业近年来随着移动互联网的普及和位置服务技术的发展，已经成为人们日常出行、导航、生活服务的重要工具。高精度地图、实时路况更新、多语言支持等功能的不断完善，极大地便利了全球用户。同时，电子地图与社交媒体、电子商务、共享出行等领域的深度融合，拓展了应用边界。</w:t>
      </w:r>
      <w:r>
        <w:rPr>
          <w:rFonts w:hint="eastAsia"/>
        </w:rPr>
        <w:br/>
      </w:r>
      <w:r>
        <w:rPr>
          <w:rFonts w:hint="eastAsia"/>
        </w:rPr>
        <w:t>　　未来，电子地图将更加注重智能化和个性化服务。一方面，通过人工智能、大数据分析，电子地图将提供更加精准的路线规划、个性化推荐服务，如兴趣点搜索、旅游路线规划。另一方面，随着自动驾驶技术的发展，高精度三维地图、动态环境感知将成为电子地图技术的重要组成部分，支撑智能交通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742ac62c4163" w:history="1">
        <w:r>
          <w:rPr>
            <w:rStyle w:val="Hyperlink"/>
          </w:rPr>
          <w:t>2024-2030年中国电子地图行业现状与前景趋势分析报告</w:t>
        </w:r>
      </w:hyperlink>
      <w:r>
        <w:rPr>
          <w:rFonts w:hint="eastAsia"/>
        </w:rPr>
        <w:t>》依据国家统计局、发改委及电子地图相关协会等的数据资料，深入研究了电子地图行业的现状，包括电子地图市场需求、市场规模及产业链状况。电子地图报告分析了电子地图的价格波动、各细分市场的动态，以及重点企业的经营状况。同时，报告对电子地图市场前景及发展趋势进行了科学预测，揭示了潜在的市场需求和投资机会，也指出了电子地图行业内可能的风险。此外，电子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电子地图产业概述</w:t>
      </w:r>
      <w:r>
        <w:rPr>
          <w:rFonts w:hint="eastAsia"/>
        </w:rPr>
        <w:br/>
      </w:r>
      <w:r>
        <w:rPr>
          <w:rFonts w:hint="eastAsia"/>
        </w:rPr>
        <w:t>　　第一节 电子地图定义</w:t>
      </w:r>
      <w:r>
        <w:rPr>
          <w:rFonts w:hint="eastAsia"/>
        </w:rPr>
        <w:br/>
      </w:r>
      <w:r>
        <w:rPr>
          <w:rFonts w:hint="eastAsia"/>
        </w:rPr>
        <w:t>　　第二节 电子地图行业特点</w:t>
      </w:r>
      <w:r>
        <w:rPr>
          <w:rFonts w:hint="eastAsia"/>
        </w:rPr>
        <w:br/>
      </w:r>
      <w:r>
        <w:rPr>
          <w:rFonts w:hint="eastAsia"/>
        </w:rPr>
        <w:t>　　第三节 电子地图发展历程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三、经济发展对电子地图行业的影响</w:t>
      </w:r>
      <w:r>
        <w:rPr>
          <w:rFonts w:hint="eastAsia"/>
        </w:rPr>
        <w:br/>
      </w:r>
      <w:r>
        <w:rPr>
          <w:rFonts w:hint="eastAsia"/>
        </w:rPr>
        <w:t>　　第二节 中国电子地图产业政策环境分析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国外主要国家、地区电子地图市场现状</w:t>
      </w:r>
      <w:r>
        <w:rPr>
          <w:rFonts w:hint="eastAsia"/>
        </w:rPr>
        <w:br/>
      </w:r>
      <w:r>
        <w:rPr>
          <w:rFonts w:hint="eastAsia"/>
        </w:rPr>
        <w:t>　　第三节 国外电子地图行业发展趋势预测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三、我国电子地图市场竞争趋势</w:t>
      </w:r>
      <w:r>
        <w:rPr>
          <w:rFonts w:hint="eastAsia"/>
        </w:rPr>
        <w:br/>
      </w:r>
      <w:r>
        <w:rPr>
          <w:rFonts w:hint="eastAsia"/>
        </w:rPr>
        <w:t>　　第三节 电子地图行业兼并与重组整合分析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四、电子地图行业风险分析</w:t>
      </w:r>
      <w:r>
        <w:rPr>
          <w:rFonts w:hint="eastAsia"/>
        </w:rPr>
        <w:br/>
      </w:r>
      <w:r>
        <w:rPr>
          <w:rFonts w:hint="eastAsia"/>
        </w:rPr>
        <w:t>　　第二节 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[:中:智:林:]电子地图行业研究结论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电子地图行业历程</w:t>
      </w:r>
      <w:r>
        <w:rPr>
          <w:rFonts w:hint="eastAsia"/>
        </w:rPr>
        <w:br/>
      </w:r>
      <w:r>
        <w:rPr>
          <w:rFonts w:hint="eastAsia"/>
        </w:rPr>
        <w:t>　　图表 电子地图行业生命周期</w:t>
      </w:r>
      <w:r>
        <w:rPr>
          <w:rFonts w:hint="eastAsia"/>
        </w:rPr>
        <w:br/>
      </w:r>
      <w:r>
        <w:rPr>
          <w:rFonts w:hint="eastAsia"/>
        </w:rPr>
        <w:t>　　图表 电子地图行业产业链分析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2024-2030年中国电子地图市场前景分析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742ac62c4163" w:history="1">
        <w:r>
          <w:rPr>
            <w:rStyle w:val="Hyperlink"/>
          </w:rPr>
          <w:t>2024-2030年中国电子地图行业现状与前景趋势分析报告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7742ac62c4163" w:history="1">
        <w:r>
          <w:rPr>
            <w:rStyle w:val="Hyperlink"/>
          </w:rPr>
          <w:t>https://www.20087.com/7/57/DianZiDiTuHangYeFaZhanQuShi.html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af7710fb3461c" w:history="1">
      <w:r>
        <w:rPr>
          <w:rStyle w:val="Hyperlink"/>
        </w:rPr>
        <w:t>2024-2030年中国电子地图行业现状与前景趋势分析报告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ZiDiTuHangYeFaZhanQuShi.html" TargetMode="External" Id="Rc207742ac62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ZiDiTuHangYeFaZhanQuShi.html" TargetMode="External" Id="R0c7af7710fb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2024-03-14T00:51:00Z</dcterms:created>
  <dcterms:modified xsi:type="dcterms:W3CDTF">2024-03-14T01:51:00Z</dcterms:modified>
  <dc:subject>2024-2030年中国电子地图行业现状与前景趋势分析报告</dc:subject>
  <dc:title>2024-2030年中国电子地图行业现状与前景趋势分析报告</dc:title>
  <cp:keywords>2024-2030年中国电子地图行业现状与前景趋势分析报告</cp:keywords>
  <dc:description>2024-2030年中国电子地图行业现状与前景趋势分析报告</dc:description>
</cp:coreProperties>
</file>