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ad52dde2148c6" w:history="1">
              <w:r>
                <w:rPr>
                  <w:rStyle w:val="Hyperlink"/>
                </w:rPr>
                <w:t>2026-2032年中国电流检测电阻行业研究分析与市场前景报告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ad52dde2148c6" w:history="1">
              <w:r>
                <w:rPr>
                  <w:rStyle w:val="Hyperlink"/>
                </w:rPr>
                <w:t>2026-2032年中国电流检测电阻行业研究分析与市场前景报告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ad52dde2148c6" w:history="1">
                <w:r>
                  <w:rPr>
                    <w:rStyle w:val="Hyperlink"/>
                  </w:rPr>
                  <w:t>https://www.20087.com/7/17/DianLiuJianCeDianZuXianZhuangYuQianJingFenXi.html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检测电阻是电子系统中实现电流-电压转换的基础元件，用于电源管理、电机控制及电池监控，需具备低阻值（毫欧级）、高功率承受能力及极低温度系数（TCR）。当前高端产品采用金属箔或合金材料（如锰铜、康铜），强调长期稳定性、四端开尔文连接及抗浪涌能力，在电动汽车与可再生能源系统推动下，用户对瞬态响应速度、热电动势抑制及AEC-Q200车规认证关注度显著提升。然而，大电流下自热效应易引入测量误差，且焊点可靠性影响长期性能。</w:t>
      </w:r>
      <w:r>
        <w:rPr>
          <w:rFonts w:hint="eastAsia"/>
        </w:rPr>
        <w:br/>
      </w:r>
      <w:r>
        <w:rPr>
          <w:rFonts w:hint="eastAsia"/>
        </w:rPr>
        <w:t>　　未来，电流检测电阻将向集成传感与先进封装方向突破。市场调研网指出，内置温度补偿电路的智能电阻可输出校准后信号；而倒装芯片封装将优化热路径提升功率密度。在材料创新上，纳米复合合金将实现更低TCR与更高耐腐蚀性；无铅焊接兼容设计将强化环保属性。此外，与MCU协同校准的数字电阻将支持在线误差修正。长远看，电流检测电阻不仅作为被动元件，更将成为高精度电能计量与系统安全监控的前端感知基石，在准确性、鲁棒性与智能化维度持续引领电力电子测量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ad52dde2148c6" w:history="1">
        <w:r>
          <w:rPr>
            <w:rStyle w:val="Hyperlink"/>
          </w:rPr>
          <w:t>2026-2032年中国电流检测电阻行业研究分析与市场前景报告</w:t>
        </w:r>
      </w:hyperlink>
      <w:r>
        <w:rPr>
          <w:rFonts w:hint="eastAsia"/>
        </w:rPr>
        <w:t>》，2025年电流检测电阻行业市场规模达 亿元，预计2032年市场规模将达 亿元，期间年均复合增长率（CAGR）达 %。报告系统梳理电流检测电阻行业市场现状，涵盖当前电流检测电阻市场规模、竞争格局及重点企业经营状况。报告客观分析电流检测电阻行业技术发展水平与创新方向，结合市场供需变化，对电流检测电阻行业发展前景做出科学预测。通过评估电流检测电阻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电流检测电阻行业概述</w:t>
      </w:r>
      <w:r>
        <w:rPr>
          <w:rFonts w:hint="eastAsia"/>
        </w:rPr>
        <w:br/>
      </w:r>
      <w:r>
        <w:rPr>
          <w:rFonts w:hint="eastAsia"/>
        </w:rPr>
        <w:t>　　第一节 电流检测电阻定义与分类</w:t>
      </w:r>
      <w:r>
        <w:rPr>
          <w:rFonts w:hint="eastAsia"/>
        </w:rPr>
        <w:br/>
      </w:r>
      <w:r>
        <w:rPr>
          <w:rFonts w:hint="eastAsia"/>
        </w:rPr>
        <w:t>　　第二节 电流检测电阻应用领域</w:t>
      </w:r>
      <w:r>
        <w:rPr>
          <w:rFonts w:hint="eastAsia"/>
        </w:rPr>
        <w:br/>
      </w:r>
      <w:r>
        <w:rPr>
          <w:rFonts w:hint="eastAsia"/>
        </w:rPr>
        <w:t>　　第三节 电流检测电阻行业经济指标分析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电流检测电阻产业链及经营模式分析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三、电流检测电阻销售模式及销售渠道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全球电流检测电阻市场发展综述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2020-2025年全球电流检测电阻市场规模与趋势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主要国家与地区电流检测电阻市场分析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2026-2032年全球电流检测电阻行业发展趋势与前景预测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中国电流检测电阻行业市场分析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2025-2026年电流检测电阻产能与投资动态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一、国内电流检测电阻产能及利用情况</w:t>
      </w:r>
      <w:r>
        <w:rPr>
          <w:rFonts w:hint="eastAsia"/>
        </w:rPr>
        <w:br/>
      </w:r>
      <w:r>
        <w:rPr>
          <w:rFonts w:hint="eastAsia"/>
        </w:rPr>
        <w:t>　　　　二、电流检测电阻产能扩张与投资动态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2026-2032年电流检测电阻行业产量统计与趋势预测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一、2020-2025年电流检测电阻行业产量数据统计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1、2020-2025年电流检测电阻产量及增长趋势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2、2020-2025年电流检测电阻细分产品产量及份额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二、影响电流检测电阻产量的关键因素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三、2026-2032年电流检测电阻产量预测</w:t>
      </w:r>
      <w:r>
        <w:rPr>
          <w:rFonts w:hint="eastAsia"/>
        </w:rPr>
        <w:br/>
      </w:r>
      <w:r>
        <w:rPr>
          <w:rFonts w:hint="eastAsia"/>
        </w:rPr>
        <w:t>　　第三节 2026-2032年电流检测电阻市场需求与销售分析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一、2025-2026年电流检测电阻行业需求现状</w:t>
      </w:r>
      <w:r>
        <w:rPr>
          <w:rFonts w:hint="eastAsia"/>
        </w:rPr>
        <w:br/>
      </w:r>
      <w:r>
        <w:rPr>
          <w:rFonts w:hint="eastAsia"/>
        </w:rPr>
        <w:t>　　　　二、电流检测电阻客户群体与需求特点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三、2020-2025年电流检测电阻行业销售规模分析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四、2026-2032年电流检测电阻市场增长潜力与规模预测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中国电流检测电阻细分市场与下游应用领域分析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电流检测电阻细分市场分析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一、2025-2026年电流检测电阻主要细分产品市场现状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电流检测电阻下游应用与客户群体分析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一、2025-2026年电流检测电阻各应用领域市场现状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2025-2026年电流检测电阻行业技术发展现状及趋势分析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电流检测电阻行业技术发展现状分析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国内外电流检测电阻行业技术差异与原因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电流检测电阻行业技术发展方向、趋势预测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提升电流检测电阻行业技术能力策略建议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电流检测电阻价格机制与竞争策略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一、2020-2025年电流检测电阻市场价格走势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电流检测电阻定价策略与方法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2026-2032年电流检测电阻价格竞争态势与趋势预测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中国电流检测电阻行业重点区域市场研究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2025-2026年重点区域电流检测电阻市场发展概况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二、2020-2025年电流检测电阻市场需求规模情况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二、2020-2025年电流检测电阻市场需求规模情况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二、2020-2025年电流检测电阻市场需求规模情况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二、2020-2025年电流检测电阻市场需求规模情况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二、2020-2025年电流检测电阻市场需求规模情况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三、2026-2032年电流检测电阻行业发展潜力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2020-2025年中国电流检测电阻行业进出口情况分析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电流检测电阻行业进口情况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一、2020-2025年电流检测电阻进口规模及增长情况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二、电流检测电阻主要进口来源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电流检测电阻行业出口情况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一、2020-2025年电流检测电阻出口规模及增长情况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二、电流检测电阻主要出口目的地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2020-2025年中国电流检测电阻行业总体发展与财务状况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2020-2025年中国电流检测电阻行业规模情况</w:t>
      </w:r>
      <w:r>
        <w:rPr>
          <w:rFonts w:hint="eastAsia"/>
        </w:rPr>
        <w:br/>
      </w:r>
      <w:r>
        <w:rPr>
          <w:rFonts w:hint="eastAsia"/>
        </w:rPr>
        <w:t>　　　　一、电流检测电阻行业企业数量规模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二、电流检测电阻行业从业人员规模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三、电流检测电阻行业市场敏感性分析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2020-2025年中国电流检测电阻行业财务能力分析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一、电流检测电阻行业盈利能力</w:t>
      </w:r>
      <w:r>
        <w:rPr>
          <w:rFonts w:hint="eastAsia"/>
        </w:rPr>
        <w:br/>
      </w:r>
      <w:r>
        <w:rPr>
          <w:rFonts w:hint="eastAsia"/>
        </w:rPr>
        <w:t>　　　　二、电流检测电阻行业偿债能力</w:t>
      </w:r>
      <w:r>
        <w:rPr>
          <w:rFonts w:hint="eastAsia"/>
        </w:rPr>
        <w:br/>
      </w:r>
      <w:r>
        <w:rPr>
          <w:rFonts w:hint="eastAsia"/>
        </w:rPr>
        <w:t>　　　　三、电流检测电阻行业营运能力</w:t>
      </w:r>
      <w:r>
        <w:rPr>
          <w:rFonts w:hint="eastAsia"/>
        </w:rPr>
        <w:br/>
      </w:r>
      <w:r>
        <w:rPr>
          <w:rFonts w:hint="eastAsia"/>
        </w:rPr>
        <w:t>　　　　四、电流检测电阻行业发展能力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电流检测电阻行业重点企业调研分析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二、企业电流检测电阻业务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中国电流检测电阻行业竞争格局分析</w:t>
      </w:r>
      <w:r>
        <w:rPr>
          <w:rFonts w:hint="eastAsia"/>
        </w:rPr>
        <w:br/>
      </w:r>
      <w:r>
        <w:rPr>
          <w:rFonts w:hint="eastAsia"/>
        </w:rPr>
        <w:t>　　第一节 电流检测电阻行业竞争格局总览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2025-2026年电流检测电阻行业竞争力分析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2020-2025年电流检测电阻行业企业并购活动分析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2025-2026年电流检测电阻行业会展与招投标活动分析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一、电流检测电阻行业会展活动及其市场影响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2026年中国电流检测电阻企业发展企业发展策略与建议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电流检测电阻销售模式与渠道策略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电流检测电阻品牌与市场推广策略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电流检测电阻研发投入与技术创新能力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电流检测电阻合作联盟与资源整合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中国电流检测电阻行业风险与对策</w:t>
      </w:r>
      <w:r>
        <w:rPr>
          <w:rFonts w:hint="eastAsia"/>
        </w:rPr>
        <w:br/>
      </w:r>
      <w:r>
        <w:rPr>
          <w:rFonts w:hint="eastAsia"/>
        </w:rPr>
        <w:t>　　第一节 电流检测电阻行业SWOT分析</w:t>
      </w:r>
      <w:r>
        <w:rPr>
          <w:rFonts w:hint="eastAsia"/>
        </w:rPr>
        <w:br/>
      </w:r>
      <w:r>
        <w:rPr>
          <w:rFonts w:hint="eastAsia"/>
        </w:rPr>
        <w:t>　　　　一、电流检测电阻行业优势</w:t>
      </w:r>
      <w:r>
        <w:rPr>
          <w:rFonts w:hint="eastAsia"/>
        </w:rPr>
        <w:br/>
      </w:r>
      <w:r>
        <w:rPr>
          <w:rFonts w:hint="eastAsia"/>
        </w:rPr>
        <w:t>　　　　二、电流检测电阻行业劣势</w:t>
      </w:r>
      <w:r>
        <w:rPr>
          <w:rFonts w:hint="eastAsia"/>
        </w:rPr>
        <w:br/>
      </w:r>
      <w:r>
        <w:rPr>
          <w:rFonts w:hint="eastAsia"/>
        </w:rPr>
        <w:t>　　　　三、电流检测电阻市场机会</w:t>
      </w:r>
      <w:r>
        <w:rPr>
          <w:rFonts w:hint="eastAsia"/>
        </w:rPr>
        <w:br/>
      </w:r>
      <w:r>
        <w:rPr>
          <w:rFonts w:hint="eastAsia"/>
        </w:rPr>
        <w:t>　　　　四、电流检测电阻市场威胁</w:t>
      </w:r>
      <w:r>
        <w:rPr>
          <w:rFonts w:hint="eastAsia"/>
        </w:rPr>
        <w:br/>
      </w:r>
      <w:r>
        <w:rPr>
          <w:rFonts w:hint="eastAsia"/>
        </w:rPr>
        <w:t>　　第二节 电流检测电阻行业风险及对策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2026-2032年中国电流检测电阻行业前景与发展趋势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2025-2026年电流检测电阻行业发展环境分析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一、电流检测电阻行业主管部门与监管体制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二、电流检测电阻行业主要法律法规及政策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三、电流检测电阻行业标准与质量监管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2026-2032年电流检测电阻行业发展趋势与方向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2026-2032年电流检测电阻行业发展潜力与机遇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电流检测电阻行业研究结论与建议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[^中智^林^]电流检测电阻行业发展建议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电流检测电阻行业历程</w:t>
      </w:r>
      <w:r>
        <w:rPr>
          <w:rFonts w:hint="eastAsia"/>
        </w:rPr>
        <w:br/>
      </w:r>
      <w:r>
        <w:rPr>
          <w:rFonts w:hint="eastAsia"/>
        </w:rPr>
        <w:t>　　图表 电流检测电阻行业生命周期</w:t>
      </w:r>
      <w:r>
        <w:rPr>
          <w:rFonts w:hint="eastAsia"/>
        </w:rPr>
        <w:br/>
      </w:r>
      <w:r>
        <w:rPr>
          <w:rFonts w:hint="eastAsia"/>
        </w:rPr>
        <w:t>　　图表 电流检测电阻行业产业链分析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2020-2025年电流检测电阻行业市场容量分析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2025年中国电流检测电阻行业需求领域分布格局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2025年中国电流检测电阻进口国家及地区分析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2025年中国电流检测电阻出口国家及地区分析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2020-2025年中国电流检测电阻行业企业平均规模情况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**地区电流检测电阻市场规模及增长情况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**地区电流检测电阻行业市场需求情况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**地区电流检测电阻市场规模及增长情况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**地区电流检测电阻行业市场需求情况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**地区电流检测电阻市场规模及增长情况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**地区电流检测电阻行业市场需求情况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**地区电流检测电阻市场规模及增长情况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**地区电流检测电阻行业市场需求情况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电流检测电阻重点企业（三）成长能力情况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2026-2032年中国电流检测电阻行业发展趋势预测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ad52dde2148c6" w:history="1">
        <w:r>
          <w:rPr>
            <w:rStyle w:val="Hyperlink"/>
          </w:rPr>
          <w:t>2026-2032年中国电流检测电阻行业研究分析与市场前景报告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ad52dde2148c6" w:history="1">
        <w:r>
          <w:rPr>
            <w:rStyle w:val="Hyperlink"/>
          </w:rPr>
          <w:t>https://www.20087.com/7/17/DianLiuJianCeDianZuXianZhuangYuQianJingFenXi.html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da7a93ca840bf" w:history="1">
      <w:r>
        <w:rPr>
          <w:rStyle w:val="Hyperlink"/>
        </w:rPr>
        <w:t>2026-2032年中国电流检测电阻行业研究分析与市场前景报告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LiuJianCeDianZuXianZhuangYuQianJingFenXi.html" TargetMode="External" Id="R278ad52dde2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LiuJianCeDianZuXianZhuangYuQianJingFenXi.html" TargetMode="External" Id="R736da7a93ca8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2026-03-18T02:17:30Z</dcterms:created>
  <dcterms:modified xsi:type="dcterms:W3CDTF">2026-03-18T03:17:30Z</dcterms:modified>
  <dc:subject>2026-2032年中国电流检测电阻行业研究分析与市场前景报告</dc:subject>
  <dc:title>2026-2032年中国电流检测电阻行业研究分析与市场前景报告</dc:title>
  <cp:keywords>2026-2032年中国电流检测电阻行业研究分析与市场前景报告</cp:keywords>
  <dc:description>2026-2032年中国电流检测电阻行业研究分析与市场前景报告</dc:description>
</cp:coreProperties>
</file>