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b9ae2c8dc458c" w:history="1">
              <w:r>
                <w:rPr>
                  <w:rStyle w:val="Hyperlink"/>
                </w:rPr>
                <w:t>2026-2031年全球与中国电脑耳机市场研究分析及前景趋势报告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b9ae2c8dc458c" w:history="1">
              <w:r>
                <w:rPr>
                  <w:rStyle w:val="Hyperlink"/>
                </w:rPr>
                <w:t>2026-2031年全球与中国电脑耳机市场研究分析及前景趋势报告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b9ae2c8dc458c" w:history="1">
                <w:r>
                  <w:rPr>
                    <w:rStyle w:val="Hyperlink"/>
                  </w:rPr>
                  <w:t>https://www.20087.com/7/87/DianNaoErJiDeXianZhuangYuFaZhanQianJing.html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机是远程办公、在线学习与数字娱乐的基础音频设备，在音质清晰度、麦克风降噪与佩戴舒适性方面持续迭代。主流产品采用动圈或复合驱动单元，支持虚拟环绕声、USB-C/蓝牙双模连接及多平台即插即用；主动降噪（ANC）与AI语音增强技术已下放至中端型号，提升会议通话质量。人体工学设计注重轻量化头梁、记忆棉耳罩及长时间佩戴无压感。然而，大量入门级电脑耳机在频响均衡性、麦克风拾音距离及软件兼容性上表现平庸；同时，无线型号普遍存在延迟问题，影响音画同步体验。</w:t>
      </w:r>
      <w:r>
        <w:rPr>
          <w:rFonts w:hint="eastAsia"/>
        </w:rPr>
        <w:br/>
      </w:r>
      <w:r>
        <w:rPr>
          <w:rFonts w:hint="eastAsia"/>
        </w:rPr>
        <w:t>　　电脑耳机的未来发展将深度融合空间音频、健康监测与跨设备协同。头部追踪技术将实现动态3D音效，提升虚拟会议沉浸感；内置生物传感器可监测疲劳状态，适时提醒休息。设备将支持无缝切换手机、电脑与平板，基于使用场景自动优化音频模式（如语音优先、音乐增强）。在材料端，再生塑料与无胶组装工艺将推动绿色制造。长远看，电脑耳机将从“音频输出终端”升级为数字生活中的感知与交互界面，在混合办公常态化趋势下，成为保障沟通效率与身心健康的智能穿戴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b9ae2c8dc458c" w:history="1">
        <w:r>
          <w:rPr>
            <w:rStyle w:val="Hyperlink"/>
          </w:rPr>
          <w:t>2026-2031年全球与中国电脑耳机市场研究分析及前景趋势报告</w:t>
        </w:r>
      </w:hyperlink>
      <w:r>
        <w:rPr>
          <w:rFonts w:hint="eastAsia"/>
        </w:rPr>
        <w:t>》系统分析了全球及我国电脑耳机行业的市场规模、竞争格局及技术发展现状，梳理了产业链结构和重点企业表现。报告基于电脑耳机行业发展轨迹，结合政策环境与电脑耳机市场需求变化，研判了电脑耳机行业未来发展趋势与技术演进方向，客观评估了电脑耳机市场机遇与潜在风险。报告为投资者和从业者提供了专业的市场参考，有助于把握电脑耳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按产品类型细分，全球电脑耳机市场规模2020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按应用细分，全球电脑耳机市场规模2020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工作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电脑耳机有利因素</w:t>
      </w:r>
      <w:r>
        <w:rPr>
          <w:rFonts w:hint="eastAsia"/>
        </w:rPr>
        <w:br/>
      </w:r>
      <w:r>
        <w:rPr>
          <w:rFonts w:hint="eastAsia"/>
        </w:rPr>
        <w:t>　　　　1.5.3 .2 电脑耳机不利因素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全球市场主要企业电脑耳机销售价格（2022-2025）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全球主要厂商电脑耳机产品类型及应用</w:t>
      </w:r>
      <w:r>
        <w:rPr>
          <w:rFonts w:hint="eastAsia"/>
        </w:rPr>
        <w:br/>
      </w:r>
      <w:r>
        <w:rPr>
          <w:rFonts w:hint="eastAsia"/>
        </w:rPr>
        <w:t>　　2.9 电脑耳机行业集中度、竞争程度分析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全球电脑耳机总体规模分析</w:t>
      </w:r>
      <w:r>
        <w:rPr>
          <w:rFonts w:hint="eastAsia"/>
        </w:rPr>
        <w:br/>
      </w:r>
      <w:r>
        <w:rPr>
          <w:rFonts w:hint="eastAsia"/>
        </w:rPr>
        <w:t>　　3.1 全球电脑耳机供需现状及预测（2020-2031）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全球电脑耳机产能、产量、产能利用率及发展趋势（2020-2031）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全球电脑耳机产量、需求量及发展趋势（2020-2031）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全球主要地区电脑耳机产量及发展趋势（2020-2031）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全球主要地区电脑耳机产量（2020-2025）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全球主要地区电脑耳机产量（2026-2031）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全球主要地区电脑耳机产量市场份额（2020-2031）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中国电脑耳机供需现状及预测（2020-2031）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中国电脑耳机产能、产量、产能利用率及发展趋势（2020-2031）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中国电脑耳机产量、市场需求量及发展趋势（2020-2031）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中国市场电脑耳机进出口（2020-2031）</w:t>
      </w:r>
      <w:r>
        <w:rPr>
          <w:rFonts w:hint="eastAsia"/>
        </w:rPr>
        <w:br/>
      </w:r>
      <w:r>
        <w:rPr>
          <w:rFonts w:hint="eastAsia"/>
        </w:rPr>
        <w:t>　　3.4 全球电脑耳机销量及销售额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全球市场电脑耳机销售额（2020-2031）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全球市场电脑耳机销量（2020-2031）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全球市场电脑耳机价格趋势（2020-2031）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全球主要地区电脑耳机销售收入及市场份额（2020-2025年）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全球主要地区电脑耳机销量分析：2020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全球主要地区电脑耳机销量及市场份额（2020-2025年）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印度市场电脑耳机销量、收入及增长率（2020-2031）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不同产品类型电脑耳机分析</w:t>
      </w:r>
      <w:r>
        <w:rPr>
          <w:rFonts w:hint="eastAsia"/>
        </w:rPr>
        <w:br/>
      </w:r>
      <w:r>
        <w:rPr>
          <w:rFonts w:hint="eastAsia"/>
        </w:rPr>
        <w:t>　　6.1 全球不同产品类型电脑耳机销量（2020-2031）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中国不同产品类型电脑耳机销量（2020-2031）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中国不同产品类型电脑耳机销量预测（2026-2031）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中国不同产品类型电脑耳机收入（2020-2031）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不同应用电脑耳机分析</w:t>
      </w:r>
      <w:r>
        <w:rPr>
          <w:rFonts w:hint="eastAsia"/>
        </w:rPr>
        <w:br/>
      </w:r>
      <w:r>
        <w:rPr>
          <w:rFonts w:hint="eastAsia"/>
        </w:rPr>
        <w:t>　　7.1 全球不同应用电脑耳机销量（2020-2031）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全球不同应用电脑耳机收入（2020-2031）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全球不同应用电脑耳机价格走势（2020-2031）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中国不同应用电脑耳机销量（2020-2031）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中国不同应用电脑耳机销量预测（2026-2031）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中国不同应用电脑耳机收入（2020-2031）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中国不同应用电脑耳机收入预测（2026-2031）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电脑耳机行业发展趋势</w:t>
      </w:r>
      <w:r>
        <w:rPr>
          <w:rFonts w:hint="eastAsia"/>
        </w:rPr>
        <w:br/>
      </w:r>
      <w:r>
        <w:rPr>
          <w:rFonts w:hint="eastAsia"/>
        </w:rPr>
        <w:t>　　8.2 电脑耳机行业主要驱动因素</w:t>
      </w:r>
      <w:r>
        <w:rPr>
          <w:rFonts w:hint="eastAsia"/>
        </w:rPr>
        <w:br/>
      </w:r>
      <w:r>
        <w:rPr>
          <w:rFonts w:hint="eastAsia"/>
        </w:rPr>
        <w:t>　　8.3 电脑耳机中国企业SWOT分析</w:t>
      </w:r>
      <w:r>
        <w:rPr>
          <w:rFonts w:hint="eastAsia"/>
        </w:rPr>
        <w:br/>
      </w:r>
      <w:r>
        <w:rPr>
          <w:rFonts w:hint="eastAsia"/>
        </w:rPr>
        <w:t>　　8.4 中国电脑耳机行业政策环境分析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电脑耳机行业产业链简介</w:t>
      </w:r>
      <w:r>
        <w:rPr>
          <w:rFonts w:hint="eastAsia"/>
        </w:rPr>
        <w:br/>
      </w:r>
      <w:r>
        <w:rPr>
          <w:rFonts w:hint="eastAsia"/>
        </w:rPr>
        <w:t>　　　　9.1.1 电脑耳机行业供应链分析</w:t>
      </w:r>
      <w:r>
        <w:rPr>
          <w:rFonts w:hint="eastAsia"/>
        </w:rPr>
        <w:br/>
      </w:r>
      <w:r>
        <w:rPr>
          <w:rFonts w:hint="eastAsia"/>
        </w:rPr>
        <w:t>　　　　9.1.2 电脑耳机主要原料及供应情况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电脑耳机行业采购模式</w:t>
      </w:r>
      <w:r>
        <w:rPr>
          <w:rFonts w:hint="eastAsia"/>
        </w:rPr>
        <w:br/>
      </w:r>
      <w:r>
        <w:rPr>
          <w:rFonts w:hint="eastAsia"/>
        </w:rPr>
        <w:t>　　9.3 电脑耳机行业生产模式</w:t>
      </w:r>
      <w:r>
        <w:rPr>
          <w:rFonts w:hint="eastAsia"/>
        </w:rPr>
        <w:br/>
      </w:r>
      <w:r>
        <w:rPr>
          <w:rFonts w:hint="eastAsia"/>
        </w:rPr>
        <w:t>　　9.4 电脑耳机行业销售模式及销售渠道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按产品类型细分，全球电脑耳机市场规模2020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按应用细分，全球电脑耳机市场规模（CAGR）2020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电脑耳机行业发展主要特点</w:t>
      </w:r>
      <w:r>
        <w:rPr>
          <w:rFonts w:hint="eastAsia"/>
        </w:rPr>
        <w:br/>
      </w:r>
      <w:r>
        <w:rPr>
          <w:rFonts w:hint="eastAsia"/>
        </w:rPr>
        <w:t>　　表 4： 电脑耳机行业发展有利因素分析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进入电脑耳机行业壁垒</w:t>
      </w:r>
      <w:r>
        <w:rPr>
          <w:rFonts w:hint="eastAsia"/>
        </w:rPr>
        <w:br/>
      </w:r>
      <w:r>
        <w:rPr>
          <w:rFonts w:hint="eastAsia"/>
        </w:rPr>
        <w:t>　　表 7： 电脑耳机主要企业在国际市场占有率（按销量，2022-2025）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电脑耳机主要企业在国际市场占有率（按收入，2022-2025）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电脑耳机主要企业在中国市场占有率（按销量，2022-2025）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电脑耳机主要企业在中国市场占有率（按收入，2022-2025）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全球主要地区电脑耳机产量（2026-2031）&amp;（千件）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中国市场电脑耳机产量、销量、进出口（2020-2025年）&amp;（千件）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中国市场电脑耳机产量、销量、进出口预测（2026-2031）&amp;（千件）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全球主要地区电脑耳机销售收入增速：（2020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全球主要地区电脑耳机收入（2026-2031）&amp;（万元）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全球主要地区电脑耳机销量（千件）：2020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全球主要地区电脑耳机销量（2020-2025）&amp;（千件）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全球主要地区电脑耳机销量（2026-2031）&amp;（千件）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全球主要地区电脑耳机销量份额（2026-2031）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中国不同产品类型电脑耳机销量预测（2026-2031）&amp;（千件）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全球市场不同产品类型电脑耳机销量市场份额预测（2026-2031）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中国不同产品类型电脑耳机销量市场份额（2020-2025）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全球不同应用电脑耳机销量（2020-2025年）&amp;（千件）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全球不同应用电脑耳机销量预测（2026-2031）&amp;（千件）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全球不同应用电脑耳机收入（2020-2025年）&amp;（万元）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全球不同应用电脑耳机收入预测（2026-2031）&amp;（万元）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中国不同应用电脑耳机销量（2020-2025年）&amp;（千件）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中国不同应用电脑耳机销量预测（2026-2031）&amp;（千件）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中国不同应用电脑耳机收入（2020-2025年）&amp;（万元）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中国不同应用电脑耳机收入预测（2026-2031）&amp;（万元）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电脑耳机行业发展趋势</w:t>
      </w:r>
      <w:r>
        <w:rPr>
          <w:rFonts w:hint="eastAsia"/>
        </w:rPr>
        <w:br/>
      </w:r>
      <w:r>
        <w:rPr>
          <w:rFonts w:hint="eastAsia"/>
        </w:rPr>
        <w:t>　　表 176： 电脑耳机行业主要驱动因素</w:t>
      </w:r>
      <w:r>
        <w:rPr>
          <w:rFonts w:hint="eastAsia"/>
        </w:rPr>
        <w:br/>
      </w:r>
      <w:r>
        <w:rPr>
          <w:rFonts w:hint="eastAsia"/>
        </w:rPr>
        <w:t>　　表 177： 电脑耳机行业供应链分析</w:t>
      </w:r>
      <w:r>
        <w:rPr>
          <w:rFonts w:hint="eastAsia"/>
        </w:rPr>
        <w:br/>
      </w:r>
      <w:r>
        <w:rPr>
          <w:rFonts w:hint="eastAsia"/>
        </w:rPr>
        <w:t>　　表 178： 电脑耳机上游原料供应商</w:t>
      </w:r>
      <w:r>
        <w:rPr>
          <w:rFonts w:hint="eastAsia"/>
        </w:rPr>
        <w:br/>
      </w:r>
      <w:r>
        <w:rPr>
          <w:rFonts w:hint="eastAsia"/>
        </w:rPr>
        <w:t>　　表 179： 电脑耳机主要地区不同应用客户分析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电脑耳机典型经销商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全球不同产品类型电脑耳机销售额2020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工作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2024年全球前五大生产商电脑耳机市场份额</w:t>
      </w:r>
      <w:r>
        <w:rPr>
          <w:rFonts w:hint="eastAsia"/>
        </w:rPr>
        <w:br/>
      </w:r>
      <w:r>
        <w:rPr>
          <w:rFonts w:hint="eastAsia"/>
        </w:rPr>
        <w:t>　　图 12： 2024年全球电脑耳机第一梯队、第二梯队和第三梯队厂商及市场份额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全球电脑耳机产能、产量、产能利用率及发展趋势（2020-2031）&amp;（千件）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全球电脑耳机产量、需求量及发展趋势（2020-2031）&amp;（千件）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中国电脑耳机产能、产量、产能利用率及发展趋势（2020-2031）&amp;（千件）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全球电脑耳机市场销售额及增长率：（2020-2031）&amp;（万元）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全球市场电脑耳机市场规模：2020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全球市场电脑耳机价格趋势（2020-2031）&amp;（元/件）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全球主要地区电脑耳机销售收入（2020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全球主要地区电脑耳机销售收入市场份额（2020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全球不同产品类型电脑耳机价格走势（2020-2031）&amp;（元/件）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全球不同应用电脑耳机价格走势（2020-2031）&amp;（元/件）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电脑耳机中国企业SWOT分析</w:t>
      </w:r>
      <w:r>
        <w:rPr>
          <w:rFonts w:hint="eastAsia"/>
        </w:rPr>
        <w:br/>
      </w:r>
      <w:r>
        <w:rPr>
          <w:rFonts w:hint="eastAsia"/>
        </w:rPr>
        <w:t>　　图 39： 电脑耳机产业链</w:t>
      </w:r>
      <w:r>
        <w:rPr>
          <w:rFonts w:hint="eastAsia"/>
        </w:rPr>
        <w:br/>
      </w:r>
      <w:r>
        <w:rPr>
          <w:rFonts w:hint="eastAsia"/>
        </w:rPr>
        <w:t>　　图 40： 电脑耳机行业采购模式分析</w:t>
      </w:r>
      <w:r>
        <w:rPr>
          <w:rFonts w:hint="eastAsia"/>
        </w:rPr>
        <w:br/>
      </w:r>
      <w:r>
        <w:rPr>
          <w:rFonts w:hint="eastAsia"/>
        </w:rPr>
        <w:t>　　图 41： 电脑耳机行业生产模式</w:t>
      </w:r>
      <w:r>
        <w:rPr>
          <w:rFonts w:hint="eastAsia"/>
        </w:rPr>
        <w:br/>
      </w:r>
      <w:r>
        <w:rPr>
          <w:rFonts w:hint="eastAsia"/>
        </w:rPr>
        <w:t>　　图 42： 电脑耳机行业销售模式分析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b9ae2c8dc458c" w:history="1">
        <w:r>
          <w:rPr>
            <w:rStyle w:val="Hyperlink"/>
          </w:rPr>
          <w:t>2026-2031年全球与中国电脑耳机市场研究分析及前景趋势报告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b9ae2c8dc458c" w:history="1">
        <w:r>
          <w:rPr>
            <w:rStyle w:val="Hyperlink"/>
          </w:rPr>
          <w:t>https://www.20087.com/7/87/DianNaoErJiDeXianZhuangYuFaZhanQianJing.html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务耳机什么牌子好、电脑耳机插上没有声音怎么回事、十大最好的电脑耳机、电脑耳机性价比排行榜、十大顶级耳机品牌、电脑耳机麦克风没声音怎么设置、电脑耳机可以用在手机上吗、电脑耳机麦克风说话没声音、笔记本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75777e914145" w:history="1">
      <w:r>
        <w:rPr>
          <w:rStyle w:val="Hyperlink"/>
        </w:rPr>
        <w:t>2026-2031年全球与中国电脑耳机市场研究分析及前景趋势报告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NaoErJiDeXianZhuangYuFaZhanQianJing.html" TargetMode="External" Id="R8e2b9ae2c8dc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NaoErJiDeXianZhuangYuFaZhanQianJing.html" TargetMode="External" Id="Raeb275777e9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2025-11-13T23:58:48Z</dcterms:created>
  <dcterms:modified xsi:type="dcterms:W3CDTF">2025-11-14T00:58:48Z</dcterms:modified>
  <dc:subject>2026-2031年全球与中国电脑耳机市场研究分析及前景趋势报告</dc:subject>
  <dc:title>2026-2031年全球与中国电脑耳机市场研究分析及前景趋势报告</dc:title>
  <cp:keywords>2026-2031年全球与中国电脑耳机市场研究分析及前景趋势报告</cp:keywords>
  <dc:description>2026-2031年全球与中国电脑耳机市场研究分析及前景趋势报告</dc:description>
</cp:coreProperties>
</file>