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54bcd46d443ba" w:history="1">
              <w:r>
                <w:rPr>
                  <w:rStyle w:val="Hyperlink"/>
                </w:rPr>
                <w:t>2025-2031年中国耳机耳麦行业发展研究与市场前景报告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54bcd46d443ba" w:history="1">
              <w:r>
                <w:rPr>
                  <w:rStyle w:val="Hyperlink"/>
                </w:rPr>
                <w:t>2025-2031年中国耳机耳麦行业发展研究与市场前景报告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54bcd46d443ba" w:history="1">
                <w:r>
                  <w:rPr>
                    <w:rStyle w:val="Hyperlink"/>
                  </w:rPr>
                  <w:t>https://www.20087.com/7/17/ErJiErMaiShiChangQianJingFenXi.html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耳麦是用于音频播放、语音通话、会议交流、游戏娱乐等功能的个人音频设备，涵盖入耳式、头戴式、骨传导、TWS真无线等多种形态，广泛应用于消费电子、办公通讯、军事训练、公共安全等多个领域。当前主流产品趋向高保真音质、主动降噪、智能语音助手、无线连接等方向发展，部分高端型号集成心率监测、空间音频、触控交互等附加功能。随着5G通信、在线教育、远程办公等应用场景扩展，耳机耳麦市场需求持续增长。然而，行业内仍存在产品同质化严重、续航能力有限、佩戴舒适性不足、价格战频发等问题，影响用户体验与品牌忠诚度。</w:t>
      </w:r>
      <w:r>
        <w:rPr>
          <w:rFonts w:hint="eastAsia"/>
        </w:rPr>
        <w:br/>
      </w:r>
      <w:r>
        <w:rPr>
          <w:rFonts w:hint="eastAsia"/>
        </w:rPr>
        <w:t>　　未来，耳机耳麦将朝着个性化、多功能融合、健康化方向发展。基于用户听力特征的自适应调音系统、AI语音识别与实时翻译功能将进一步提升使用便捷性与场景适配性。同时，可穿戴健康监测（如血氧检测、脑电波分析）、AR空间感知等前沿技术的引入将拓展其在医疗、教育、工业等领域的应用边界。环保材料与可拆卸设计也将成为产品升级的重要方向。政策层面，若能加强对蓝牙音频标准与信息安全规范的统一，将有助于构建更加健康、有序的市场环境。整体来看，耳机耳麦将在技术创新与消费升级的双重驱动下，迈向更智能、更专业、更人性化的全新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54bcd46d443ba" w:history="1">
        <w:r>
          <w:rPr>
            <w:rStyle w:val="Hyperlink"/>
          </w:rPr>
          <w:t>2025-2031年中国耳机耳麦行业发展研究与市场前景报告</w:t>
        </w:r>
      </w:hyperlink>
      <w:r>
        <w:rPr>
          <w:rFonts w:hint="eastAsia"/>
        </w:rPr>
        <w:t>》依托行业权威数据及长期市场监测信息，系统分析了耳机耳麦行业的市场规模、供需关系、竞争格局及重点企业经营状况，并结合耳机耳麦行业发展现状，科学预测了耳机耳麦市场前景与技术发展方向。报告通过SWOT分析，揭示了耳机耳麦行业机遇与潜在风险，为投资者提供了全面的现状分析与前景评估，助力挖掘投资价值并优化决策。同时，报告从投资、生产及营销等角度提出可行性建议，为耳机耳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耳机耳麦行业概述</w:t>
      </w:r>
      <w:r>
        <w:rPr>
          <w:rFonts w:hint="eastAsia"/>
        </w:rPr>
        <w:br/>
      </w:r>
      <w:r>
        <w:rPr>
          <w:rFonts w:hint="eastAsia"/>
        </w:rPr>
        <w:t>　　第一节 耳机耳麦定义与分类</w:t>
      </w:r>
      <w:r>
        <w:rPr>
          <w:rFonts w:hint="eastAsia"/>
        </w:rPr>
        <w:br/>
      </w:r>
      <w:r>
        <w:rPr>
          <w:rFonts w:hint="eastAsia"/>
        </w:rPr>
        <w:t>　　第二节 耳机耳麦应用领域</w:t>
      </w:r>
      <w:r>
        <w:rPr>
          <w:rFonts w:hint="eastAsia"/>
        </w:rPr>
        <w:br/>
      </w:r>
      <w:r>
        <w:rPr>
          <w:rFonts w:hint="eastAsia"/>
        </w:rPr>
        <w:t>　　第三节 耳机耳麦行业经济指标分析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耳机耳麦产业链及经营模式分析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三、耳机耳麦销售模式及销售渠道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全球耳机耳麦市场发展综述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2019-2024年全球耳机耳麦市场规模与趋势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主要国家与地区耳机耳麦市场分析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2025-2031年全球耳机耳麦行业发展趋势与前景预测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中国耳机耳麦行业市场分析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2024-2025年耳机耳麦产能与投资动态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一、国内耳机耳麦产能及利用情况</w:t>
      </w:r>
      <w:r>
        <w:rPr>
          <w:rFonts w:hint="eastAsia"/>
        </w:rPr>
        <w:br/>
      </w:r>
      <w:r>
        <w:rPr>
          <w:rFonts w:hint="eastAsia"/>
        </w:rPr>
        <w:t>　　　　二、耳机耳麦产能扩张与投资动态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2025-2031年耳机耳麦行业产量统计与趋势预测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一、2019-2024年耳机耳麦行业产量数据统计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1、2019-2024年耳机耳麦产量及增长趋势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2、2019-2024年耳机耳麦细分产品产量及份额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二、影响耳机耳麦产量的关键因素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三、2025-2031年耳机耳麦产量预测</w:t>
      </w:r>
      <w:r>
        <w:rPr>
          <w:rFonts w:hint="eastAsia"/>
        </w:rPr>
        <w:br/>
      </w:r>
      <w:r>
        <w:rPr>
          <w:rFonts w:hint="eastAsia"/>
        </w:rPr>
        <w:t>　　第三节 2025-2031年耳机耳麦市场需求与销售分析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一、2024-2025年耳机耳麦行业需求现状</w:t>
      </w:r>
      <w:r>
        <w:rPr>
          <w:rFonts w:hint="eastAsia"/>
        </w:rPr>
        <w:br/>
      </w:r>
      <w:r>
        <w:rPr>
          <w:rFonts w:hint="eastAsia"/>
        </w:rPr>
        <w:t>　　　　二、耳机耳麦客户群体与需求特点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三、2019-2024年耳机耳麦行业销售规模分析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四、2025-2031年耳机耳麦市场增长潜力与规模预测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中国耳机耳麦细分市场与下游应用领域分析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耳机耳麦细分市场分析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一、2024-2025年耳机耳麦主要细分产品市场现状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耳机耳麦下游应用与客户群体分析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一、2024-2025年耳机耳麦各应用领域市场现状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2024-2025年耳机耳麦行业技术发展现状及趋势分析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耳机耳麦行业技术发展现状分析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国内外耳机耳麦行业技术差异与原因</w:t>
      </w:r>
      <w:r>
        <w:rPr>
          <w:rFonts w:hint="eastAsia"/>
        </w:rPr>
        <w:br/>
      </w:r>
      <w:r>
        <w:rPr>
          <w:rFonts w:hint="eastAsia"/>
        </w:rPr>
        <w:t>　　第三节 耳机耳麦行业技术发展方向、趋势预测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提升耳机耳麦行业技术能力策略建议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耳机耳麦价格机制与竞争策略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一、2019-2024年耳机耳麦市场价格走势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耳机耳麦定价策略与方法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2025-2031年耳机耳麦价格竞争态势与趋势预测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中国耳机耳麦行业重点区域市场研究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2024-2025年重点区域耳机耳麦市场发展概况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二、2019-2024年耳机耳麦市场需求规模情况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三、2025-2031年耳机耳麦行业发展潜力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二、2019-2024年耳机耳麦市场需求规模情况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三、2025-2031年耳机耳麦行业发展潜力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二、2019-2024年耳机耳麦市场需求规模情况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三、2025-2031年耳机耳麦行业发展潜力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二、2019-2024年耳机耳麦市场需求规模情况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三、2025-2031年耳机耳麦行业发展潜力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二、2019-2024年耳机耳麦市场需求规模情况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三、2025-2031年耳机耳麦行业发展潜力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2019-2024年中国耳机耳麦行业进出口情况分析</w:t>
      </w:r>
      <w:r>
        <w:rPr>
          <w:rFonts w:hint="eastAsia"/>
        </w:rPr>
        <w:br/>
      </w:r>
      <w:r>
        <w:rPr>
          <w:rFonts w:hint="eastAsia"/>
        </w:rPr>
        <w:t>　　第一节 耳机耳麦行业进口情况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一、2019-2024年耳机耳麦进口规模及增长情况</w:t>
      </w:r>
      <w:r>
        <w:rPr>
          <w:rFonts w:hint="eastAsia"/>
        </w:rPr>
        <w:br/>
      </w:r>
      <w:r>
        <w:rPr>
          <w:rFonts w:hint="eastAsia"/>
        </w:rPr>
        <w:t>　　　　二、耳机耳麦主要进口来源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耳机耳麦行业出口情况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一、2019-2024年耳机耳麦出口规模及增长情况</w:t>
      </w:r>
      <w:r>
        <w:rPr>
          <w:rFonts w:hint="eastAsia"/>
        </w:rPr>
        <w:br/>
      </w:r>
      <w:r>
        <w:rPr>
          <w:rFonts w:hint="eastAsia"/>
        </w:rPr>
        <w:t>　　　　二、耳机耳麦主要出口目的地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2019-2024年中国耳机耳麦行业总体发展与财务状况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2019-2024年中国耳机耳麦行业规模情况</w:t>
      </w:r>
      <w:r>
        <w:rPr>
          <w:rFonts w:hint="eastAsia"/>
        </w:rPr>
        <w:br/>
      </w:r>
      <w:r>
        <w:rPr>
          <w:rFonts w:hint="eastAsia"/>
        </w:rPr>
        <w:t>　　　　一、耳机耳麦行业企业数量规模</w:t>
      </w:r>
      <w:r>
        <w:rPr>
          <w:rFonts w:hint="eastAsia"/>
        </w:rPr>
        <w:br/>
      </w:r>
      <w:r>
        <w:rPr>
          <w:rFonts w:hint="eastAsia"/>
        </w:rPr>
        <w:t>　　　　二、耳机耳麦行业从业人员规模</w:t>
      </w:r>
      <w:r>
        <w:rPr>
          <w:rFonts w:hint="eastAsia"/>
        </w:rPr>
        <w:br/>
      </w:r>
      <w:r>
        <w:rPr>
          <w:rFonts w:hint="eastAsia"/>
        </w:rPr>
        <w:t>　　　　三、耳机耳麦行业市场敏感性分析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2019-2024年中国耳机耳麦行业财务能力分析</w:t>
      </w:r>
      <w:r>
        <w:rPr>
          <w:rFonts w:hint="eastAsia"/>
        </w:rPr>
        <w:br/>
      </w:r>
      <w:r>
        <w:rPr>
          <w:rFonts w:hint="eastAsia"/>
        </w:rPr>
        <w:t>　　　　一、耳机耳麦行业盈利能力</w:t>
      </w:r>
      <w:r>
        <w:rPr>
          <w:rFonts w:hint="eastAsia"/>
        </w:rPr>
        <w:br/>
      </w:r>
      <w:r>
        <w:rPr>
          <w:rFonts w:hint="eastAsia"/>
        </w:rPr>
        <w:t>　　　　二、耳机耳麦行业偿债能力</w:t>
      </w:r>
      <w:r>
        <w:rPr>
          <w:rFonts w:hint="eastAsia"/>
        </w:rPr>
        <w:br/>
      </w:r>
      <w:r>
        <w:rPr>
          <w:rFonts w:hint="eastAsia"/>
        </w:rPr>
        <w:t>　　　　三、耳机耳麦行业营运能力</w:t>
      </w:r>
      <w:r>
        <w:rPr>
          <w:rFonts w:hint="eastAsia"/>
        </w:rPr>
        <w:br/>
      </w:r>
      <w:r>
        <w:rPr>
          <w:rFonts w:hint="eastAsia"/>
        </w:rPr>
        <w:t>　　　　四、耳机耳麦行业发展能力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耳机耳麦行业重点企业调研分析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二、企业耳机耳麦业务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二、企业耳机耳麦业务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二、企业耳机耳麦业务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二、企业耳机耳麦业务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二、企业耳机耳麦业务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二、企业耳机耳麦业务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中国耳机耳麦行业竞争格局分析</w:t>
      </w:r>
      <w:r>
        <w:rPr>
          <w:rFonts w:hint="eastAsia"/>
        </w:rPr>
        <w:br/>
      </w:r>
      <w:r>
        <w:rPr>
          <w:rFonts w:hint="eastAsia"/>
        </w:rPr>
        <w:t>　　第一节 耳机耳麦行业竞争格局总览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2024-2025年耳机耳麦行业竞争力分析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2019-2024年耳机耳麦行业企业并购活动分析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2024-2025年耳机耳麦行业会展与招投标活动分析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一、耳机耳麦行业会展活动及其市场影响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2025年中国耳机耳麦企业发展企业发展策略与建议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耳机耳麦销售模式与渠道策略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耳机耳麦品牌与市场推广策略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耳机耳麦研发投入与技术创新能力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耳机耳麦合作联盟与资源整合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中国耳机耳麦行业风险与对策</w:t>
      </w:r>
      <w:r>
        <w:rPr>
          <w:rFonts w:hint="eastAsia"/>
        </w:rPr>
        <w:br/>
      </w:r>
      <w:r>
        <w:rPr>
          <w:rFonts w:hint="eastAsia"/>
        </w:rPr>
        <w:t>　　第一节 耳机耳麦行业SWOT分析</w:t>
      </w:r>
      <w:r>
        <w:rPr>
          <w:rFonts w:hint="eastAsia"/>
        </w:rPr>
        <w:br/>
      </w:r>
      <w:r>
        <w:rPr>
          <w:rFonts w:hint="eastAsia"/>
        </w:rPr>
        <w:t>　　　　一、耳机耳麦行业优势</w:t>
      </w:r>
      <w:r>
        <w:rPr>
          <w:rFonts w:hint="eastAsia"/>
        </w:rPr>
        <w:br/>
      </w:r>
      <w:r>
        <w:rPr>
          <w:rFonts w:hint="eastAsia"/>
        </w:rPr>
        <w:t>　　　　二、耳机耳麦行业劣势</w:t>
      </w:r>
      <w:r>
        <w:rPr>
          <w:rFonts w:hint="eastAsia"/>
        </w:rPr>
        <w:br/>
      </w:r>
      <w:r>
        <w:rPr>
          <w:rFonts w:hint="eastAsia"/>
        </w:rPr>
        <w:t>　　　　三、耳机耳麦市场机会</w:t>
      </w:r>
      <w:r>
        <w:rPr>
          <w:rFonts w:hint="eastAsia"/>
        </w:rPr>
        <w:br/>
      </w:r>
      <w:r>
        <w:rPr>
          <w:rFonts w:hint="eastAsia"/>
        </w:rPr>
        <w:t>　　　　四、耳机耳麦市场威胁</w:t>
      </w:r>
      <w:r>
        <w:rPr>
          <w:rFonts w:hint="eastAsia"/>
        </w:rPr>
        <w:br/>
      </w:r>
      <w:r>
        <w:rPr>
          <w:rFonts w:hint="eastAsia"/>
        </w:rPr>
        <w:t>　　第二节 耳机耳麦行业风险及对策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2025-2031年中国耳机耳麦行业前景与发展趋势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2024-2025年耳机耳麦行业发展环境分析</w:t>
      </w:r>
      <w:r>
        <w:rPr>
          <w:rFonts w:hint="eastAsia"/>
        </w:rPr>
        <w:br/>
      </w:r>
      <w:r>
        <w:rPr>
          <w:rFonts w:hint="eastAsia"/>
        </w:rPr>
        <w:t>　　　　一、耳机耳麦行业主管部门与监管体制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二、耳机耳麦行业主要法律法规及政策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三、耳机耳麦行业标准与质量监管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2025-2031年耳机耳麦行业发展趋势与方向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2025-2031年耳机耳麦行业发展潜力与机遇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耳机耳麦行业研究结论与建议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[中:智:林:]耳机耳麦行业发展建议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耳机耳麦行业历程</w:t>
      </w:r>
      <w:r>
        <w:rPr>
          <w:rFonts w:hint="eastAsia"/>
        </w:rPr>
        <w:br/>
      </w:r>
      <w:r>
        <w:rPr>
          <w:rFonts w:hint="eastAsia"/>
        </w:rPr>
        <w:t>　　图表 耳机耳麦行业生命周期</w:t>
      </w:r>
      <w:r>
        <w:rPr>
          <w:rFonts w:hint="eastAsia"/>
        </w:rPr>
        <w:br/>
      </w:r>
      <w:r>
        <w:rPr>
          <w:rFonts w:hint="eastAsia"/>
        </w:rPr>
        <w:t>　　图表 耳机耳麦行业产业链分析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2019-2024年中国耳机耳麦行业市场规模及增长情况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2019-2024年耳机耳麦行业市场容量分析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2019-2024年中国耳机耳麦行业产能统计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2019-2024年中国耳机耳麦行业产量及增长趋势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2019-2024年中国耳机耳麦市场需求量及增速统计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2024年中国耳机耳麦行业需求领域分布格局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2019-2024年中国耳机耳麦行业销售收入分析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2019-2024年中国耳机耳麦行业盈利情况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2019-2024年中国耳机耳麦行业利润总额统计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2019-2024年中国耳机耳麦进口数量分析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2019-2024年中国耳机耳麦进口金额分析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2019-2024年中国耳机耳麦出口数量分析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2019-2024年中国耳机耳麦出口金额分析</w:t>
      </w:r>
      <w:r>
        <w:rPr>
          <w:rFonts w:hint="eastAsia"/>
        </w:rPr>
        <w:br/>
      </w:r>
      <w:r>
        <w:rPr>
          <w:rFonts w:hint="eastAsia"/>
        </w:rPr>
        <w:t>　　图表 2024年中国耳机耳麦进口国家及地区分析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2024年中国耳机耳麦出口国家及地区分析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2019-2024年中国耳机耳麦行业企业数量情况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2019-2024年中国耳机耳麦行业企业平均规模情况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**地区耳机耳麦市场规模及增长情况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**地区耳机耳麦行业市场需求情况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**地区耳机耳麦行业市场需求情况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**地区耳机耳麦行业市场需求情况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**地区耳机耳麦行业市场需求情况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耳机耳麦重点企业（一）基本信息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耳机耳麦重点企业（一）经营情况分析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耳机耳麦重点企业（一）主要经济指标情况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耳机耳麦重点企业（一）盈利能力情况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耳机耳麦重点企业（一）偿债能力情况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耳机耳麦重点企业（一）运营能力情况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耳机耳麦重点企业（一）成长能力情况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耳机耳麦重点企业（二）基本信息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耳机耳麦重点企业（二）经营情况分析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耳机耳麦重点企业（二）主要经济指标情况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耳机耳麦重点企业（二）盈利能力情况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耳机耳麦重点企业（二）偿债能力情况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耳机耳麦重点企业（二）运营能力情况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耳机耳麦重点企业（二）成长能力情况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耳机耳麦企业信息</w:t>
      </w:r>
      <w:r>
        <w:rPr>
          <w:rFonts w:hint="eastAsia"/>
        </w:rPr>
        <w:br/>
      </w:r>
      <w:r>
        <w:rPr>
          <w:rFonts w:hint="eastAsia"/>
        </w:rPr>
        <w:t>　　图表 耳机耳麦企业经营情况分析</w:t>
      </w:r>
      <w:r>
        <w:rPr>
          <w:rFonts w:hint="eastAsia"/>
        </w:rPr>
        <w:br/>
      </w:r>
      <w:r>
        <w:rPr>
          <w:rFonts w:hint="eastAsia"/>
        </w:rPr>
        <w:t>　　图表 耳机耳麦重点企业（三）主要经济指标情况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耳机耳麦重点企业（三）盈利能力情况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耳机耳麦重点企业（三）偿债能力情况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耳机耳麦重点企业（三）运营能力情况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耳机耳麦重点企业（三）成长能力情况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2025-2031年中国耳机耳麦行业产能预测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2025-2031年中国耳机耳麦行业产量预测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2025-2031年中国耳机耳麦市场需求量预测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2025-2031年中国耳机耳麦行业供需平衡预测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2025-2031年中国耳机耳麦行业市场容量预测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2025-2031年中国耳机耳麦行业市场规模预测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2025-2031年中国耳机耳麦市场前景分析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2025-2031年中国耳机耳麦发展趋势预测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54bcd46d443ba" w:history="1">
        <w:r>
          <w:rPr>
            <w:rStyle w:val="Hyperlink"/>
          </w:rPr>
          <w:t>2025-2031年中国耳机耳麦行业发展研究与市场前景报告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54bcd46d443ba" w:history="1">
        <w:r>
          <w:rPr>
            <w:rStyle w:val="Hyperlink"/>
          </w:rPr>
          <w:t>https://www.20087.com/7/17/ErJiErMaiShiChangQianJingFenXi.html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567ded3354c70" w:history="1">
      <w:r>
        <w:rPr>
          <w:rStyle w:val="Hyperlink"/>
        </w:rPr>
        <w:t>2025-2031年中国耳机耳麦行业发展研究与市场前景报告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ErJiErMaiShiChangQianJingFenXi.html" TargetMode="External" Id="Reb654bcd46d4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ErJiErMaiShiChangQianJingFenXi.html" TargetMode="External" Id="Rb74567ded335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2025-07-12T06:58:42Z</dcterms:created>
  <dcterms:modified xsi:type="dcterms:W3CDTF">2025-07-12T07:58:42Z</dcterms:modified>
  <dc:subject>2025-2031年中国耳机耳麦行业发展研究与市场前景报告</dc:subject>
  <dc:title>2025-2031年中国耳机耳麦行业发展研究与市场前景报告</dc:title>
  <cp:keywords>2025-2031年中国耳机耳麦行业发展研究与市场前景报告</cp:keywords>
  <dc:description>2025-2031年中国耳机耳麦行业发展研究与市场前景报告</dc:description>
</cp:coreProperties>
</file>