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e408587a304232" w:history="1">
              <w:r>
                <w:rPr>
                  <w:rStyle w:val="Hyperlink"/>
                </w:rPr>
                <w:t>2026-2032年全球与中国背景音乐系统市场研究及前景分析报告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e408587a304232" w:history="1">
              <w:r>
                <w:rPr>
                  <w:rStyle w:val="Hyperlink"/>
                </w:rPr>
                <w:t>2026-2032年全球与中国背景音乐系统市场研究及前景分析报告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e408587a304232" w:history="1">
                <w:r>
                  <w:rPr>
                    <w:rStyle w:val="Hyperlink"/>
                  </w:rPr>
                  <w:t>https://www.20087.com/7/87/BeiJingYinLeXiTongFaZhanXianZhuangQianJing.html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背景音乐系统是商业空间氛围营造与信息传递的基础音频设施，广泛应用于零售门店、酒店、办公大楼及连锁餐饮场所。现代系统普遍采用数字IP网络架构（如Dante、AES67），支持分区播放、定时任务、远程管理及与消防广播联动。设备强调音质清晰度、扬声器隐蔽安装及低失真扩声，部分集成环境噪声自适应调节功能。行业在简化配置流程、提升无线传输稳定性及降低功耗方面持续优化。然而，在开放式复杂声学环境中，声场均匀性难以保证；同时，版权合规问题日益受到监管关注。</w:t>
      </w:r>
      <w:r>
        <w:rPr>
          <w:rFonts w:hint="eastAsia"/>
        </w:rPr>
        <w:br/>
      </w:r>
      <w:r>
        <w:rPr>
          <w:rFonts w:hint="eastAsia"/>
        </w:rPr>
        <w:t>　　未来，背景音乐系统将向AI情境感知、沉浸式音频与绿色运营方向演进。市场调研网指出，基于客流与时段数据的智能曲库推荐引擎将动态匹配空间情绪；而对象导向音频（如Ambisonics）技术可实现定向声束投送，避免区域干扰。在ESG框架下，低功耗DSP芯片与太阳能辅助供电将减少碳排放。此外，与数字标牌、IoT传感器融合的“音视联动”方案将拓展至品牌叙事与行为引导场景。长远看，背景音乐系统不仅作为音频播放工具存在，更将成为智慧商业空间中塑造体验、传递价值与提升运营效率的多维感知媒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e408587a304232" w:history="1">
        <w:r>
          <w:rPr>
            <w:rStyle w:val="Hyperlink"/>
          </w:rPr>
          <w:t>2026-2032年全球与中国背景音乐系统市场研究及前景分析报告</w:t>
        </w:r>
      </w:hyperlink>
      <w:r>
        <w:rPr>
          <w:rFonts w:hint="eastAsia"/>
        </w:rPr>
        <w:t>》，2025年背景音乐系统行业市场规模达 亿元，预计2032年市场规模将达 亿元，期间年均复合增长率（CAGR）达 %。报告系统研究了背景音乐系统行业的市场运行态势，并对未来发展趋势进行了科学预测。报告包括行业基础知识、国内外环境分析、运行数据解读及产业链梳理，同时探讨了背景音乐系统市场竞争格局与重点企业的表现。基于对背景音乐系统行业的全面分析，报告展望了背景音乐系统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按产品类型细分，全球背景音乐系统市场规模2021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中央式</w:t>
      </w:r>
      <w:r>
        <w:rPr>
          <w:rFonts w:hint="eastAsia"/>
        </w:rPr>
        <w:br/>
      </w:r>
      <w:r>
        <w:rPr>
          <w:rFonts w:hint="eastAsia"/>
        </w:rPr>
        <w:t>　　　　1.3.3 分体式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按应用细分，全球背景音乐系统市场规模2021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</w:t>
      </w:r>
      <w:r>
        <w:rPr>
          <w:rFonts w:hint="eastAsia"/>
        </w:rPr>
        <w:br/>
      </w:r>
      <w:r>
        <w:rPr>
          <w:rFonts w:hint="eastAsia"/>
        </w:rPr>
        <w:t>　　　　1.4.3 商场</w:t>
      </w:r>
      <w:r>
        <w:rPr>
          <w:rFonts w:hint="eastAsia"/>
        </w:rPr>
        <w:br/>
      </w:r>
      <w:r>
        <w:rPr>
          <w:rFonts w:hint="eastAsia"/>
        </w:rPr>
        <w:t>　　　　1.4.4 酒店</w:t>
      </w:r>
      <w:r>
        <w:rPr>
          <w:rFonts w:hint="eastAsia"/>
        </w:rPr>
        <w:br/>
      </w:r>
      <w:r>
        <w:rPr>
          <w:rFonts w:hint="eastAsia"/>
        </w:rPr>
        <w:t>　　　　1.4.5 餐厅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背景音乐系统行业发展总体概况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背景音乐系统行业发展主要特点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背景音乐系统行业发展影响因素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背景音乐系统有利因素</w:t>
      </w:r>
      <w:r>
        <w:rPr>
          <w:rFonts w:hint="eastAsia"/>
        </w:rPr>
        <w:br/>
      </w:r>
      <w:r>
        <w:rPr>
          <w:rFonts w:hint="eastAsia"/>
        </w:rPr>
        <w:t>　　　　1.5.3 .2 背景音乐系统不利因素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全球市场，近三年背景音乐系统主要企业占有率及排名（按销量）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背景音乐系统主要企业在国际市场占有率（按销量，2023-2026）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2025年背景音乐系统主要企业在国际市场排名（按销量）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全球市场主要企业背景音乐系统销量（2023-2026）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全球市场，近三年背景音乐系统主要企业占有率及排名（按收入）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背景音乐系统主要企业在国际市场占有率（按收入，2023-2026）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2025年背景音乐系统主要企业在国际市场排名（按收入）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全球市场主要企业背景音乐系统销售收入（2023-2026）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全球市场主要企业背景音乐系统销售价格（2023-2026）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中国市场，近三年背景音乐系统主要企业占有率及排名（按销量）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背景音乐系统主要企业在中国市场占有率（按销量，2023-2026）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2025年背景音乐系统主要企业在中国市场排名（按销量）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中国市场主要企业背景音乐系统销量（2023-2026）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中国市场，近三年背景音乐系统主要企业占有率及排名（按收入）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背景音乐系统主要企业在中国市场占有率（按收入，2023-2026）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2025年背景音乐系统主要企业在中国市场排名（按收入）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中国市场主要企业背景音乐系统销售收入（2023-2026）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全球主要厂商背景音乐系统总部及产地分布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全球主要厂商成立时间及背景音乐系统商业化日期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全球主要厂商背景音乐系统产品类型及应用</w:t>
      </w:r>
      <w:r>
        <w:rPr>
          <w:rFonts w:hint="eastAsia"/>
        </w:rPr>
        <w:br/>
      </w:r>
      <w:r>
        <w:rPr>
          <w:rFonts w:hint="eastAsia"/>
        </w:rPr>
        <w:t>　　2.9 背景音乐系统行业集中度、竞争程度分析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背景音乐系统行业集中度分析：2025年全球Top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全球背景音乐系统第一梯队、第二梯队和第三梯队生产商（品牌）及市场份额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全球背景音乐系统总体规模分析</w:t>
      </w:r>
      <w:r>
        <w:rPr>
          <w:rFonts w:hint="eastAsia"/>
        </w:rPr>
        <w:br/>
      </w:r>
      <w:r>
        <w:rPr>
          <w:rFonts w:hint="eastAsia"/>
        </w:rPr>
        <w:t>　　3.1 全球背景音乐系统供需现状及预测（2021-2032）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全球背景音乐系统产能、产量、产能利用率及发展趋势（2021-2032）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全球背景音乐系统产量、需求量及发展趋势（2021-2032）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全球主要地区背景音乐系统产量及发展趋势（2021-2032）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全球主要地区背景音乐系统产量（2021-2026）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全球主要地区背景音乐系统产量（2027-2032）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全球主要地区背景音乐系统产量市场份额（2021-2032）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中国背景音乐系统供需现状及预测（2021-2032）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中国背景音乐系统产能、产量、产能利用率及发展趋势（2021-2032）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中国背景音乐系统产量、市场需求量及发展趋势（2021-2032）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中国市场背景音乐系统进出口（2021-2032）</w:t>
      </w:r>
      <w:r>
        <w:rPr>
          <w:rFonts w:hint="eastAsia"/>
        </w:rPr>
        <w:br/>
      </w:r>
      <w:r>
        <w:rPr>
          <w:rFonts w:hint="eastAsia"/>
        </w:rPr>
        <w:t>　　3.4 全球背景音乐系统销量及销售额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全球市场背景音乐系统销售额（2021-2032）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全球市场背景音乐系统销量（2021-2032）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全球市场背景音乐系统价格趋势（2021-2032）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全球背景音乐系统主要地区分析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全球主要地区背景音乐系统市场规模分析：2021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全球主要地区背景音乐系统销售收入及市场份额（2021-2026）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全球主要地区背景音乐系统销售收入预测（2027-2032）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全球主要地区背景音乐系统销量分析：2021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全球主要地区背景音乐系统销量及市场份额（2021-2026）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全球主要地区背景音乐系统销量及市场份额预测（2027-2032）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北美市场背景音乐系统销量、收入及增长率（2021-2032）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欧洲市场背景音乐系统销量、收入及增长率（2021-2032）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中国市场背景音乐系统销量、收入及增长率（2021-2032）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日本市场背景音乐系统销量、收入及增长率（2021-2032）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东南亚市场背景音乐系统销量、收入及增长率（2021-2032）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印度市场背景音乐系统销量、收入及增长率（2021-2032）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南美市场背景音乐系统销量、收入及增长率（2021-2032）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中东市场背景音乐系统销量、收入及增长率（2021-2032）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重点企业（1）基本信息、背景音乐系统生产基地、销售区域、竞争对手及市场地位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背景音乐系统销量、收入、价格及毛利率（2021-2026）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重点企业（2）基本信息、背景音乐系统生产基地、销售区域、竞争对手及市场地位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背景音乐系统销量、收入、价格及毛利率（2021-2026）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重点企业（3）基本信息、背景音乐系统生产基地、销售区域、竞争对手及市场地位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背景音乐系统销量、收入、价格及毛利率（2021-2026）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重点企业（4）基本信息、背景音乐系统生产基地、销售区域、竞争对手及市场地位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背景音乐系统销量、收入、价格及毛利率（2021-2026）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重点企业（5）基本信息、背景音乐系统生产基地、销售区域、竞争对手及市场地位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背景音乐系统销量、收入、价格及毛利率（2021-2026）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重点企业（6）基本信息、背景音乐系统生产基地、销售区域、竞争对手及市场地位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背景音乐系统销量、收入、价格及毛利率（2021-2026）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重点企业（7）基本信息、背景音乐系统生产基地、销售区域、竞争对手及市场地位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背景音乐系统销量、收入、价格及毛利率（2021-2026）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重点企业（8）基本信息、背景音乐系统生产基地、销售区域、竞争对手及市场地位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背景音乐系统销量、收入、价格及毛利率（2021-2026）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重点企业（9）基本信息、背景音乐系统生产基地、销售区域、竞争对手及市场地位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背景音乐系统销量、收入、价格及毛利率（2021-2026）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重点企业（10）基本信息、背景音乐系统生产基地、销售区域、竞争对手及市场地位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背景音乐系统销量、收入、价格及毛利率（2021-2026）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重点企业（11）基本信息、背景音乐系统生产基地、销售区域、竞争对手及市场地位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背景音乐系统销量、收入、价格及毛利率（2021-2026）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重点企业（12）基本信息、背景音乐系统生产基地、销售区域、竞争对手及市场地位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背景音乐系统销量、收入、价格及毛利率（2021-2026）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重点企业（13）基本信息、背景音乐系统生产基地、销售区域、竞争对手及市场地位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背景音乐系统销量、收入、价格及毛利率（2021-2026）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重点企业（14）基本信息、背景音乐系统生产基地、销售区域、竞争对手及市场地位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背景音乐系统销量、收入、价格及毛利率（2021-2026）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重点企业（15）基本信息、背景音乐系统生产基地、销售区域、竞争对手及市场地位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背景音乐系统销量、收入、价格及毛利率（2021-2026）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重点企业（16）基本信息、背景音乐系统生产基地、销售区域、竞争对手及市场地位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背景音乐系统销量、收入、价格及毛利率（2021-2026）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重点企业（17）基本信息、背景音乐系统生产基地、销售区域、竞争对手及市场地位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背景音乐系统销量、收入、价格及毛利率（2021-2026）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重点企业（18）基本信息、背景音乐系统生产基地、销售区域、竞争对手及市场地位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背景音乐系统销量、收入、价格及毛利率（2021-2026）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重点企业（19）基本信息、背景音乐系统生产基地、销售区域、竞争对手及市场地位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背景音乐系统销量、收入、价格及毛利率（2021-2026）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重点企业（20）基本信息、背景音乐系统生产基地、销售区域、竞争对手及市场地位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背景音乐系统销量、收入、价格及毛利率（2021-2026）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重点企业（21）基本信息、背景音乐系统生产基地、销售区域、竞争对手及市场地位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背景音乐系统销量、收入、价格及毛利率（2021-2026）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重点企业（22）基本信息、背景音乐系统生产基地、销售区域、竞争对手及市场地位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背景音乐系统销量、收入、价格及毛利率（2021-2026）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重点企业（23）基本信息、背景音乐系统生产基地、销售区域、竞争对手及市场地位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背景音乐系统销量、收入、价格及毛利率（2021-2026）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重点企业（24）基本信息、背景音乐系统生产基地、销售区域、竞争对手及市场地位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背景音乐系统销量、收入、价格及毛利率（2021-2026）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重点企业（25）基本信息、背景音乐系统生产基地、销售区域、竞争对手及市场地位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背景音乐系统销量、收入、价格及毛利率（2021-2026）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重点企业（26）基本信息、背景音乐系统生产基地、销售区域、竞争对手及市场地位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背景音乐系统销量、收入、价格及毛利率（2021-2026）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重点企业（27）基本信息、背景音乐系统生产基地、销售区域、竞争对手及市场地位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背景音乐系统销量、收入、价格及毛利率（2021-2026）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重点企业（28）基本信息、背景音乐系统生产基地、销售区域、竞争对手及市场地位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背景音乐系统销量、收入、价格及毛利率（2021-2026）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重点企业（29）基本信息、背景音乐系统生产基地、销售区域、竞争对手及市场地位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背景音乐系统销量、收入、价格及毛利率（2021-2026）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重点企业（30）基本信息、背景音乐系统生产基地、销售区域、竞争对手及市场地位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背景音乐系统销量、收入、价格及毛利率（2021-2026）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重点企业（31）基本信息、背景音乐系统生产基地、销售区域、竞争对手及市场地位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背景音乐系统销量、收入、价格及毛利率（2021-2026）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重点企业（32）基本信息、背景音乐系统生产基地、销售区域、竞争对手及市场地位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背景音乐系统销量、收入、价格及毛利率（2021-2026）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不同产品类型背景音乐系统分析</w:t>
      </w:r>
      <w:r>
        <w:rPr>
          <w:rFonts w:hint="eastAsia"/>
        </w:rPr>
        <w:br/>
      </w:r>
      <w:r>
        <w:rPr>
          <w:rFonts w:hint="eastAsia"/>
        </w:rPr>
        <w:t>　　6.1 全球不同产品类型背景音乐系统销量（2021-2032）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全球不同产品类型背景音乐系统销量及市场份额（2021-2026）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全球不同产品类型背景音乐系统销量预测（2027-2032）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全球不同产品类型背景音乐系统收入（2021-2032）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全球不同产品类型背景音乐系统收入及市场份额（2021-2026）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全球不同产品类型背景音乐系统收入预测（2027-2032）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全球不同产品类型背景音乐系统价格走势（2021-2032）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中国不同产品类型背景音乐系统销量（2021-2032）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中国不同产品类型背景音乐系统销量及市场份额（2021-2026）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中国不同产品类型背景音乐系统销量预测（2027-2032）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中国不同产品类型背景音乐系统收入（2021-2032）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中国不同产品类型背景音乐系统收入及市场份额（2021-2026）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中国不同产品类型背景音乐系统收入预测（2027-2032）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不同应用背景音乐系统分析</w:t>
      </w:r>
      <w:r>
        <w:rPr>
          <w:rFonts w:hint="eastAsia"/>
        </w:rPr>
        <w:br/>
      </w:r>
      <w:r>
        <w:rPr>
          <w:rFonts w:hint="eastAsia"/>
        </w:rPr>
        <w:t>　　7.1 全球不同应用背景音乐系统销量（2021-2032）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全球不同应用背景音乐系统销量及市场份额（2021-2026）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全球不同应用背景音乐系统销量预测（2027-2032）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全球不同应用背景音乐系统收入（2021-2032）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全球不同应用背景音乐系统收入及市场份额（2021-2026）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全球不同应用背景音乐系统收入预测（2027-2032）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全球不同应用背景音乐系统价格走势（2021-2032）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中国不同应用背景音乐系统销量（2021-2032）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中国不同应用背景音乐系统销量及市场份额（2021-2026）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中国不同应用背景音乐系统销量预测（2027-2032）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中国不同应用背景音乐系统收入（2021-2032）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中国不同应用背景音乐系统收入及市场份额（2021-2026）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中国不同应用背景音乐系统收入预测（2027-2032）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背景音乐系统行业发展趋势</w:t>
      </w:r>
      <w:r>
        <w:rPr>
          <w:rFonts w:hint="eastAsia"/>
        </w:rPr>
        <w:br/>
      </w:r>
      <w:r>
        <w:rPr>
          <w:rFonts w:hint="eastAsia"/>
        </w:rPr>
        <w:t>　　8.2 背景音乐系统行业主要驱动因素</w:t>
      </w:r>
      <w:r>
        <w:rPr>
          <w:rFonts w:hint="eastAsia"/>
        </w:rPr>
        <w:br/>
      </w:r>
      <w:r>
        <w:rPr>
          <w:rFonts w:hint="eastAsia"/>
        </w:rPr>
        <w:t>　　8.3 背景音乐系统中国企业SWOT分析</w:t>
      </w:r>
      <w:r>
        <w:rPr>
          <w:rFonts w:hint="eastAsia"/>
        </w:rPr>
        <w:br/>
      </w:r>
      <w:r>
        <w:rPr>
          <w:rFonts w:hint="eastAsia"/>
        </w:rPr>
        <w:t>　　8.4 中国背景音乐系统行业政策环境分析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背景音乐系统行业产业链简介</w:t>
      </w:r>
      <w:r>
        <w:rPr>
          <w:rFonts w:hint="eastAsia"/>
        </w:rPr>
        <w:br/>
      </w:r>
      <w:r>
        <w:rPr>
          <w:rFonts w:hint="eastAsia"/>
        </w:rPr>
        <w:t>　　　　9.1.1 背景音乐系统行业供应链分析</w:t>
      </w:r>
      <w:r>
        <w:rPr>
          <w:rFonts w:hint="eastAsia"/>
        </w:rPr>
        <w:br/>
      </w:r>
      <w:r>
        <w:rPr>
          <w:rFonts w:hint="eastAsia"/>
        </w:rPr>
        <w:t>　　　　9.1.2 背景音乐系统主要原料及供应情况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背景音乐系统行业采购模式</w:t>
      </w:r>
      <w:r>
        <w:rPr>
          <w:rFonts w:hint="eastAsia"/>
        </w:rPr>
        <w:br/>
      </w:r>
      <w:r>
        <w:rPr>
          <w:rFonts w:hint="eastAsia"/>
        </w:rPr>
        <w:t>　　9.3 背景音乐系统行业生产模式</w:t>
      </w:r>
      <w:r>
        <w:rPr>
          <w:rFonts w:hint="eastAsia"/>
        </w:rPr>
        <w:br/>
      </w:r>
      <w:r>
        <w:rPr>
          <w:rFonts w:hint="eastAsia"/>
        </w:rPr>
        <w:t>　　9.4 背景音乐系统行业销售模式及销售渠道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按产品类型细分，全球背景音乐系统市场规模2021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按应用细分，全球背景音乐系统市场规模（CAGR）2021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背景音乐系统行业发展主要特点</w:t>
      </w:r>
      <w:r>
        <w:rPr>
          <w:rFonts w:hint="eastAsia"/>
        </w:rPr>
        <w:br/>
      </w:r>
      <w:r>
        <w:rPr>
          <w:rFonts w:hint="eastAsia"/>
        </w:rPr>
        <w:t>　　表 4： 背景音乐系统行业发展有利因素分析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背景音乐系统行业发展不利因素分析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进入背景音乐系统行业壁垒</w:t>
      </w:r>
      <w:r>
        <w:rPr>
          <w:rFonts w:hint="eastAsia"/>
        </w:rPr>
        <w:br/>
      </w:r>
      <w:r>
        <w:rPr>
          <w:rFonts w:hint="eastAsia"/>
        </w:rPr>
        <w:t>　　表 7： 背景音乐系统主要企业在国际市场占有率（按销量，2023-2026）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2025年背景音乐系统主要企业在国际市场排名（按销量）&amp;（套）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9： 全球市场主要企业背景音乐系统销量（2023-2026）&amp;（套）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10： 背景音乐系统主要企业在国际市场占有率（按收入，2023-2026）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2025年背景音乐系统主要企业在国际市场排名（按收入）&amp;（万元）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全球市场主要企业背景音乐系统销售收入（2023-2026）&amp;（万元）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全球市场主要企业背景音乐系统销售价格（2023-2026）&amp;（千元/套）</w:t>
      </w:r>
      <w:r>
        <w:rPr>
          <w:rFonts w:hint="eastAsia"/>
        </w:rPr>
        <w:br/>
      </w:r>
      <w:r>
        <w:rPr>
          <w:rFonts w:hint="eastAsia"/>
        </w:rPr>
        <w:t>　　表 14： 背景音乐系统主要企业在中国市场占有率（按销量，2023-2026）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2025年背景音乐系统主要企业在中国市场排名（按销量）&amp;（套）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16： 中国市场主要企业背景音乐系统销量（2023-2026）&amp;（套）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17： 背景音乐系统主要企业在中国市场占有率（按收入，2023-2026）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2025年背景音乐系统主要企业在中国市场排名（按收入）&amp;（万元）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中国市场主要企业背景音乐系统销售收入（2023-2026）&amp;（万元）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全球主要厂商背景音乐系统总部及产地分布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全球主要厂商成立时间及背景音乐系统商业化日期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全球主要厂商背景音乐系统产品类型及应用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2025年全球背景音乐系统主要厂商市场地位（第一梯队、第二梯队和第三梯队）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全球背景音乐系统市场投资、并购等现状分析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全球主要地区背景音乐系统产量增速（CAGR）：（2021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26： 全球主要地区背景音乐系统产量（2021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全球主要地区背景音乐系统产量（2021-2026）&amp;（套）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全球主要地区背景音乐系统产量（2027-2032）&amp;（套）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全球主要地区背景音乐系统产量市场份额（2021-2026）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全球主要地区背景音乐系统产量市场份额（2027-2032）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中国市场背景音乐系统产量、销量、进出口（2021-2026）&amp;（套）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32： 中国市场背景音乐系统产量、销量、进出口预测（2027-2032）&amp;（套）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33： 全球主要地区背景音乐系统销售收入增速：（2021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全球主要地区背景音乐系统销售收入（2021-2026）&amp;（万元）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全球主要地区背景音乐系统销售收入市场份额（2021-2026）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全球主要地区背景音乐系统收入（2027-2032）&amp;（万元）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全球主要地区背景音乐系统收入市场份额（2027-2032）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全球主要地区背景音乐系统销量（套）：2021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全球主要地区背景音乐系统销量（2021-2026）&amp;（套）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40： 全球主要地区背景音乐系统销量市场份额（2021-2026）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全球主要地区背景音乐系统销量（2027-2032）&amp;（套）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全球主要地区背景音乐系统销量份额（2027-2032）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背景音乐系统生产基地、销售区域、竞争对手及市场地位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背景音乐系统销量（套）、收入（万元）、价格（千元/套）及毛利率（2021-2026）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背景音乐系统生产基地、销售区域、竞争对手及市场地位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背景音乐系统销量（套）、收入（万元）、价格（千元/套）及毛利率（2021-2026）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背景音乐系统生产基地、销售区域、竞争对手及市场地位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背景音乐系统销量（套）、收入（万元）、价格（千元/套）及毛利率（2021-2026）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背景音乐系统生产基地、销售区域、竞争对手及市场地位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背景音乐系统销量（套）、收入（万元）、价格（千元/套）及毛利率（2021-2026）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背景音乐系统生产基地、销售区域、竞争对手及市场地位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背景音乐系统销量（套）、收入（万元）、价格（千元/套）及毛利率（2021-2026）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背景音乐系统生产基地、销售区域、竞争对手及市场地位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背景音乐系统销量（套）、收入（万元）、价格（千元/套）及毛利率（2021-2026）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背景音乐系统生产基地、销售区域、竞争对手及市场地位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背景音乐系统销量（套）、收入（万元）、价格（千元/套）及毛利率（2021-2026）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背景音乐系统生产基地、销售区域、竞争对手及市场地位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背景音乐系统销量（套）、收入（万元）、价格（千元/套）及毛利率（2021-2026）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背景音乐系统生产基地、销售区域、竞争对手及市场地位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背景音乐系统销量（套）、收入（万元）、价格（千元/套）及毛利率（2021-2026）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背景音乐系统生产基地、销售区域、竞争对手及市场地位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背景音乐系统销量（套）、收入（万元）、价格（千元/套）及毛利率（2021-2026）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背景音乐系统生产基地、销售区域、竞争对手及市场地位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背景音乐系统销量（套）、收入（万元）、价格（千元/套）及毛利率（2021-2026）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背景音乐系统生产基地、销售区域、竞争对手及市场地位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背景音乐系统销量（套）、收入（万元）、价格（千元/套）及毛利率（2021-2026）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背景音乐系统生产基地、销售区域、竞争对手及市场地位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背景音乐系统销量（套）、收入（万元）、价格（千元/套）及毛利率（2021-2026）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背景音乐系统生产基地、销售区域、竞争对手及市场地位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背景音乐系统销量（套）、收入（万元）、价格（千元/套）及毛利率（2021-2026）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背景音乐系统生产基地、销售区域、竞争对手及市场地位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背景音乐系统销量（套）、收入（万元）、价格（千元/套）及毛利率（2021-2026）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背景音乐系统生产基地、销售区域、竞争对手及市场地位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背景音乐系统销量（套）、收入（万元）、价格（千元/套）及毛利率（2021-2026）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背景音乐系统生产基地、销售区域、竞争对手及市场地位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背景音乐系统销量（套）、收入（万元）、价格（千元/套）及毛利率（2021-2026）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背景音乐系统生产基地、销售区域、竞争对手及市场地位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背景音乐系统销量（套）、收入（万元）、价格（千元/套）及毛利率（2021-2026）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背景音乐系统生产基地、销售区域、竞争对手及市场地位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背景音乐系统销量（套）、收入（万元）、价格（千元/套）及毛利率（2021-2026）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背景音乐系统生产基地、销售区域、竞争对手及市场地位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背景音乐系统销量（套）、收入（万元）、价格（千元/套）及毛利率（2021-2026）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背景音乐系统生产基地、销售区域、竞争对手及市场地位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背景音乐系统销量（套）、收入（万元）、价格（千元/套）及毛利率（2021-2026）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背景音乐系统生产基地、销售区域、竞争对手及市场地位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背景音乐系统销量（套）、收入（万元）、价格（千元/套）及毛利率（2021-2026）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背景音乐系统生产基地、销售区域、竞争对手及市场地位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背景音乐系统销量（套）、收入（万元）、价格（千元/套）及毛利率（2021-2026）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背景音乐系统生产基地、销售区域、竞争对手及市场地位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背景音乐系统销量（套）、收入（万元）、价格（千元/套）及毛利率（2021-2026）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背景音乐系统生产基地、销售区域、竞争对手及市场地位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背景音乐系统销量（套）、收入（万元）、价格（千元/套）及毛利率（2021-2026）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背景音乐系统生产基地、销售区域、竞争对手及市场地位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背景音乐系统销量（套）、收入（万元）、价格（千元/套）及毛利率（2021-2026）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背景音乐系统生产基地、销售区域、竞争对手及市场地位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背景音乐系统销量（套）、收入（万元）、价格（千元/套）及毛利率（2021-2026）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背景音乐系统生产基地、销售区域、竞争对手及市场地位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背景音乐系统销量（套）、收入（万元）、价格（千元/套）及毛利率（2021-2026）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背景音乐系统生产基地、销售区域、竞争对手及市场地位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背景音乐系统销量（套）、收入（万元）、价格（千元/套）及毛利率（2021-2026）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背景音乐系统生产基地、销售区域、竞争对手及市场地位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背景音乐系统销量（套）、收入（万元）、价格（千元/套）及毛利率（2021-2026）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重点企业（31） 背景音乐系统生产基地、销售区域、竞争对手及市场地位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194： 重点企业（31）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195： 重点企业（31） 背景音乐系统销量（套）、收入（万元）、价格（千元/套）及毛利率（2021-2026）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196：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198： 重点企业（32） 背景音乐系统生产基地、销售区域、竞争对手及市场地位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199： 重点企业（32） 背景音乐系统产品规格、参数及市场应用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200： 重点企业（32） 背景音乐系统销量（套）、收入（万元）、价格（千元/套）及毛利率（2021-2026）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201：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202：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203： 全球不同产品类型背景音乐系统销量（2021-2026）&amp;（套）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204： 全球不同产品类型背景音乐系统销量市场份额（2021-2026）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205： 全球不同产品类型背景音乐系统销量预测（2027-2032）&amp;（套）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206： 全球市场不同产品类型背景音乐系统销量市场份额预测（2027-2032）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全球不同产品类型背景音乐系统收入（2021-2026）&amp;（万元）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208： 全球不同产品类型背景音乐系统收入市场份额（2021-2026）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209： 全球不同产品类型背景音乐系统收入预测（2027-2032）&amp;（万元）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210： 全球不同产品类型背景音乐系统收入市场份额预测（2027-2032）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中国不同产品类型背景音乐系统销量（2021-2026）&amp;（套）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212： 中国不同产品类型背景音乐系统销量市场份额（2021-2026）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213： 中国不同产品类型背景音乐系统销量预测（2027-2032）&amp;（套）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214： 全球市场不同产品类型背景音乐系统销量市场份额预测（2027-2032）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中国不同产品类型背景音乐系统收入（2021-2026）&amp;（万元）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216： 中国不同产品类型背景音乐系统收入市场份额（2021-2026）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217： 中国不同产品类型背景音乐系统收入预测（2027-2032）&amp;（万元）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218： 中国不同产品类型背景音乐系统收入市场份额预测（2027-2032）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219： 全球不同应用背景音乐系统销量（2021-2026）&amp;（套）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220： 全球不同应用背景音乐系统销量市场份额（2021-2026）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221： 全球不同应用背景音乐系统销量预测（2027-2032）&amp;（套）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222： 全球市场不同应用背景音乐系统销量市场份额预测（2027-2032）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223： 全球不同应用背景音乐系统收入（2021-2026）&amp;（万元）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224： 全球不同应用背景音乐系统收入市场份额（2021-2026）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225： 全球不同应用背景音乐系统收入预测（2027-2032）&amp;（万元）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226： 全球不同应用背景音乐系统收入市场份额预测（2027-2032）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227： 中国不同应用背景音乐系统销量（2021-2026）&amp;（套）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228： 中国不同应用背景音乐系统销量市场份额（2021-2026）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229： 中国不同应用背景音乐系统销量预测（2027-2032）&amp;（套）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230： 中国市场不同应用背景音乐系统销量市场份额预测（2027-2032）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231： 中国不同应用背景音乐系统收入（2021-2026）&amp;（万元）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232： 中国不同应用背景音乐系统收入市场份额（2021-2026）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233： 中国不同应用背景音乐系统收入预测（2027-2032）&amp;（万元）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234： 中国不同应用背景音乐系统收入市场份额预测（2027-2032）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235： 背景音乐系统行业发展趋势</w:t>
      </w:r>
      <w:r>
        <w:rPr>
          <w:rFonts w:hint="eastAsia"/>
        </w:rPr>
        <w:br/>
      </w:r>
      <w:r>
        <w:rPr>
          <w:rFonts w:hint="eastAsia"/>
        </w:rPr>
        <w:t>　　表 236： 背景音乐系统行业主要驱动因素</w:t>
      </w:r>
      <w:r>
        <w:rPr>
          <w:rFonts w:hint="eastAsia"/>
        </w:rPr>
        <w:br/>
      </w:r>
      <w:r>
        <w:rPr>
          <w:rFonts w:hint="eastAsia"/>
        </w:rPr>
        <w:t>　　表 237： 背景音乐系统行业供应链分析</w:t>
      </w:r>
      <w:r>
        <w:rPr>
          <w:rFonts w:hint="eastAsia"/>
        </w:rPr>
        <w:br/>
      </w:r>
      <w:r>
        <w:rPr>
          <w:rFonts w:hint="eastAsia"/>
        </w:rPr>
        <w:t>　　表 238： 背景音乐系统上游原料供应商</w:t>
      </w:r>
      <w:r>
        <w:rPr>
          <w:rFonts w:hint="eastAsia"/>
        </w:rPr>
        <w:br/>
      </w:r>
      <w:r>
        <w:rPr>
          <w:rFonts w:hint="eastAsia"/>
        </w:rPr>
        <w:t>　　表 239： 背景音乐系统主要地区不同应用客户分析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240： 背景音乐系统典型经销商</w:t>
      </w:r>
      <w:r>
        <w:rPr>
          <w:rFonts w:hint="eastAsia"/>
        </w:rPr>
        <w:br/>
      </w:r>
      <w:r>
        <w:rPr>
          <w:rFonts w:hint="eastAsia"/>
        </w:rPr>
        <w:t>　　表 241： 研究范围</w:t>
      </w:r>
      <w:r>
        <w:rPr>
          <w:rFonts w:hint="eastAsia"/>
        </w:rPr>
        <w:br/>
      </w:r>
      <w:r>
        <w:rPr>
          <w:rFonts w:hint="eastAsia"/>
        </w:rPr>
        <w:t>　　表 242：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背景音乐系统产品图片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全球不同产品类型背景音乐系统销售额2021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全球不同产品类型背景音乐系统市场份额2025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中央式产品图片</w:t>
      </w:r>
      <w:r>
        <w:rPr>
          <w:rFonts w:hint="eastAsia"/>
        </w:rPr>
        <w:br/>
      </w:r>
      <w:r>
        <w:rPr>
          <w:rFonts w:hint="eastAsia"/>
        </w:rPr>
        <w:t>　　图 5： 分体式产品图片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全球不同应用背景音乐系统市场份额2025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家庭</w:t>
      </w:r>
      <w:r>
        <w:rPr>
          <w:rFonts w:hint="eastAsia"/>
        </w:rPr>
        <w:br/>
      </w:r>
      <w:r>
        <w:rPr>
          <w:rFonts w:hint="eastAsia"/>
        </w:rPr>
        <w:t>　　图 9： 商场</w:t>
      </w:r>
      <w:r>
        <w:rPr>
          <w:rFonts w:hint="eastAsia"/>
        </w:rPr>
        <w:br/>
      </w:r>
      <w:r>
        <w:rPr>
          <w:rFonts w:hint="eastAsia"/>
        </w:rPr>
        <w:t>　　图 10： 酒店</w:t>
      </w:r>
      <w:r>
        <w:rPr>
          <w:rFonts w:hint="eastAsia"/>
        </w:rPr>
        <w:br/>
      </w:r>
      <w:r>
        <w:rPr>
          <w:rFonts w:hint="eastAsia"/>
        </w:rPr>
        <w:t>　　图 11： 餐厅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2025年全球前五大生产商背景音乐系统市场份额</w:t>
      </w:r>
      <w:r>
        <w:rPr>
          <w:rFonts w:hint="eastAsia"/>
        </w:rPr>
        <w:br/>
      </w:r>
      <w:r>
        <w:rPr>
          <w:rFonts w:hint="eastAsia"/>
        </w:rPr>
        <w:t>　　图 14： 2025年全球背景音乐系统第一梯队、第二梯队和第三梯队厂商及市场份额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全球背景音乐系统产能、产量、产能利用率及发展趋势（2021-2032）&amp;（套）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16： 全球背景音乐系统产量、需求量及发展趋势（2021-2032）&amp;（套）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17： 全球主要地区背景音乐系统产量市场份额（2021-2032）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中国背景音乐系统产能、产量、产能利用率及发展趋势（2021-2032）&amp;（套）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19： 中国背景音乐系统产量、市场需求量及发展趋势（2021-2032）&amp;（套）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20： 全球背景音乐系统市场销售额及增长率：（2021-2032）&amp;（万元）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全球市场背景音乐系统市场规模：2021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全球市场背景音乐系统销量及增长率（2021-2032）&amp;（套）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23： 全球市场背景音乐系统价格趋势（2021-2032）&amp;（千元/套）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24： 全球主要地区背景音乐系统销售收入（2021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全球主要地区背景音乐系统销售收入市场份额（2021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北美市场背景音乐系统销量及增长率（2021-2032）&amp;（套）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27： 北美市场背景音乐系统收入及增长率（2021-2032）&amp;（万元）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欧洲市场背景音乐系统销量及增长率（2021-2032）&amp;（套）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29： 欧洲市场背景音乐系统收入及增长率（2021-2032）&amp;（万元）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中国市场背景音乐系统销量及增长率（2021-2032）&amp;（套）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31： 中国市场背景音乐系统收入及增长率（2021-2032）&amp;（万元）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日本市场背景音乐系统销量及增长率（2021-2032）&amp;（套）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33： 日本市场背景音乐系统收入及增长率（2021-2032）&amp;（万元）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东南亚市场背景音乐系统销量及增长率（2021-2032）&amp;（套）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35： 东南亚市场背景音乐系统收入及增长率（2021-2032）&amp;（万元）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印度市场背景音乐系统销量及增长率（2021-2032）&amp;（套）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37： 印度市场背景音乐系统收入及增长率（2021-2032）&amp;（万元）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南美市场背景音乐系统销量及增长率（2021-2032）&amp;（套）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39： 南美市场背景音乐系统收入及增长率（2021-2032）&amp;（万元）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中东市场背景音乐系统销量及增长率（2021-2032）&amp;（套）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41： 中东市场背景音乐系统收入及增长率（2021-2032）&amp;（万元）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全球不同产品类型背景音乐系统价格走势（2021-2032）&amp;（千元/套）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43： 全球不同应用背景音乐系统价格走势（2021-2032）&amp;（千元/套）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44： 背景音乐系统中国企业SWOT分析</w:t>
      </w:r>
      <w:r>
        <w:rPr>
          <w:rFonts w:hint="eastAsia"/>
        </w:rPr>
        <w:br/>
      </w:r>
      <w:r>
        <w:rPr>
          <w:rFonts w:hint="eastAsia"/>
        </w:rPr>
        <w:t>　　图 45： 背景音乐系统产业链</w:t>
      </w:r>
      <w:r>
        <w:rPr>
          <w:rFonts w:hint="eastAsia"/>
        </w:rPr>
        <w:br/>
      </w:r>
      <w:r>
        <w:rPr>
          <w:rFonts w:hint="eastAsia"/>
        </w:rPr>
        <w:t>　　图 46： 背景音乐系统行业采购模式分析</w:t>
      </w:r>
      <w:r>
        <w:rPr>
          <w:rFonts w:hint="eastAsia"/>
        </w:rPr>
        <w:br/>
      </w:r>
      <w:r>
        <w:rPr>
          <w:rFonts w:hint="eastAsia"/>
        </w:rPr>
        <w:t>　　图 47： 背景音乐系统行业生产模式</w:t>
      </w:r>
      <w:r>
        <w:rPr>
          <w:rFonts w:hint="eastAsia"/>
        </w:rPr>
        <w:br/>
      </w:r>
      <w:r>
        <w:rPr>
          <w:rFonts w:hint="eastAsia"/>
        </w:rPr>
        <w:t>　　图 48： 背景音乐系统行业销售模式分析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e408587a304232" w:history="1">
        <w:r>
          <w:rPr>
            <w:rStyle w:val="Hyperlink"/>
          </w:rPr>
          <w:t>2026-2032年全球与中国背景音乐系统市场研究及前景分析报告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e408587a304232" w:history="1">
        <w:r>
          <w:rPr>
            <w:rStyle w:val="Hyperlink"/>
          </w:rPr>
          <w:t>https://www.20087.com/7/87/BeiJingYinLeXiTongFaZhanXianZhuangQianJing.html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热点：最强bgm系统、背景音乐系统不包含什么设备、歌曲系统小说、背景音乐系统哪个好、音乐系统、背景音乐系统图详解、求背景音乐、背景音乐系统装了后悔、背景音乐系统正确的开启和关闭顺序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36dde57e244fb9" w:history="1">
      <w:r>
        <w:rPr>
          <w:rStyle w:val="Hyperlink"/>
        </w:rPr>
        <w:t>2026-2032年全球与中国背景音乐系统市场研究及前景分析报告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BeiJingYinLeXiTongFaZhanXianZhuangQianJing.html" TargetMode="External" Id="Rc7e408587a3042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BeiJingYinLeXiTongFaZhanXianZhuangQianJing.html" TargetMode="External" Id="R2d36dde57e244f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2026-03-02T02:10:44Z</dcterms:created>
  <dcterms:modified xsi:type="dcterms:W3CDTF">2026-03-02T03:10:44Z</dcterms:modified>
  <dc:subject>2026-2032年全球与中国背景音乐系统市场研究及前景分析报告</dc:subject>
  <dc:title>2026-2032年全球与中国背景音乐系统市场研究及前景分析报告</dc:title>
  <cp:keywords>2026-2032年全球与中国背景音乐系统市场研究及前景分析报告</cp:keywords>
  <dc:description>2026-2032年全球与中国背景音乐系统市场研究及前景分析报告</dc:description>
</cp:coreProperties>
</file>