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1f44fc9554a10" w:history="1">
              <w:r>
                <w:rPr>
                  <w:rStyle w:val="Hyperlink"/>
                </w:rPr>
                <w:t>2022-2028年全球与中国融合通信（RCS）行业全面调研及发展趋势预测报告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1f44fc9554a10" w:history="1">
              <w:r>
                <w:rPr>
                  <w:rStyle w:val="Hyperlink"/>
                </w:rPr>
                <w:t>2022-2028年全球与中国融合通信（RCS）行业全面调研及发展趋势预测报告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71f44fc9554a10" w:history="1">
                <w:r>
                  <w:rPr>
                    <w:rStyle w:val="Hyperlink"/>
                  </w:rPr>
                  <w:t>https://www.20087.com/7/37/RongHeTongXin-RCS-FaZhanQuShiFenXi.html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2371f44fc9554a10" w:history="1">
        <w:r>
          <w:rPr>
            <w:rStyle w:val="Hyperlink"/>
          </w:rPr>
          <w:t>2022-2028年全球与中国融合通信（RCS）行业全面调研及发展趋势预测报告</w:t>
        </w:r>
      </w:hyperlink>
      <w:r>
        <w:rPr>
          <w:rFonts w:hint="eastAsia"/>
        </w:rPr>
        <w:t>全面剖析了融合通信（RCS）行业的市场规模、需求及价格动态。报告通过对融合通信（RCS）产业链的深入挖掘，详细分析了行业现状，并对融合通信（RCS）市场前景及发展趋势进行了科学预测。融合通信（RCS）报告还深入探索了各细分市场的特点，突出关注融合通信（RCS）重点企业的经营状况，全面揭示了融合通信（RCS）行业竞争格局、品牌影响力和市场集中度。融合通信（RCS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融合通信（RCS）市场概述</w:t>
      </w:r>
      <w:r>
        <w:rPr>
          <w:rFonts w:hint="eastAsia"/>
        </w:rPr>
        <w:br/>
      </w:r>
      <w:r>
        <w:rPr>
          <w:rFonts w:hint="eastAsia"/>
        </w:rPr>
        <w:t>　　1.1 融合通信（RCS）市场概述</w:t>
      </w:r>
      <w:r>
        <w:rPr>
          <w:rFonts w:hint="eastAsia"/>
        </w:rPr>
        <w:br/>
      </w:r>
      <w:r>
        <w:rPr>
          <w:rFonts w:hint="eastAsia"/>
        </w:rPr>
        <w:t>　　1.2 不同产品类型融合通信（RCS）分析</w:t>
      </w:r>
      <w:r>
        <w:rPr>
          <w:rFonts w:hint="eastAsia"/>
        </w:rPr>
        <w:br/>
      </w:r>
      <w:r>
        <w:rPr>
          <w:rFonts w:hint="eastAsia"/>
        </w:rPr>
        <w:t>　　　　1.2.1 聊天</w:t>
      </w:r>
      <w:r>
        <w:rPr>
          <w:rFonts w:hint="eastAsia"/>
        </w:rPr>
        <w:br/>
      </w:r>
      <w:r>
        <w:rPr>
          <w:rFonts w:hint="eastAsia"/>
        </w:rPr>
        <w:t>　　　　1.2.2 内容共享</w:t>
      </w:r>
      <w:r>
        <w:rPr>
          <w:rFonts w:hint="eastAsia"/>
        </w:rPr>
        <w:br/>
      </w:r>
      <w:r>
        <w:rPr>
          <w:rFonts w:hint="eastAsia"/>
        </w:rPr>
        <w:t>　　　　1.2.3 网络电话</w:t>
      </w:r>
      <w:r>
        <w:rPr>
          <w:rFonts w:hint="eastAsia"/>
        </w:rPr>
        <w:br/>
      </w:r>
      <w:r>
        <w:rPr>
          <w:rFonts w:hint="eastAsia"/>
        </w:rPr>
        <w:t>　　　　1.2.4 视频通话</w:t>
      </w:r>
      <w:r>
        <w:rPr>
          <w:rFonts w:hint="eastAsia"/>
        </w:rPr>
        <w:br/>
      </w:r>
      <w:r>
        <w:rPr>
          <w:rFonts w:hint="eastAsia"/>
        </w:rPr>
        <w:t>　　　　1.2.5 文件传输</w:t>
      </w:r>
      <w:r>
        <w:rPr>
          <w:rFonts w:hint="eastAsia"/>
        </w:rPr>
        <w:br/>
      </w:r>
      <w:r>
        <w:rPr>
          <w:rFonts w:hint="eastAsia"/>
        </w:rPr>
        <w:t>　　　　1.2.6 社交参与分享</w:t>
      </w:r>
      <w:r>
        <w:rPr>
          <w:rFonts w:hint="eastAsia"/>
        </w:rPr>
        <w:br/>
      </w:r>
      <w:r>
        <w:rPr>
          <w:rFonts w:hint="eastAsia"/>
        </w:rPr>
        <w:t>　　1.3 全球市场产品类型融合通信（RCS）规模对比（2017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全球不同产品类型融合通信（RCS）规模及预测（2017-2021年）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全球不同产品类型融合通信（RCS）规模及市场份额（2017-2021年）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全球不同产品类型融合通信（RCS）规模预测（2017-2021年）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中国不同产品类型融合通信（RCS）规模及预测（2017-2021年）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中国不同产品类型融合通信（RCS）规模及市场份额（2017-2021年）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中国不同产品类型融合通信（RCS）规模预测（2017-2021年）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新型冠状病毒肺炎（COVID-19）对融合通信（RCS）行业影响分析</w:t>
      </w:r>
      <w:r>
        <w:rPr>
          <w:rFonts w:hint="eastAsia"/>
        </w:rPr>
        <w:br/>
      </w:r>
      <w:r>
        <w:rPr>
          <w:rFonts w:hint="eastAsia"/>
        </w:rPr>
        <w:t>　　　　1.6.1 COVID-19对融合通信（RCS）行业主要的影响方面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COVID-19对融合通信（RCS）行业2021年增长评估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COVID-19疫情下，融合通信（RCS）企业应对措施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COVID-19疫情下，融合通信（RCS）潜在市场机会、挑战及风险分析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从不同应用，融合通信（RCS）主要包括如下几个方面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企业用户</w:t>
      </w:r>
      <w:r>
        <w:rPr>
          <w:rFonts w:hint="eastAsia"/>
        </w:rPr>
        <w:br/>
      </w:r>
      <w:r>
        <w:rPr>
          <w:rFonts w:hint="eastAsia"/>
        </w:rPr>
        <w:t>　　　　2.1.2 消费者</w:t>
      </w:r>
      <w:r>
        <w:rPr>
          <w:rFonts w:hint="eastAsia"/>
        </w:rPr>
        <w:br/>
      </w:r>
      <w:r>
        <w:rPr>
          <w:rFonts w:hint="eastAsia"/>
        </w:rPr>
        <w:t>　　2.2 全球市场不同应用融合通信（RCS）规模对比（2017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全球不同应用融合通信（RCS）规模及预测（2017-2021年）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全球不同应用融合通信（RCS）规模及市场份额（2017-2021年）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全球不同应用融合通信（RCS）规模预测（2017-2021年）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中国不同应用融合通信（RCS）规模及预测（2017-2021年）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中国不同应用融合通信（RCS）规模及市场份额（2017-2021年）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中国不同应用融合通信（RCS）规模预测（2017-2021年）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全球主要地区融合通信（RCS）分析</w:t>
      </w:r>
      <w:r>
        <w:rPr>
          <w:rFonts w:hint="eastAsia"/>
        </w:rPr>
        <w:br/>
      </w:r>
      <w:r>
        <w:rPr>
          <w:rFonts w:hint="eastAsia"/>
        </w:rPr>
        <w:t>　　3.1 全球主要地区融合通信（RCS）市场规模分析：2021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全球主要地区融合通信（RCS）规模及份额（2017-2021年）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全球主要地区融合通信（RCS）规模及份额预测（2017-2021年）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北美融合通信（RCS）市场规模及预测（2017-2021年）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欧洲融合通信（RCS）市场规模及预测（2017-2021年）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亚太融合通信（RCS）市场规模及预测（2017-2021年）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南美融合通信（RCS）市场规模及预测（2017-2021年）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中国融合通信（RCS）市场规模及预测（2017-2021年）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全球融合通信（RCS）主要企业竞争分析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全球主要企业融合通信（RCS）规模及市场份额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全球主要企业总部、主要市场区域、进入融合通信（RCS）市场日期、提供的产品及服务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全球融合通信（RCS）主要企业竞争态势及未来趋势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全球融合通信（RCS）第一梯队、第二梯队和第三梯队企业及市场份额（2021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2021年全球排名前五和前十融合通信（RCS）企业市场份额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融合通信（RCS）全球领先企业SWOT分析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全球主要融合通信（RCS）企业采访及观点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中国融合通信（RCS）主要企业竞争分析</w:t>
      </w:r>
      <w:r>
        <w:rPr>
          <w:rFonts w:hint="eastAsia"/>
        </w:rPr>
        <w:br/>
      </w:r>
      <w:r>
        <w:rPr>
          <w:rFonts w:hint="eastAsia"/>
        </w:rPr>
        <w:t>　　5.1 中国融合通信（RCS）规模及市场份额（2017-2021年）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中国融合通信（RCS）Top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融合通信（RCS）主要企业概况分析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重点企业（1）公司信息、总部、融合通信（RCS）市场地位以及主要的竞争对手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重点企业（1）融合通信（RCS）产品及服务介绍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重点企业（1）融合通信（RCS）收入（百万美元）及毛利率（2017-2021年）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重点企业（2）公司信息、总部、融合通信（RCS）市场地位以及主要的竞争对手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重点企业（2）融合通信（RCS）产品及服务介绍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重点企业（2）融合通信（RCS）收入（百万美元）及毛利率（2017-2021年）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重点企业（3）公司信息、总部、融合通信（RCS）市场地位以及主要的竞争对手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重点企业（3）融合通信（RCS）产品及服务介绍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重点企业（3）融合通信（RCS）收入（百万美元）及毛利率（2015-2020）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重点企业（4）公司信息、总部、融合通信（RCS）市场地位以及主要的竞争对手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重点企业（4）融合通信（RCS）产品及服务介绍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重点企业（4）融合通信（RCS）收入（百万美元）及毛利率（2017-2021年）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重点企业（5）公司信息、总部、融合通信（RCS）市场地位以及主要的竞争对手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重点企业（5）融合通信（RCS）产品及服务介绍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重点企业（5）融合通信（RCS）收入（百万美元）及毛利率（2017-2021年）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重点企业（6）公司信息、总部、融合通信（RCS）市场地位以及主要的竞争对手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重点企业（6）融合通信（RCS）产品及服务介绍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重点企业（6）融合通信（RCS）收入（百万美元）及毛利率（2017-2021年）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重点企业（7）公司信息、总部、融合通信（RCS）市场地位以及主要的竞争对手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重点企业（7）融合通信（RCS）产品及服务介绍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重点企业（7）融合通信（RCS）收入（百万美元）及毛利率（2017-2021年）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重点企业（8）公司信息、总部、融合通信（RCS）市场地位以及主要的竞争对手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重点企业（8）融合通信（RCS）产品及服务介绍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重点企业（8）融合通信（RCS）收入（百万美元）及毛利率（2017-2021年）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重点企业（9）公司信息、总部、融合通信（RCS）市场地位以及主要的竞争对手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重点企业（9）融合通信（RCS）产品及服务介绍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重点企业（9）融合通信（RCS）收入（百万美元）及毛利率（2017-2021年）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重点企业（10）公司信息、总部、融合通信（RCS）市场地位以及主要的竞争对手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重点企业（10）融合通信（RCS）产品及服务介绍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重点企业（10）融合通信（RCS）收入（百万美元）及毛利率（2017-2021年）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重点企业（11）基本信息、融合通信（RCS）生产基地、总部、竞争对手及市场地位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重点企业（11）融合通信（RCS）产品及服务介绍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重点企业（11）融合通信（RCS）收入（百万美元）及毛利率（2017-2021年）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6.11.4 重点企业（11）主要业务介绍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重点企业（12）基本信息、融合通信（RCS）生产基地、总部、竞争对手及市场地位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重点企业（12）融合通信（RCS）产品及服务介绍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重点企业（12）融合通信（RCS）收入（百万美元）及毛利率（2017-2021年）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6.12.4 重点企业（12）主要业务介绍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重点企业（13）基本信息、融合通信（RCS）生产基地、总部、竞争对手及市场地位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重点企业（13）融合通信（RCS）产品及服务介绍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重点企业（13）融合通信（RCS）收入（百万美元）及毛利率（2017-2021年）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6.13.4 重点企业（13）主要业务介绍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重点企业（14）基本信息、融合通信（RCS）生产基地、总部、竞争对手及市场地位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6.14.2 重点企业（14）融合通信（RCS）产品及服务介绍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重点企业（14）融合通信（RCS）收入（百万美元）及毛利率（2017-2021年）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6.14.4 重点企业（14）主要业务介绍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融合通信（RCS）行业动态分析</w:t>
      </w:r>
      <w:r>
        <w:rPr>
          <w:rFonts w:hint="eastAsia"/>
        </w:rPr>
        <w:br/>
      </w:r>
      <w:r>
        <w:rPr>
          <w:rFonts w:hint="eastAsia"/>
        </w:rPr>
        <w:t>　　7.1 融合通信（RCS）发展历史、现状及趋势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融合通信（RCS）发展机遇、挑战及潜在风险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融合通信（RCS）当前及未来发展机遇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融合通信（RCS）发展的推动因素、有利条件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融合通信（RCS）发展面临的主要挑战及风险</w:t>
      </w:r>
      <w:r>
        <w:rPr>
          <w:rFonts w:hint="eastAsia"/>
        </w:rPr>
        <w:br/>
      </w:r>
      <w:r>
        <w:rPr>
          <w:rFonts w:hint="eastAsia"/>
        </w:rPr>
        <w:t>　　7.3 融合通信（RCS）市场不利因素分析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聊天主要企业列表</w:t>
      </w:r>
      <w:r>
        <w:rPr>
          <w:rFonts w:hint="eastAsia"/>
        </w:rPr>
        <w:br/>
      </w:r>
      <w:r>
        <w:rPr>
          <w:rFonts w:hint="eastAsia"/>
        </w:rPr>
        <w:t>　　表2 内容共享主要企业列表</w:t>
      </w:r>
      <w:r>
        <w:rPr>
          <w:rFonts w:hint="eastAsia"/>
        </w:rPr>
        <w:br/>
      </w:r>
      <w:r>
        <w:rPr>
          <w:rFonts w:hint="eastAsia"/>
        </w:rPr>
        <w:t>　　表3 网络电话主要企业列表</w:t>
      </w:r>
      <w:r>
        <w:rPr>
          <w:rFonts w:hint="eastAsia"/>
        </w:rPr>
        <w:br/>
      </w:r>
      <w:r>
        <w:rPr>
          <w:rFonts w:hint="eastAsia"/>
        </w:rPr>
        <w:t>　　表4 视频通话主要企业列表</w:t>
      </w:r>
      <w:r>
        <w:rPr>
          <w:rFonts w:hint="eastAsia"/>
        </w:rPr>
        <w:br/>
      </w:r>
      <w:r>
        <w:rPr>
          <w:rFonts w:hint="eastAsia"/>
        </w:rPr>
        <w:t>　　表5 文件传输主要企业列表</w:t>
      </w:r>
      <w:r>
        <w:rPr>
          <w:rFonts w:hint="eastAsia"/>
        </w:rPr>
        <w:br/>
      </w:r>
      <w:r>
        <w:rPr>
          <w:rFonts w:hint="eastAsia"/>
        </w:rPr>
        <w:t>　　表6 社交参与分享主要企业列表</w:t>
      </w:r>
      <w:r>
        <w:rPr>
          <w:rFonts w:hint="eastAsia"/>
        </w:rPr>
        <w:br/>
      </w:r>
      <w:r>
        <w:rPr>
          <w:rFonts w:hint="eastAsia"/>
        </w:rPr>
        <w:t>　　表7 全球市场不同类型融合通信（RCS）规模（百万美元）及增长率对比（2017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表8 全球不同产品类型融合通信（RCS）规模列表（百万美元）（2017-2021年）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2017-2021年全球不同类型融合通信（RCS）规模市场份额列表</w:t>
      </w:r>
      <w:r>
        <w:rPr>
          <w:rFonts w:hint="eastAsia"/>
        </w:rPr>
        <w:br/>
      </w:r>
      <w:r>
        <w:rPr>
          <w:rFonts w:hint="eastAsia"/>
        </w:rPr>
        <w:t>　　表10 全球不同产品类型融合通信（RCS）规模（百万美元）预测（2017-2021年）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表11 2017-2021年全球不同产品类型融合通信（RCS）规模市场份额预测</w:t>
      </w:r>
      <w:r>
        <w:rPr>
          <w:rFonts w:hint="eastAsia"/>
        </w:rPr>
        <w:br/>
      </w:r>
      <w:r>
        <w:rPr>
          <w:rFonts w:hint="eastAsia"/>
        </w:rPr>
        <w:t>　　表12 中国不同产品类型融合通信（RCS）规模（百万美元）及增长率对比（2017-2021年）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2017-2021年中国不同产品类型融合通信（RCS）规模列表（百万美元）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2017-2021年中国不同产品类型融合通信（RCS）规模市场份额列表</w:t>
      </w:r>
      <w:r>
        <w:rPr>
          <w:rFonts w:hint="eastAsia"/>
        </w:rPr>
        <w:br/>
      </w:r>
      <w:r>
        <w:rPr>
          <w:rFonts w:hint="eastAsia"/>
        </w:rPr>
        <w:t>　　表15 2017-2021年中国不同产品类型融合通信（RCS）规模市场份额预测</w:t>
      </w:r>
      <w:r>
        <w:rPr>
          <w:rFonts w:hint="eastAsia"/>
        </w:rPr>
        <w:br/>
      </w:r>
      <w:r>
        <w:rPr>
          <w:rFonts w:hint="eastAsia"/>
        </w:rPr>
        <w:t>　　表16 全球市场不同应用融合通信（RCS）规模（百万美元）及增长率对比（2017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表17 COVID-19对融合通信（RCS）行业主要的影响方面</w:t>
      </w:r>
      <w:r>
        <w:rPr>
          <w:rFonts w:hint="eastAsia"/>
        </w:rPr>
        <w:br/>
      </w:r>
      <w:r>
        <w:rPr>
          <w:rFonts w:hint="eastAsia"/>
        </w:rPr>
        <w:t>　　表18 两种情景下，COVID-19对融合通信（RCS）行业2021年增速评估</w:t>
      </w:r>
      <w:r>
        <w:rPr>
          <w:rFonts w:hint="eastAsia"/>
        </w:rPr>
        <w:br/>
      </w:r>
      <w:r>
        <w:rPr>
          <w:rFonts w:hint="eastAsia"/>
        </w:rPr>
        <w:t>　　表19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表20 COVID-19疫情下，融合通信（RCS）潜在市场机会、挑战及风险分析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表21 全球不同应用融合通信（RCS）规模列表（2017-2021年）（百万美元）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全球不同应用融合通信（RCS）规模预测（2017-2021年）（百万美元）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全球不同应用融合通信（RCS）规模份额（2017-2021年）</w:t>
      </w:r>
      <w:r>
        <w:rPr>
          <w:rFonts w:hint="eastAsia"/>
        </w:rPr>
        <w:br/>
      </w:r>
      <w:r>
        <w:rPr>
          <w:rFonts w:hint="eastAsia"/>
        </w:rPr>
        <w:t>　　表24 全球不同应用融合通信（RCS）规模份额预测（2017-2021年）</w:t>
      </w:r>
      <w:r>
        <w:rPr>
          <w:rFonts w:hint="eastAsia"/>
        </w:rPr>
        <w:br/>
      </w:r>
      <w:r>
        <w:rPr>
          <w:rFonts w:hint="eastAsia"/>
        </w:rPr>
        <w:t>　　表25 中国不同应用融合通信（RCS）规模列表（2017-2021年）（百万美元）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表26 中国不同应用融合通信（RCS）规模预测（2017-2021年）（百万美元）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中国不同应用融合通信（RCS）规模份额（2017-2021年）</w:t>
      </w:r>
      <w:r>
        <w:rPr>
          <w:rFonts w:hint="eastAsia"/>
        </w:rPr>
        <w:br/>
      </w:r>
      <w:r>
        <w:rPr>
          <w:rFonts w:hint="eastAsia"/>
        </w:rPr>
        <w:t>　　表28 中国不同应用融合通信（RCS）规模份额预测（2017-2021年）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全球主要地区融合通信（RCS）规模（百万美元）：2021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表30 全球主要地区融合通信（RCS）规模（百万美元）列表（2017-2021年）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表31 全球融合通信（RCS）规模（百万美元）及毛利率（2017-2021年）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表32 年全球主要企业融合通信（RCS）规模（百万美元）（2017-2021年）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表33 全球主要企业融合通信（RCS）规模份额对比（2017-2021年）</w:t>
      </w:r>
      <w:r>
        <w:rPr>
          <w:rFonts w:hint="eastAsia"/>
        </w:rPr>
        <w:br/>
      </w:r>
      <w:r>
        <w:rPr>
          <w:rFonts w:hint="eastAsia"/>
        </w:rPr>
        <w:t>　　表34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表35 全球主要企业进入融合通信（RCS）市场日期，及提供的产品和服务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表36 全球融合通信（RCS）市场投资、并购等现状分析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表37 全球主要融合通信（RCS）企业采访及观点</w:t>
      </w:r>
      <w:r>
        <w:rPr>
          <w:rFonts w:hint="eastAsia"/>
        </w:rPr>
        <w:br/>
      </w:r>
      <w:r>
        <w:rPr>
          <w:rFonts w:hint="eastAsia"/>
        </w:rPr>
        <w:t>　　表38 中国主要企业融合通信（RCS）规模（百万美元）列表（2017-2021年）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表39 2017-2021年中国主要企业融合通信（RCS）规模份额对比</w:t>
      </w:r>
      <w:r>
        <w:rPr>
          <w:rFonts w:hint="eastAsia"/>
        </w:rPr>
        <w:br/>
      </w:r>
      <w:r>
        <w:rPr>
          <w:rFonts w:hint="eastAsia"/>
        </w:rPr>
        <w:t>　　表40 重点企业（1）公司信息、总部、融合通信（RCS）市场地位以及主要的竞争对手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重点企业（1）融合通信（RCS）公司概况、主营业务及公司总收入介绍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重点企业（1）融合通信（RCS）收入（百万美元）及毛利率（2017-2021年）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重点企业（1）融合通信（RCS）公司概况、主营业务及公司总收入介绍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重点企业（2）公司信息、总部、融合通信（RCS）市场地位以及主要的竞争对手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重点企业（2）融合通信（RCS）公司概况、主营业务及公司总收入介绍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重点企业（2）融合通信（RCS）收入（百万美元）及毛利率（2017-2021年）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重点企业（2）融合通信（RCS）公司概况、主营业务及公司总收入介绍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重点企业（3）公司信息、总部、融合通信（RCS）市场地位以及主要的竞争对手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重点企业（3）融合通信（RCS）公司概况、主营业务及公司总收入介绍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重点企业（3）融合通信（RCS）收入（百万美元）及毛利率</w:t>
      </w:r>
      <w:r>
        <w:rPr>
          <w:rFonts w:hint="eastAsia"/>
        </w:rPr>
        <w:br/>
      </w:r>
      <w:r>
        <w:rPr>
          <w:rFonts w:hint="eastAsia"/>
        </w:rPr>
        <w:t>　　表51 重点企业（3）融合通信（RCS）公司概况、主营业务及公司总收入介绍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重点企业（4）公司信息、总部、融合通信（RCS）市场地位以及主要的竞争对手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重点企业（4）融合通信（RCS）公司概况、主营业务及公司总收入介绍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重点企业（4）融合通信（RCS）收入（百万美元）及毛利率（2017-2021年）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重点企业（4）融合通信（RCS）公司概况、主营业务及公司总收入介绍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重点企业（5）公司信息、总部、融合通信（RCS）市场地位以及主要的竞争对手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重点企业（5）融合通信（RCS）公司概况、主营业务及公司总收入介绍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重点企业（5）融合通信（RCS）收入（百万美元）及毛利率（2017-2021年）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重点企业（5）融合通信（RCS）公司概况、主营业务及公司总收入介绍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重点企业（6）公司信息、总部、融合通信（RCS）市场地位以及主要的竞争对手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重点企业（6）融合通信（RCS）公司概况、主营业务及公司总收入介绍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重点企业（6）融合通信（RCS）收入（百万美元）及毛利率（2017-2021年）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重点企业（6）融合通信（RCS）公司概况、主营业务及公司总收入介绍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重点企业（7）公司信息、总部、融合通信（RCS）市场地位以及主要的竞争对手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重点企业（7）融合通信（RCS）公司概况、主营业务及公司总收入介绍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重点企业（7）融合通信（RCS）收入（百万美元）及毛利率（2017-2021年）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重点企业（7）融合通信（RCS）公司概况、主营业务及公司总收入介绍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重点企业（8）公司信息、总部、融合通信（RCS）市场地位以及主要的竞争对手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重点企业（8）融合通信（RCS）公司概况、主营业务及公司总收入介绍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重点企业（8）融合通信（RCS）收入（百万美元）及毛利率（2017-2021年）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重点企业（8）融合通信（RCS）公司概况、主营业务及公司总收入介绍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重点企业（9）公司信息、总部、融合通信（RCS）市场地位以及主要的竞争对手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重点企业（9）融合通信（RCS）公司概况、主营业务及公司总收入介绍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重点企业（9）融合通信（RCS）收入（百万美元）及毛利率（2017-2021年）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重点企业（9）融合通信（RCS）公司概况、主营业务及公司总收入介绍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表76 重点企业（10）公司信息、总部、融合通信（RCS）市场地位以及主要的竞争对手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重点企业（10）融合通信（RCS）公司概况、主营业务及公司总收入介绍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表78 重点企业（10）融合通信（RCS）收入（百万美元）及毛利率（2017-2021年）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重点企业（10）融合通信（RCS）公司概况、主营业务及公司总收入介绍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表80 重点企业（11）公司信息、总部、融合通信（RCS）市场地位以及主要的竞争对手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重点企业（11）融合通信（RCS）公司概况、主营业务及公司总收入介绍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表82 重点企业（11）融合通信（RCS）收入（百万美元）及毛利率（2017-2021年）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重点企业（11）融合通信（RCS）公司概况、主营业务及公司总收入介绍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表84 重点企业（12）公司信息、总部、融合通信（RCS）市场地位以及主要的竞争对手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重点企业（12）融合通信（RCS）公司概况、主营业务及公司总收入介绍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表86 重点企业（12）融合通信（RCS）收入（百万美元）及毛利率（2017-2021年）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重点企业（12）融合通信（RCS）公司概况、主营业务及公司总收入介绍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表88 重点企业（13）公司信息、总部、融合通信（RCS）市场地位以及主要的竞争对手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重点企业（13）融合通信（RCS）公司概况、主营业务及公司总收入介绍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表90 重点企业（13）融合通信（RCS）收入（百万美元）及毛利率（2017-2021年）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重点企业（13）融合通信（RCS）公司概况、主营业务及公司总收入介绍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表92 重点企业（14）公司信息、总部、融合通信（RCS）市场地位以及主要的竞争对手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重点企业（14）融合通信（RCS）公司概况、主营业务及公司总收入介绍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表94 重点企业（14）融合通信（RCS）收入（百万美元）及毛利率（2017-2021年）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重点企业（14）融合通信（RCS）公司概况、主营业务及公司总收入介绍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表96 市场投资情况</w:t>
      </w:r>
      <w:r>
        <w:rPr>
          <w:rFonts w:hint="eastAsia"/>
        </w:rPr>
        <w:br/>
      </w:r>
      <w:r>
        <w:rPr>
          <w:rFonts w:hint="eastAsia"/>
        </w:rPr>
        <w:t>　　表97 融合通信（RCS）未来发展方向</w:t>
      </w:r>
      <w:r>
        <w:rPr>
          <w:rFonts w:hint="eastAsia"/>
        </w:rPr>
        <w:br/>
      </w:r>
      <w:r>
        <w:rPr>
          <w:rFonts w:hint="eastAsia"/>
        </w:rPr>
        <w:t>　　表98 融合通信（RCS）当前及未来发展机遇</w:t>
      </w:r>
      <w:r>
        <w:rPr>
          <w:rFonts w:hint="eastAsia"/>
        </w:rPr>
        <w:br/>
      </w:r>
      <w:r>
        <w:rPr>
          <w:rFonts w:hint="eastAsia"/>
        </w:rPr>
        <w:t>　　表99 融合通信（RCS）发展的推动因素、有利条件</w:t>
      </w:r>
      <w:r>
        <w:rPr>
          <w:rFonts w:hint="eastAsia"/>
        </w:rPr>
        <w:br/>
      </w:r>
      <w:r>
        <w:rPr>
          <w:rFonts w:hint="eastAsia"/>
        </w:rPr>
        <w:t>　　表100 融合通信（RCS）发展面临的主要挑战及风险</w:t>
      </w:r>
      <w:r>
        <w:rPr>
          <w:rFonts w:hint="eastAsia"/>
        </w:rPr>
        <w:br/>
      </w:r>
      <w:r>
        <w:rPr>
          <w:rFonts w:hint="eastAsia"/>
        </w:rPr>
        <w:t>　　表101 融合通信（RCS）发展的阻力、不利因素</w:t>
      </w:r>
      <w:r>
        <w:rPr>
          <w:rFonts w:hint="eastAsia"/>
        </w:rPr>
        <w:br/>
      </w:r>
      <w:r>
        <w:rPr>
          <w:rFonts w:hint="eastAsia"/>
        </w:rPr>
        <w:t>　　表102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表103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t>　　图1 2017-2021年全球融合通信（RCS）市场规模（百万美元）及未来趋势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2017-2021年中国融合通信（RCS）市场规模（百万美元）及未来趋势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聊天产品图片</w:t>
      </w:r>
      <w:r>
        <w:rPr>
          <w:rFonts w:hint="eastAsia"/>
        </w:rPr>
        <w:br/>
      </w:r>
      <w:r>
        <w:rPr>
          <w:rFonts w:hint="eastAsia"/>
        </w:rPr>
        <w:t>　　图4 2017-2021年全球聊天规模（百万美元）及增长率</w:t>
      </w:r>
      <w:r>
        <w:rPr>
          <w:rFonts w:hint="eastAsia"/>
        </w:rPr>
        <w:br/>
      </w:r>
      <w:r>
        <w:rPr>
          <w:rFonts w:hint="eastAsia"/>
        </w:rPr>
        <w:t>　　图5 内容共享产品图片</w:t>
      </w:r>
      <w:r>
        <w:rPr>
          <w:rFonts w:hint="eastAsia"/>
        </w:rPr>
        <w:br/>
      </w:r>
      <w:r>
        <w:rPr>
          <w:rFonts w:hint="eastAsia"/>
        </w:rPr>
        <w:t>　　图6 2017-2021年全球内容共享规模（百万美元）及增长率</w:t>
      </w:r>
      <w:r>
        <w:rPr>
          <w:rFonts w:hint="eastAsia"/>
        </w:rPr>
        <w:br/>
      </w:r>
      <w:r>
        <w:rPr>
          <w:rFonts w:hint="eastAsia"/>
        </w:rPr>
        <w:t>　　图7 网络电话产品图片</w:t>
      </w:r>
      <w:r>
        <w:rPr>
          <w:rFonts w:hint="eastAsia"/>
        </w:rPr>
        <w:br/>
      </w:r>
      <w:r>
        <w:rPr>
          <w:rFonts w:hint="eastAsia"/>
        </w:rPr>
        <w:t>　　图8 2017-2021年全球网络电话规模（百万美元）及增长率</w:t>
      </w:r>
      <w:r>
        <w:rPr>
          <w:rFonts w:hint="eastAsia"/>
        </w:rPr>
        <w:br/>
      </w:r>
      <w:r>
        <w:rPr>
          <w:rFonts w:hint="eastAsia"/>
        </w:rPr>
        <w:t>　　图9 视频通话产品图片</w:t>
      </w:r>
      <w:r>
        <w:rPr>
          <w:rFonts w:hint="eastAsia"/>
        </w:rPr>
        <w:br/>
      </w:r>
      <w:r>
        <w:rPr>
          <w:rFonts w:hint="eastAsia"/>
        </w:rPr>
        <w:t>　　图10 2017-2021年全球视频通话规模（百万美元）及增长率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文件传输产品图片</w:t>
      </w:r>
      <w:r>
        <w:rPr>
          <w:rFonts w:hint="eastAsia"/>
        </w:rPr>
        <w:br/>
      </w:r>
      <w:r>
        <w:rPr>
          <w:rFonts w:hint="eastAsia"/>
        </w:rPr>
        <w:t>　　图12 2017-2021年全球文件传输规模（百万美元）及增长率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社交参与分享产品图片</w:t>
      </w:r>
      <w:r>
        <w:rPr>
          <w:rFonts w:hint="eastAsia"/>
        </w:rPr>
        <w:br/>
      </w:r>
      <w:r>
        <w:rPr>
          <w:rFonts w:hint="eastAsia"/>
        </w:rPr>
        <w:t>　　图14 2017-2021年全球社交参与分享规模（百万美元）及增长率</w:t>
      </w:r>
      <w:r>
        <w:rPr>
          <w:rFonts w:hint="eastAsia"/>
        </w:rPr>
        <w:br/>
      </w:r>
      <w:r>
        <w:rPr>
          <w:rFonts w:hint="eastAsia"/>
        </w:rPr>
        <w:t>　　图15 全球不同产品类型融合通信（RCS）规模市场份额（2017&amp;2021年）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图16 全球不同产品类型融合通信（RCS）规模市场份额预测（2017&amp;2021年）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图17 中国不同产品类型融合通信（RCS）规模市场份额（2017&amp;2021年）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图18 中国不同产品类型融合通信（RCS）规模市场份额预测（2017&amp;2021年）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图19 企业用户</w:t>
      </w:r>
      <w:r>
        <w:rPr>
          <w:rFonts w:hint="eastAsia"/>
        </w:rPr>
        <w:br/>
      </w:r>
      <w:r>
        <w:rPr>
          <w:rFonts w:hint="eastAsia"/>
        </w:rPr>
        <w:t>　　图20 消费者</w:t>
      </w:r>
      <w:r>
        <w:rPr>
          <w:rFonts w:hint="eastAsia"/>
        </w:rPr>
        <w:br/>
      </w:r>
      <w:r>
        <w:rPr>
          <w:rFonts w:hint="eastAsia"/>
        </w:rPr>
        <w:t>　　图21 全球不同应用融合通信（RCS）市场份额2015&amp;2020</w:t>
      </w:r>
      <w:r>
        <w:rPr>
          <w:rFonts w:hint="eastAsia"/>
        </w:rPr>
        <w:br/>
      </w:r>
      <w:r>
        <w:rPr>
          <w:rFonts w:hint="eastAsia"/>
        </w:rPr>
        <w:t>　　图22 全球不同应用融合通信（RCS）市场份额预测2021&amp;2026</w:t>
      </w:r>
      <w:r>
        <w:rPr>
          <w:rFonts w:hint="eastAsia"/>
        </w:rPr>
        <w:br/>
      </w:r>
      <w:r>
        <w:rPr>
          <w:rFonts w:hint="eastAsia"/>
        </w:rPr>
        <w:t>　　图23 中国不同应用融合通信（RCS）市场份额2015&amp;2020</w:t>
      </w:r>
      <w:r>
        <w:rPr>
          <w:rFonts w:hint="eastAsia"/>
        </w:rPr>
        <w:br/>
      </w:r>
      <w:r>
        <w:rPr>
          <w:rFonts w:hint="eastAsia"/>
        </w:rPr>
        <w:t>　　图24 中国不同应用融合通信（RCS）市场份额预测2021&amp;2026</w:t>
      </w:r>
      <w:r>
        <w:rPr>
          <w:rFonts w:hint="eastAsia"/>
        </w:rPr>
        <w:br/>
      </w:r>
      <w:r>
        <w:rPr>
          <w:rFonts w:hint="eastAsia"/>
        </w:rPr>
        <w:t>　　图25 全球主要地区融合通信（RCS）消费量市场份额（2021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图26 北美融合通信（RCS）市场规模及预测（2017-2021年）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欧洲融合通信（RCS）市场规模及预测（2017-2021年）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亚太融合通信（RCS）市场规模及预测（2017-2021年）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南美融合通信（RCS）市场规模及预测（2017-2021年）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图30 中国融合通信（RCS）市场规模及预测（2017-2021年）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图31 全球融合通信（RCS）第一梯队、第二梯队和第三梯队企业及市场份额（2021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图32 2021年全球融合通信（RCS）Top 5 &amp;Top 10企业市场份额</w:t>
      </w:r>
      <w:r>
        <w:rPr>
          <w:rFonts w:hint="eastAsia"/>
        </w:rPr>
        <w:br/>
      </w:r>
      <w:r>
        <w:rPr>
          <w:rFonts w:hint="eastAsia"/>
        </w:rPr>
        <w:t>　　图33 融合通信（RCS）全球领先企业SWOT分析</w:t>
      </w:r>
      <w:r>
        <w:rPr>
          <w:rFonts w:hint="eastAsia"/>
        </w:rPr>
        <w:br/>
      </w:r>
      <w:r>
        <w:rPr>
          <w:rFonts w:hint="eastAsia"/>
        </w:rPr>
        <w:t>　　图34 2017-2021年全球主要地区融合通信（RCS）规模市场份额</w:t>
      </w:r>
      <w:r>
        <w:rPr>
          <w:rFonts w:hint="eastAsia"/>
        </w:rPr>
        <w:br/>
      </w:r>
      <w:r>
        <w:rPr>
          <w:rFonts w:hint="eastAsia"/>
        </w:rPr>
        <w:t>　　图35 2017-2021年全球主要地区融合通信（RCS）规模市场份额</w:t>
      </w:r>
      <w:r>
        <w:rPr>
          <w:rFonts w:hint="eastAsia"/>
        </w:rPr>
        <w:br/>
      </w:r>
      <w:r>
        <w:rPr>
          <w:rFonts w:hint="eastAsia"/>
        </w:rPr>
        <w:t>　　图36 2021年全球主要地区融合通信（RCS）规模市场份额</w:t>
      </w:r>
      <w:r>
        <w:rPr>
          <w:rFonts w:hint="eastAsia"/>
        </w:rPr>
        <w:br/>
      </w:r>
      <w:r>
        <w:rPr>
          <w:rFonts w:hint="eastAsia"/>
        </w:rPr>
        <w:t>　　图37 融合通信（RCS）全球领先企业SWOT分析</w:t>
      </w:r>
      <w:r>
        <w:rPr>
          <w:rFonts w:hint="eastAsia"/>
        </w:rPr>
        <w:br/>
      </w:r>
      <w:r>
        <w:rPr>
          <w:rFonts w:hint="eastAsia"/>
        </w:rPr>
        <w:t>　　图38 2021年中国排名前三和前五融合通信（RCS）企业市场份额</w:t>
      </w:r>
      <w:r>
        <w:rPr>
          <w:rFonts w:hint="eastAsia"/>
        </w:rPr>
        <w:br/>
      </w:r>
      <w:r>
        <w:rPr>
          <w:rFonts w:hint="eastAsia"/>
        </w:rPr>
        <w:t>　　图39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图40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图41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图42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图43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图44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图45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图46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图47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1f44fc9554a10" w:history="1">
        <w:r>
          <w:rPr>
            <w:rStyle w:val="Hyperlink"/>
          </w:rPr>
          <w:t>2022-2028年全球与中国融合通信（RCS）行业全面调研及发展趋势预测报告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71f44fc9554a10" w:history="1">
        <w:r>
          <w:rPr>
            <w:rStyle w:val="Hyperlink"/>
          </w:rPr>
          <w:t>https://www.20087.com/7/37/RongHeTongXin-RCS-FaZhanQuShiFenXi.html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62dcd64fd4ab7" w:history="1">
      <w:r>
        <w:rPr>
          <w:rStyle w:val="Hyperlink"/>
        </w:rPr>
        <w:t>2022-2028年全球与中国融合通信（RCS）行业全面调研及发展趋势预测报告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RongHeTongXin-RCS-FaZhanQuShiFenXi.html" TargetMode="External" Id="R2371f44fc955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RongHeTongXin-RCS-FaZhanQuShiFenXi.html" TargetMode="External" Id="R92f62dcd64fd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2021-09-13T06:52:00Z</dcterms:created>
  <dcterms:modified xsi:type="dcterms:W3CDTF">2021-09-13T07:52:00Z</dcterms:modified>
  <dc:subject>2022-2028年全球与中国融合通信（RCS）行业全面调研及发展趋势预测报告</dc:subject>
  <dc:title>2022-2028年全球与中国融合通信（RCS）行业全面调研及发展趋势预测报告</dc:title>
  <cp:keywords>2022-2028年全球与中国融合通信（RCS）行业全面调研及发展趋势预测报告</cp:keywords>
  <dc:description>2022-2028年全球与中国融合通信（RCS）行业全面调研及发展趋势预测报告</dc:description>
</cp:coreProperties>
</file>