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88a8d70264476" w:history="1">
              <w:r>
                <w:rPr>
                  <w:rStyle w:val="Hyperlink"/>
                </w:rPr>
                <w:t>2025-2031年中国迷你笔记本行业市场分析与发展趋势预测报告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88a8d70264476" w:history="1">
              <w:r>
                <w:rPr>
                  <w:rStyle w:val="Hyperlink"/>
                </w:rPr>
                <w:t>2025-2031年中国迷你笔记本行业市场分析与发展趋势预测报告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88a8d70264476" w:history="1">
                <w:r>
                  <w:rPr>
                    <w:rStyle w:val="Hyperlink"/>
                  </w:rPr>
                  <w:t>https://www.20087.com/7/17/MiNiBiJiBenHangYeFaZhanQuShi.html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笔记本又称上网本，是一种便携式计算机，以其小巧轻便、低功耗和长时间电池续航而受到消费者喜爱，尤其是在教育、移动办公和旅行场景中。近年来，随着智能手机和平板电脑的普及，迷你笔记本市场受到了一定的冲击，但其在专业领域和特定用户群体中的需求依然存在。技术进步，如更强大的处理器、更好的散热设计和触控屏幕的集成，提升了迷你笔记本的性能和用户体验。</w:t>
      </w:r>
      <w:r>
        <w:rPr>
          <w:rFonts w:hint="eastAsia"/>
        </w:rPr>
        <w:br/>
      </w:r>
      <w:r>
        <w:rPr>
          <w:rFonts w:hint="eastAsia"/>
        </w:rPr>
        <w:t>　　未来，迷你笔记本市场的发展将受到个性化和专业化趋势的引导。一方面，针对特定职业和兴趣爱好定制的迷你笔记本，如配备专业软件和硬件接口的型号，将吸引更多专业用户。另一方面，随着5G网络和云计算的普及，迷你笔记本将更好地支持远程协作和在线学习，成为连接个人和云服务的桥梁。此外，环保和可持续性理念将促使行业采用更轻量化、可回收的材料，以及延长产品寿命的设计，以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88a8d70264476" w:history="1">
        <w:r>
          <w:rPr>
            <w:rStyle w:val="Hyperlink"/>
          </w:rPr>
          <w:t>2025-2031年中国迷你笔记本行业市场分析与发展趋势预测报告</w:t>
        </w:r>
      </w:hyperlink>
      <w:r>
        <w:rPr>
          <w:rFonts w:hint="eastAsia"/>
        </w:rPr>
        <w:t>》系统分析了迷你笔记本行业的市场需求、市场规模及价格动态，全面梳理了迷你笔记本产业链结构，并对迷你笔记本细分市场进行了深入探究。报告基于详实数据，科学预测了迷你笔记本市场前景与发展趋势，重点剖析了品牌竞争格局、市场集中度及重点企业的市场地位。通过SWOT分析，报告识别了行业面临的机遇与风险，并提出了针对性发展策略与建议，为迷你笔记本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迷你笔记本行业界定</w:t>
      </w:r>
      <w:r>
        <w:rPr>
          <w:rFonts w:hint="eastAsia"/>
        </w:rPr>
        <w:br/>
      </w:r>
      <w:r>
        <w:rPr>
          <w:rFonts w:hint="eastAsia"/>
        </w:rPr>
        <w:t>　　第一节 迷你笔记本行业定义</w:t>
      </w:r>
      <w:r>
        <w:rPr>
          <w:rFonts w:hint="eastAsia"/>
        </w:rPr>
        <w:br/>
      </w:r>
      <w:r>
        <w:rPr>
          <w:rFonts w:hint="eastAsia"/>
        </w:rPr>
        <w:t>　　第二节 迷你笔记本行业特点分析</w:t>
      </w:r>
      <w:r>
        <w:rPr>
          <w:rFonts w:hint="eastAsia"/>
        </w:rPr>
        <w:br/>
      </w:r>
      <w:r>
        <w:rPr>
          <w:rFonts w:hint="eastAsia"/>
        </w:rPr>
        <w:t>　　第三节 迷你笔记本产业链分析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2025年世界迷你笔记本行业市场运行形势分析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2025年全球迷你笔记本行业发展概况</w:t>
      </w:r>
      <w:r>
        <w:rPr>
          <w:rFonts w:hint="eastAsia"/>
        </w:rPr>
        <w:br/>
      </w:r>
      <w:r>
        <w:rPr>
          <w:rFonts w:hint="eastAsia"/>
        </w:rPr>
        <w:t>　　第二节 世界迷你笔记本行业发展走势</w:t>
      </w:r>
      <w:r>
        <w:rPr>
          <w:rFonts w:hint="eastAsia"/>
        </w:rPr>
        <w:br/>
      </w:r>
      <w:r>
        <w:rPr>
          <w:rFonts w:hint="eastAsia"/>
        </w:rPr>
        <w:t>　　　　二、全球迷你笔记本行业市场分布情况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三、全球迷你笔记本行业发展趋势分析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全球迷你笔记本行业重点国家和区域分析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2024-2025年中国迷你笔记本行业发展环境分析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2025年迷你笔记本行业技术发展现状及趋势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当前我国迷你笔记本技术发展现状</w:t>
      </w:r>
      <w:r>
        <w:rPr>
          <w:rFonts w:hint="eastAsia"/>
        </w:rPr>
        <w:br/>
      </w:r>
      <w:r>
        <w:rPr>
          <w:rFonts w:hint="eastAsia"/>
        </w:rPr>
        <w:t>　　第二节 中外迷你笔记本技术差距及产生差距的主要原因分析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提高我国迷你笔记本技术的对策</w:t>
      </w:r>
      <w:r>
        <w:rPr>
          <w:rFonts w:hint="eastAsia"/>
        </w:rPr>
        <w:br/>
      </w:r>
      <w:r>
        <w:rPr>
          <w:rFonts w:hint="eastAsia"/>
        </w:rPr>
        <w:t>　　第四节 我国迷你笔记本研发、设计发展趋势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中国迷你笔记本发展现状调研</w:t>
      </w:r>
      <w:r>
        <w:rPr>
          <w:rFonts w:hint="eastAsia"/>
        </w:rPr>
        <w:br/>
      </w:r>
      <w:r>
        <w:rPr>
          <w:rFonts w:hint="eastAsia"/>
        </w:rPr>
        <w:t>　　第一节 中国迷你笔记本市场现状分析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中国迷你笔记本行业产量情况分析及预测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一、迷你笔记本总体产能规模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三、2019-2024年中国迷你笔记本产量统计</w:t>
      </w:r>
      <w:r>
        <w:rPr>
          <w:rFonts w:hint="eastAsia"/>
        </w:rPr>
        <w:br/>
      </w:r>
      <w:r>
        <w:rPr>
          <w:rFonts w:hint="eastAsia"/>
        </w:rPr>
        <w:t>　　　　二、迷你笔记本生产区域分布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三、2025-2031年中国迷你笔记本产量预测分析</w:t>
      </w:r>
      <w:r>
        <w:rPr>
          <w:rFonts w:hint="eastAsia"/>
        </w:rPr>
        <w:br/>
      </w:r>
      <w:r>
        <w:rPr>
          <w:rFonts w:hint="eastAsia"/>
        </w:rPr>
        <w:t>　　第三节 中国迷你笔记本市场需求分析及预测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三、2025-2031年中国迷你笔记本市场需求量预测分析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中国迷你笔记本行业进出口情况分析预测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2019-2024年中国迷你笔记本行业进出口情况分析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一、2019-2024年中国迷你笔记本行业进口分析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二、2019-2024年中国迷你笔记本行业出口分析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2025-2031年中国迷你笔记本行业进出口情况预测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一、2025-2031年中国迷你笔记本行业进口预测分析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二、2025-2031年中国迷你笔记本行业出口预测分析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影响迷你笔记本行业进出口变化的主要原因分析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2019-2024年中国迷你笔记本行业重点地区调研分析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二、**地区迷你笔记本市场调研分析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三、**地区迷你笔记本市场调研分析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四、**地区迷你笔记本市场调研分析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五、**地区迷你笔记本市场调研分析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六、**地区迷你笔记本市场调研分析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迷你笔记本行业集中度分析</w:t>
      </w:r>
      <w:r>
        <w:rPr>
          <w:rFonts w:hint="eastAsia"/>
        </w:rPr>
        <w:br/>
      </w:r>
      <w:r>
        <w:rPr>
          <w:rFonts w:hint="eastAsia"/>
        </w:rPr>
        <w:t>　　　　一、迷你笔记本市场集中度分析</w:t>
      </w:r>
      <w:r>
        <w:rPr>
          <w:rFonts w:hint="eastAsia"/>
        </w:rPr>
        <w:br/>
      </w:r>
      <w:r>
        <w:rPr>
          <w:rFonts w:hint="eastAsia"/>
        </w:rPr>
        <w:t>　　　　二、迷你笔记本企业集中度分析</w:t>
      </w:r>
      <w:r>
        <w:rPr>
          <w:rFonts w:hint="eastAsia"/>
        </w:rPr>
        <w:br/>
      </w:r>
      <w:r>
        <w:rPr>
          <w:rFonts w:hint="eastAsia"/>
        </w:rPr>
        <w:t>　　　　三、迷你笔记本区域集中度分析</w:t>
      </w:r>
      <w:r>
        <w:rPr>
          <w:rFonts w:hint="eastAsia"/>
        </w:rPr>
        <w:br/>
      </w:r>
      <w:r>
        <w:rPr>
          <w:rFonts w:hint="eastAsia"/>
        </w:rPr>
        <w:t>　　第二节 迷你笔记本行业主要企业竞争力分析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迷你笔记本行业竞争格局分析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一、2025年迷你笔记本行业竞争分析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二、2025年中外迷你笔记本产品竞争分析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三、2019-2024年我国迷你笔记本市场竞争分析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四、2025-2031年国内主要迷你笔记本企业动向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迷你笔记本行业细分产品市场调研分析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迷你笔记本行业重点企业发展调研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迷你笔记本重点企业（一）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迷你笔记本重点企业（二）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迷你笔记本重点企业（三）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迷你笔记本重点企业（四）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迷你笔记本重点企业（五）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迷你笔记本重点企业（六）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迷你笔记本企业管理策略建议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提高迷你笔记本企业竞争力的策略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一、提高中国迷你笔记本企业核心竞争力的对策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二、迷你笔记本企业提升竞争力的主要方向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三、影响迷你笔记本企业核心竞争力的因素及提升途径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四、提高迷你笔记本企业竞争力的策略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对我国迷你笔记本品牌的战略思考</w:t>
      </w:r>
      <w:r>
        <w:rPr>
          <w:rFonts w:hint="eastAsia"/>
        </w:rPr>
        <w:br/>
      </w:r>
      <w:r>
        <w:rPr>
          <w:rFonts w:hint="eastAsia"/>
        </w:rPr>
        <w:t>　　　　一、迷你笔记本实施品牌战略的意义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二、迷你笔记本企业品牌的现状分析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三、我国迷你笔记本企业的品牌战略</w:t>
      </w:r>
      <w:r>
        <w:rPr>
          <w:rFonts w:hint="eastAsia"/>
        </w:rPr>
        <w:br/>
      </w:r>
      <w:r>
        <w:rPr>
          <w:rFonts w:hint="eastAsia"/>
        </w:rPr>
        <w:t>　　　　四、迷你笔记本品牌战略管理的策略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2025-2031年中国迷你笔记本行业前景与风险预测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2025年中国迷你笔记本市场前景分析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2025-2031年中国迷你笔记本发展趋势预测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2025-2031年中国迷你笔记本行业投资特性分析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一、2025-2031年中国迷你笔记本行业进入壁垒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二、2025-2031年中国迷你笔记本行业盈利模式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三、2025-2031年中国迷你笔记本行业盈利因素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2025-2031年中国迷你笔记本行业投资机会分析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一、2025-2031年中国迷你笔记本细分市场投资机会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二、2025-2031年中国迷你笔记本行业区域市场投资潜力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2025-2031年中国迷你笔记本行业投资风险分析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一、2025-2031年中国迷你笔记本行业市场竞争风险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二、2025-2031年中国迷你笔记本行业技术风险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三、2025-2031年中国迷你笔记本行业政策风险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四、2025-2031年中国迷你笔记本行业进入退出风险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迷你笔记本行业研究结论</w:t>
      </w:r>
      <w:r>
        <w:rPr>
          <w:rFonts w:hint="eastAsia"/>
        </w:rPr>
        <w:br/>
      </w:r>
      <w:r>
        <w:rPr>
          <w:rFonts w:hint="eastAsia"/>
        </w:rPr>
        <w:t>　　第二节 迷你笔记本行业投资价值评估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中.智林.－迷你笔记本行业投资建议</w:t>
      </w:r>
      <w:r>
        <w:rPr>
          <w:rFonts w:hint="eastAsia"/>
        </w:rPr>
        <w:br/>
      </w:r>
      <w:r>
        <w:rPr>
          <w:rFonts w:hint="eastAsia"/>
        </w:rPr>
        <w:t>　　　　一、迷你笔记本行业投资策略建议</w:t>
      </w:r>
      <w:r>
        <w:rPr>
          <w:rFonts w:hint="eastAsia"/>
        </w:rPr>
        <w:br/>
      </w:r>
      <w:r>
        <w:rPr>
          <w:rFonts w:hint="eastAsia"/>
        </w:rPr>
        <w:t>　　　　二、迷你笔记本行业投资方向建议</w:t>
      </w:r>
      <w:r>
        <w:rPr>
          <w:rFonts w:hint="eastAsia"/>
        </w:rPr>
        <w:br/>
      </w:r>
      <w:r>
        <w:rPr>
          <w:rFonts w:hint="eastAsia"/>
        </w:rPr>
        <w:t>　　　　三、迷你笔记本行业投资方式建议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2025-2031年中国迷你笔记本行业产能预测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2025-2031年中国迷你笔记本行业产量预测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2025-2031年中国迷你笔记本行业市场需求预测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**地区迷你笔记本行业市场需求情况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2019-2024年中国迷你笔记本行业出口量及增速统计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迷你笔记本重点企业经营情况分析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2025年迷你笔记本行业壁垒</w:t>
      </w:r>
      <w:r>
        <w:rPr>
          <w:rFonts w:hint="eastAsia"/>
        </w:rPr>
        <w:br/>
      </w:r>
      <w:r>
        <w:rPr>
          <w:rFonts w:hint="eastAsia"/>
        </w:rPr>
        <w:t>　　图表 2025年迷你笔记本市场前景分析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2025-2031年中国迷你笔记本市场需求预测</w:t>
      </w:r>
      <w:r>
        <w:rPr>
          <w:rFonts w:hint="eastAsia"/>
        </w:rPr>
        <w:br/>
      </w:r>
      <w:r>
        <w:rPr>
          <w:rFonts w:hint="eastAsia"/>
        </w:rPr>
        <w:t>　　图表 2025年迷你笔记本发展趋势预测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88a8d70264476" w:history="1">
        <w:r>
          <w:rPr>
            <w:rStyle w:val="Hyperlink"/>
          </w:rPr>
          <w:t>2025-2031年中国迷你笔记本行业市场分析与发展趋势预测报告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88a8d70264476" w:history="1">
        <w:r>
          <w:rPr>
            <w:rStyle w:val="Hyperlink"/>
          </w:rPr>
          <w:t>https://www.20087.com/7/17/MiNiBiJiBenHangYeFaZhanQuShi.html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热点：尺寸最小的笔记本电脑、迷你笔记本电脑哪款好、外星人电脑售后、笔记本子、笔记本电脑上门维修服务、迷你笔记本电脑怎么样、小电脑笔记本、迷你笔记本品牌、女孩手工迷你笔记本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af6c79bbd428b" w:history="1">
      <w:r>
        <w:rPr>
          <w:rStyle w:val="Hyperlink"/>
        </w:rPr>
        <w:t>2025-2031年中国迷你笔记本行业市场分析与发展趋势预测报告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iNiBiJiBenHangYeFaZhanQuShi.html" TargetMode="External" Id="R0fc88a8d702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iNiBiJiBenHangYeFaZhanQuShi.html" TargetMode="External" Id="R4bfaf6c79bbd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2025-02-13T00:02:00Z</dcterms:created>
  <dcterms:modified xsi:type="dcterms:W3CDTF">2025-02-13T01:02:00Z</dcterms:modified>
  <dc:subject>2025-2031年中国迷你笔记本行业市场分析与发展趋势预测报告</dc:subject>
  <dc:title>2025-2031年中国迷你笔记本行业市场分析与发展趋势预测报告</dc:title>
  <cp:keywords>2025-2031年中国迷你笔记本行业市场分析与发展趋势预测报告</cp:keywords>
  <dc:description>2025-2031年中国迷你笔记本行业市场分析与发展趋势预测报告</dc:description>
</cp:coreProperties>
</file>