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930c7f22a422b" w:history="1">
              <w:r>
                <w:rPr>
                  <w:rStyle w:val="Hyperlink"/>
                </w:rPr>
                <w:t>2024-2030年全球与中国邮轮旅游行业发展全面调研与未来趋势报告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930c7f22a422b" w:history="1">
              <w:r>
                <w:rPr>
                  <w:rStyle w:val="Hyperlink"/>
                </w:rPr>
                <w:t>2024-2030年全球与中国邮轮旅游行业发展全面调研与未来趋势报告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930c7f22a422b" w:history="1">
                <w:r>
                  <w:rPr>
                    <w:rStyle w:val="Hyperlink"/>
                  </w:rPr>
                  <w:t>https://www.20087.com/7/67/YouLunLvYouFaZhanQuShi.html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是一种高端度假方式，近年来在全球范围内迅速增长，尤其受到欧美市场的欢迎。邮轮公司不断推出新船，增加航线，提升船上设施和服务，以满足游客对豪华体验和多样化活动的需求。然而，邮轮旅游也面临着环境保护、港口拥堵和目的地过度旅游的挑战。</w:t>
      </w:r>
      <w:r>
        <w:rPr>
          <w:rFonts w:hint="eastAsia"/>
        </w:rPr>
        <w:br/>
      </w:r>
      <w:r>
        <w:rPr>
          <w:rFonts w:hint="eastAsia"/>
        </w:rPr>
        <w:t>　　未来，邮轮旅游行业将更加注重可持续发展与体验创新。市场调研网指出，一方面，通过采用清洁能源、优化航线规划和减少废弃物排放，邮轮公司将致力于降低旅游对环境的影响，提升行业形象。另一方面，随着消费者对文化沉浸和深度体验的追求，邮轮旅游将提供更多岸上活动和当地文化互动的机会，满足游客对个性化和有意义旅行的渴望。同时，邮轮公司将利用数字技术提升游客体验，如通过虚拟现实提供预览服务，利用人工智能优化行程安排，增强游客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930c7f22a422b" w:history="1">
        <w:r>
          <w:rPr>
            <w:rStyle w:val="Hyperlink"/>
          </w:rPr>
          <w:t>2024-2030年全球与中国邮轮旅游行业发展全面调研与未来趋势报告</w:t>
        </w:r>
      </w:hyperlink>
      <w:r>
        <w:rPr>
          <w:rFonts w:hint="eastAsia"/>
        </w:rPr>
        <w:t>》，2024年邮轮旅游行业市场规模达 亿元，预计2030年市场规模将达 亿元，期间年均复合增长率（CAGR）达 %。报告通过详实的数据分析，全面解析了邮轮旅游行业的市场规模、需求动态及价格趋势，深入探讨了邮轮旅游产业链上下游的协同关系与竞争格局变化。报告对邮轮旅游细分市场进行精准划分，结合重点企业研究，揭示了品牌影响力与市场集中度的现状，为行业参与者提供了清晰的竞争态势洞察。同时，报告结合宏观经济环境、技术发展路径及消费者需求演变，科学预测了邮轮旅游行业的未来发展方向，并针对潜在风险提出了切实可行的应对策略。报告为邮轮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邮轮旅游市场概述</w:t>
      </w:r>
      <w:r>
        <w:rPr>
          <w:rFonts w:hint="eastAsia"/>
        </w:rPr>
        <w:br/>
      </w:r>
      <w:r>
        <w:rPr>
          <w:rFonts w:hint="eastAsia"/>
        </w:rPr>
        <w:t>　　1.1 邮轮旅游市场概述</w:t>
      </w:r>
      <w:r>
        <w:rPr>
          <w:rFonts w:hint="eastAsia"/>
        </w:rPr>
        <w:br/>
      </w:r>
      <w:r>
        <w:rPr>
          <w:rFonts w:hint="eastAsia"/>
        </w:rPr>
        <w:t>　　1.2 不同类型邮轮旅游分析</w:t>
      </w:r>
      <w:r>
        <w:rPr>
          <w:rFonts w:hint="eastAsia"/>
        </w:rPr>
        <w:br/>
      </w:r>
      <w:r>
        <w:rPr>
          <w:rFonts w:hint="eastAsia"/>
        </w:rPr>
        <w:t>　　　　1.2.1 客票</w:t>
      </w:r>
      <w:r>
        <w:rPr>
          <w:rFonts w:hint="eastAsia"/>
        </w:rPr>
        <w:br/>
      </w:r>
      <w:r>
        <w:rPr>
          <w:rFonts w:hint="eastAsia"/>
        </w:rPr>
        <w:t>　　　　1.2.2 车载设施</w:t>
      </w:r>
      <w:r>
        <w:rPr>
          <w:rFonts w:hint="eastAsia"/>
        </w:rPr>
        <w:br/>
      </w:r>
      <w:r>
        <w:rPr>
          <w:rFonts w:hint="eastAsia"/>
        </w:rPr>
        <w:t>　　1.3 全球市场不同类型邮轮旅游规模对比分析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全球市场不同类型邮轮旅游规模对比（2018-2023年）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全球不同类型邮轮旅游规模及市场份额（2018-2023年）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中国市场不同类型邮轮旅游规模对比分析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中国市场不同类型邮轮旅游规模对比（2018-2023年）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中国不同类型邮轮旅游规模及市场份额（2018-2023年）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邮轮旅游市场概述</w:t>
      </w:r>
      <w:r>
        <w:rPr>
          <w:rFonts w:hint="eastAsia"/>
        </w:rPr>
        <w:br/>
      </w:r>
      <w:r>
        <w:rPr>
          <w:rFonts w:hint="eastAsia"/>
        </w:rPr>
        <w:t>　　2.1 邮轮旅游主要应用领域分析</w:t>
      </w:r>
      <w:r>
        <w:rPr>
          <w:rFonts w:hint="eastAsia"/>
        </w:rPr>
        <w:br/>
      </w:r>
      <w:r>
        <w:rPr>
          <w:rFonts w:hint="eastAsia"/>
        </w:rPr>
        <w:t>　　　　2.1.2 海洋巡航</w:t>
      </w:r>
      <w:r>
        <w:rPr>
          <w:rFonts w:hint="eastAsia"/>
        </w:rPr>
        <w:br/>
      </w:r>
      <w:r>
        <w:rPr>
          <w:rFonts w:hint="eastAsia"/>
        </w:rPr>
        <w:t>　　　　2.1.3 河流巡航</w:t>
      </w:r>
      <w:r>
        <w:rPr>
          <w:rFonts w:hint="eastAsia"/>
        </w:rPr>
        <w:br/>
      </w:r>
      <w:r>
        <w:rPr>
          <w:rFonts w:hint="eastAsia"/>
        </w:rPr>
        <w:t>　　2.2 全球邮轮旅游主要应用领域对比分析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全球邮轮旅游主要应用领域规模（万元）及增长率（2018-2023年）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全球邮轮旅游主要应用规模（万元）及增长率（2018-2023年）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中国邮轮旅游主要应用领域对比分析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中国邮轮旅游主要应用领域规模（万元）及增长率（2018-2023年）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中国邮轮旅游主要应用规模（万元）及增长率（2018-2023年）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全球主要地区邮轮旅游发展历程及现状分析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全球主要地区邮轮旅游现状与未来趋势分析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全球邮轮旅游主要地区对比分析（2018-2023年）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全球主要地区邮轮旅游规模及对比（2018-2023年）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全球邮轮旅游主要地区规模及市场份额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中国邮轮旅游规模（万元）及毛利率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全球邮轮旅游主要企业竞争分析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全球主要企业邮轮旅游规模及市场份额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全球邮轮旅游主要企业竞争态势及未来趋势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全球邮轮旅游市场集中度</w:t>
      </w:r>
      <w:r>
        <w:rPr>
          <w:rFonts w:hint="eastAsia"/>
        </w:rPr>
        <w:br/>
      </w:r>
      <w:r>
        <w:rPr>
          <w:rFonts w:hint="eastAsia"/>
        </w:rPr>
        <w:t>　　　　4.3.2 全球邮轮旅游Top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中国邮轮旅游主要企业竞争分析</w:t>
      </w:r>
      <w:r>
        <w:rPr>
          <w:rFonts w:hint="eastAsia"/>
        </w:rPr>
        <w:br/>
      </w:r>
      <w:r>
        <w:rPr>
          <w:rFonts w:hint="eastAsia"/>
        </w:rPr>
        <w:t>　　5.1 中国邮轮旅游规模及市场份额（2018-2023年）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中国邮轮旅游Top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邮轮旅游主要企业现状分析</w:t>
      </w:r>
      <w:r>
        <w:rPr>
          <w:rFonts w:hint="eastAsia"/>
        </w:rPr>
        <w:br/>
      </w:r>
      <w:r>
        <w:rPr>
          <w:rFonts w:hint="eastAsia"/>
        </w:rPr>
        <w:t>　　5.1 Carnival Corporation （USA）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邮轮旅游产品类型及应用领域介绍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Carnival Corporation （USA）邮轮旅游规模（万元）及毛利率（2018-2023年）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Carnival Corporation （USA）主要业务介绍</w:t>
      </w:r>
      <w:r>
        <w:rPr>
          <w:rFonts w:hint="eastAsia"/>
        </w:rPr>
        <w:br/>
      </w:r>
      <w:r>
        <w:rPr>
          <w:rFonts w:hint="eastAsia"/>
        </w:rPr>
        <w:t>　　5.2 Disney （USA）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邮轮旅游产品类型及应用领域介绍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Disney （USA）邮轮旅游规模（万元）及毛利率（2018-2023年）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Disney （USA）主要业务介绍</w:t>
      </w:r>
      <w:r>
        <w:rPr>
          <w:rFonts w:hint="eastAsia"/>
        </w:rPr>
        <w:br/>
      </w:r>
      <w:r>
        <w:rPr>
          <w:rFonts w:hint="eastAsia"/>
        </w:rPr>
        <w:t>　　5.3 MSC Cruises （Italy）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邮轮旅游产品类型及应用领域介绍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MSC Cruises （Italy）邮轮旅游规模（万元）及毛利率（2018-2023年）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MSC Cruises （Italy）主要业务介绍</w:t>
      </w:r>
      <w:r>
        <w:rPr>
          <w:rFonts w:hint="eastAsia"/>
        </w:rPr>
        <w:br/>
      </w:r>
      <w:r>
        <w:rPr>
          <w:rFonts w:hint="eastAsia"/>
        </w:rPr>
        <w:t>　　5.4 NCL Corporation （USA）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邮轮旅游产品类型及应用领域介绍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NCL Corporation （USA）邮轮旅游规模（万元）及毛利率（2018-2023年）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NCL Corporation （USA）主要业务介绍</w:t>
      </w:r>
      <w:r>
        <w:rPr>
          <w:rFonts w:hint="eastAsia"/>
        </w:rPr>
        <w:br/>
      </w:r>
      <w:r>
        <w:rPr>
          <w:rFonts w:hint="eastAsia"/>
        </w:rPr>
        <w:t>　　5.5 Royal Caribbean （USA）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邮轮旅游产品类型及应用领域介绍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Royal Caribbean （USA）邮轮旅游规模（万元）及毛利率（2018-2023年）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Royal Caribbean （USA）主要业务介绍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邮轮旅游行业动态分析</w:t>
      </w:r>
      <w:r>
        <w:rPr>
          <w:rFonts w:hint="eastAsia"/>
        </w:rPr>
        <w:br/>
      </w:r>
      <w:r>
        <w:rPr>
          <w:rFonts w:hint="eastAsia"/>
        </w:rPr>
        <w:t>　　7.1 邮轮旅游发展历史、现状及趋势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邮轮旅游发展机遇、挑战及潜在风险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邮轮旅游当前及未来发展机遇</w:t>
      </w:r>
      <w:r>
        <w:rPr>
          <w:rFonts w:hint="eastAsia"/>
        </w:rPr>
        <w:br/>
      </w:r>
      <w:r>
        <w:rPr>
          <w:rFonts w:hint="eastAsia"/>
        </w:rPr>
        <w:t>　　　　7.2.2 邮轮旅游发展面临的主要挑战</w:t>
      </w:r>
      <w:r>
        <w:rPr>
          <w:rFonts w:hint="eastAsia"/>
        </w:rPr>
        <w:br/>
      </w:r>
      <w:r>
        <w:rPr>
          <w:rFonts w:hint="eastAsia"/>
        </w:rPr>
        <w:t>　　　　7.2.3 邮轮旅游目前存在的风险及潜在风险</w:t>
      </w:r>
      <w:r>
        <w:rPr>
          <w:rFonts w:hint="eastAsia"/>
        </w:rPr>
        <w:br/>
      </w:r>
      <w:r>
        <w:rPr>
          <w:rFonts w:hint="eastAsia"/>
        </w:rPr>
        <w:t>　　7.3 邮轮旅游市场有利因素、不利因素分析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邮轮旅游发展的推动因素、有利条件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邮轮旅游发展的阻力、不利因素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全球邮轮旅游市场发展预测</w:t>
      </w:r>
      <w:r>
        <w:rPr>
          <w:rFonts w:hint="eastAsia"/>
        </w:rPr>
        <w:br/>
      </w:r>
      <w:r>
        <w:rPr>
          <w:rFonts w:hint="eastAsia"/>
        </w:rPr>
        <w:t>　　8.1 全球邮轮旅游规模（万元）预测（2024-2030年）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中国邮轮旅游发展预测</w:t>
      </w:r>
      <w:r>
        <w:rPr>
          <w:rFonts w:hint="eastAsia"/>
        </w:rPr>
        <w:br/>
      </w:r>
      <w:r>
        <w:rPr>
          <w:rFonts w:hint="eastAsia"/>
        </w:rPr>
        <w:t>　　8.3 全球主要地区邮轮旅游市场预测</w:t>
      </w:r>
      <w:r>
        <w:rPr>
          <w:rFonts w:hint="eastAsia"/>
        </w:rPr>
        <w:br/>
      </w:r>
      <w:r>
        <w:rPr>
          <w:rFonts w:hint="eastAsia"/>
        </w:rPr>
        <w:t>　　　　8.3.1 北美邮轮旅游发展趋势及未来潜力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欧洲邮轮旅游发展趋势及未来潜力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亚太邮轮旅游发展趋势及未来潜力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南美邮轮旅游发展趋势及未来潜力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不同类型邮轮旅游发展预测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全球不同类型邮轮旅游规模（万元）分析预测（2024-2030年）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中国不同类型邮轮旅游规模（万元）分析预测</w:t>
      </w:r>
      <w:r>
        <w:rPr>
          <w:rFonts w:hint="eastAsia"/>
        </w:rPr>
        <w:br/>
      </w:r>
      <w:r>
        <w:rPr>
          <w:rFonts w:hint="eastAsia"/>
        </w:rPr>
        <w:t>　　8.5 邮轮旅游主要应用领域分析预测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全球邮轮旅游主要应用领域规模预测（2024-2030年）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中国邮轮旅游主要应用领域规模预测（2024-2030年）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图：2018-2030年全球邮轮旅游市场规模（万元）及未来趋势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图：2018-2030年中国邮轮旅游市场规模（万元）及未来趋势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表：全球市场不同类型邮轮旅游规模（万元）及增长率对比（2018-2023年）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表：2018-2023年全球不同类型邮轮旅游规模列表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表：2018-2023年全球不同类型邮轮旅游规模市场份额列表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表：2024-2030年全球不同类型邮轮旅游规模市场份额列表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图：2023年全球不同类型邮轮旅游市场份额</w:t>
      </w:r>
      <w:r>
        <w:rPr>
          <w:rFonts w:hint="eastAsia"/>
        </w:rPr>
        <w:br/>
      </w:r>
      <w:r>
        <w:rPr>
          <w:rFonts w:hint="eastAsia"/>
        </w:rPr>
        <w:t>　　表：中国不同类型邮轮旅游规模（万元）及增长率对比（2018-2023年）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表：2018-2023年中国不同类型邮轮旅游规模列表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表：2018-2023年中国不同类型邮轮旅游规模市场份额列表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图：中国不同类型邮轮旅游规模市场份额列表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图：2023年中国不同类型邮轮旅游规模市场份额</w:t>
      </w:r>
      <w:r>
        <w:rPr>
          <w:rFonts w:hint="eastAsia"/>
        </w:rPr>
        <w:br/>
      </w:r>
      <w:r>
        <w:rPr>
          <w:rFonts w:hint="eastAsia"/>
        </w:rPr>
        <w:t>　　图：邮轮旅游应用</w:t>
      </w:r>
      <w:r>
        <w:rPr>
          <w:rFonts w:hint="eastAsia"/>
        </w:rPr>
        <w:br/>
      </w:r>
      <w:r>
        <w:rPr>
          <w:rFonts w:hint="eastAsia"/>
        </w:rPr>
        <w:t>　　表：全球邮轮旅游主要应用领域规模对比（2018-2023年）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表：全球邮轮旅游主要应用规模（2018-2023年）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表：全球邮轮旅游主要应用规模份额（2018-2023年）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图：全球邮轮旅游主要应用规模份额（2018-2023年）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图：2023年全球邮轮旅游主要应用规模份额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表：2018-2023年中国邮轮旅游主要应用领域规模对比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表：中国邮轮旅游主要应用领域规模（2018-2023年）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表：中国邮轮旅游主要应用领域规模份额（2018-2023年）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图：中国邮轮旅游主要应用领域规模份额（2018-2023年）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图：2023年中国邮轮旅游主要应用领域规模份额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表：全球主要地区邮轮旅游规模（万元）及增长率对比（2018-2023年）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图：2018-2023年北美邮轮旅游规模（万元）及增长率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图：2018-2023年亚太邮轮旅游规模（万元）及增长率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图：欧洲邮轮旅游规模（万元）及增长率（2018-2023年）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图：南美邮轮旅游规模（万元）及增长率（2018-2023年）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图：其他地区邮轮旅游规模（万元）及增长率（2018-2023年）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图：中国邮轮旅游规模（万元）及增长率（2018-2023年）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表：2018-2023年全球主要地区邮轮旅游规模（万元）列表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图：2018-2023年全球主要地区邮轮旅游规模市场份额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图：2024-2030年全球主要地区邮轮旅游规模市场份额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图：2023年全球主要地区邮轮旅游规模市场份额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表：2018-2023年中国邮轮旅游规模（万元）及毛利率（2018-2023年）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表：2018-2023年全球主要企业邮轮旅游规模（万元）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表：2018-2023年全球主要企业邮轮旅游规模份额对比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图：2023年全球主要企业邮轮旅游规模份额对比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图：2022年全球主要企业邮轮旅游规模份额对比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表：全球邮轮旅游主要企业产品类型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图：2023年全球邮轮旅游Top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图：2023年全球邮轮旅游Top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表：2018-2023年中国主要企业邮轮旅游规模（万元）列表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表：2018-2023年中国主要企业邮轮旅游规模份额对比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图：2023年中国主要企业邮轮旅游规模份额对比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图：2022年中国主要企业邮轮旅游规模份额对比</w:t>
      </w:r>
      <w:r>
        <w:rPr>
          <w:rFonts w:hint="eastAsia"/>
        </w:rPr>
        <w:br/>
      </w:r>
      <w:r>
        <w:rPr>
          <w:rFonts w:hint="eastAsia"/>
        </w:rPr>
        <w:t>　　图：2023年中国邮轮旅游Top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图：2023年中国邮轮旅游Top 5企业市场份额</w:t>
      </w:r>
      <w:r>
        <w:rPr>
          <w:rFonts w:hint="eastAsia"/>
        </w:rPr>
        <w:br/>
      </w:r>
      <w:r>
        <w:rPr>
          <w:rFonts w:hint="eastAsia"/>
        </w:rPr>
        <w:t>　　表：Carnival Corporation （USA）基本信息、主要业务介绍、市场地位以及主要的竞争对手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表：Carnival Corporation （USA）邮轮旅游规模（万元）及毛利率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表：Carnival Corporation （USA）邮轮旅游规模增长率</w:t>
      </w:r>
      <w:r>
        <w:rPr>
          <w:rFonts w:hint="eastAsia"/>
        </w:rPr>
        <w:br/>
      </w:r>
      <w:r>
        <w:rPr>
          <w:rFonts w:hint="eastAsia"/>
        </w:rPr>
        <w:t>　　表：Carnival Corporation （USA）邮轮旅游规模全球市场份额</w:t>
      </w:r>
      <w:r>
        <w:rPr>
          <w:rFonts w:hint="eastAsia"/>
        </w:rPr>
        <w:br/>
      </w:r>
      <w:r>
        <w:rPr>
          <w:rFonts w:hint="eastAsia"/>
        </w:rPr>
        <w:t>　　表：Disney （USA）基本信息、主要业务介绍、市场地位以及主要的竞争对手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表：Disney （USA）邮轮旅游规模（万元）及毛利率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表：Disney （USA）邮轮旅游规模增长率</w:t>
      </w:r>
      <w:r>
        <w:rPr>
          <w:rFonts w:hint="eastAsia"/>
        </w:rPr>
        <w:br/>
      </w:r>
      <w:r>
        <w:rPr>
          <w:rFonts w:hint="eastAsia"/>
        </w:rPr>
        <w:t>　　表：Disney （USA）邮轮旅游规模全球市场份额</w:t>
      </w:r>
      <w:r>
        <w:rPr>
          <w:rFonts w:hint="eastAsia"/>
        </w:rPr>
        <w:br/>
      </w:r>
      <w:r>
        <w:rPr>
          <w:rFonts w:hint="eastAsia"/>
        </w:rPr>
        <w:t>　　表：MSC Cruises （Italy）基本信息、主要业务介绍、市场地位以及主要的竞争对手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表：MSC Cruises （Italy）邮轮旅游规模（万元）及毛利率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表：MSC Cruises （Italy）邮轮旅游规模增长率</w:t>
      </w:r>
      <w:r>
        <w:rPr>
          <w:rFonts w:hint="eastAsia"/>
        </w:rPr>
        <w:br/>
      </w:r>
      <w:r>
        <w:rPr>
          <w:rFonts w:hint="eastAsia"/>
        </w:rPr>
        <w:t>　　表：MSC Cruises （Italy）邮轮旅游规模全球市场份额</w:t>
      </w:r>
      <w:r>
        <w:rPr>
          <w:rFonts w:hint="eastAsia"/>
        </w:rPr>
        <w:br/>
      </w:r>
      <w:r>
        <w:rPr>
          <w:rFonts w:hint="eastAsia"/>
        </w:rPr>
        <w:t>　　表：NCL Corporation （USA）基本信息、主要业务介绍、市场地位以及主要的竞争对手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表：NCL Corporation （USA）邮轮旅游规模（万元）及毛利率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表：NCL Corporation （USA）邮轮旅游规模增长率</w:t>
      </w:r>
      <w:r>
        <w:rPr>
          <w:rFonts w:hint="eastAsia"/>
        </w:rPr>
        <w:br/>
      </w:r>
      <w:r>
        <w:rPr>
          <w:rFonts w:hint="eastAsia"/>
        </w:rPr>
        <w:t>　　表：NCL Corporation （USA）邮轮旅游规模全球市场份额</w:t>
      </w:r>
      <w:r>
        <w:rPr>
          <w:rFonts w:hint="eastAsia"/>
        </w:rPr>
        <w:br/>
      </w:r>
      <w:r>
        <w:rPr>
          <w:rFonts w:hint="eastAsia"/>
        </w:rPr>
        <w:t>　　表：Royal Caribbean （USA）基本信息、主要业务介绍、市场地位以及主要的竞争对手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表：Royal Caribbean （USA）邮轮旅游规模（万元）及毛利率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表：Royal Caribbean （USA）邮轮旅游规模增长率</w:t>
      </w:r>
      <w:r>
        <w:rPr>
          <w:rFonts w:hint="eastAsia"/>
        </w:rPr>
        <w:br/>
      </w:r>
      <w:r>
        <w:rPr>
          <w:rFonts w:hint="eastAsia"/>
        </w:rPr>
        <w:t>　　表：Royal Caribbean （USA）邮轮旅游规模全球市场份额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图：2024-2030年全球邮轮旅游规模（万元）及增长率预测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图：2024-2030年中国邮轮旅游规模（万元）及增长率预测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表：2024-2030年全球主要地区邮轮旅游规模预测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图：2024-2030年全球主要地区邮轮旅游规模市场份额预测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图：2024-2030年北美邮轮旅游规模（万元）及增长率预测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图：2024-2030年欧洲邮轮旅游规模（万元）及增长率预测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图：2024-2030年亚太邮轮旅游规模（万元）及增长率预测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图：2024-2030年南美邮轮旅游规模（万元）及增长率预测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表：2024-2030年全球不同类型邮轮旅游规模分析预测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图：2024-2030年全球邮轮旅游规模市场份额预测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表：2024-2030年全球不同类型邮轮旅游规模（万元）分析预测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图：2024-2030年全球不同类型邮轮旅游规模（万元）及市场份额预测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表：2024-2030年中国不同类型邮轮旅游规模分析预测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图：中国不同类型邮轮旅游规模市场份额预测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表：2024-2030年中国不同类型邮轮旅游规模（万元）分析预测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图：2024-2030年中国不同类型邮轮旅游规模（万元）及市场份额预测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表：2024-2030年全球邮轮旅游主要应用领域规模预测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图：2024-2030年全球邮轮旅游主要应用领域规模份额预测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表：2024-2030年中国邮轮旅游主要应用领域规模预测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表：2018-2023年中国邮轮旅游主要应用领域规模预测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930c7f22a422b" w:history="1">
        <w:r>
          <w:rPr>
            <w:rStyle w:val="Hyperlink"/>
          </w:rPr>
          <w:t>2024-2030年全球与中国邮轮旅游行业发展全面调研与未来趋势报告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930c7f22a422b" w:history="1">
        <w:r>
          <w:rPr>
            <w:rStyle w:val="Hyperlink"/>
          </w:rPr>
          <w:t>https://www.20087.com/7/67/YouLunLvYouFaZhanQuShi.html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热点：游轮旅游要带什么物品、邮轮旅游官网、游轮为什么不建议去、邮轮旅游6天5晚价格一览表、坐邮轮的风险有多大、邮轮旅游在哪里订最优惠、坐邮轮的十大坏处、邮轮旅游 维京游轮官网、邮轮上有什么娱乐活动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a2f62b57a4cdd" w:history="1">
      <w:r>
        <w:rPr>
          <w:rStyle w:val="Hyperlink"/>
        </w:rPr>
        <w:t>2024-2030年全球与中国邮轮旅游行业发展全面调研与未来趋势报告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ouLunLvYouFaZhanQuShi.html" TargetMode="External" Id="Rce6930c7f22a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ouLunLvYouFaZhanQuShi.html" TargetMode="External" Id="R76ba2f62b57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2023-10-29T02:51:00Z</dcterms:created>
  <dcterms:modified xsi:type="dcterms:W3CDTF">2023-10-29T03:51:00Z</dcterms:modified>
  <dc:subject>2024-2030年全球与中国邮轮旅游行业发展全面调研与未来趋势报告</dc:subject>
  <dc:title>2024-2030年全球与中国邮轮旅游行业发展全面调研与未来趋势报告</dc:title>
  <cp:keywords>2024-2030年全球与中国邮轮旅游行业发展全面调研与未来趋势报告</cp:keywords>
  <dc:description>2024-2030年全球与中国邮轮旅游行业发展全面调研与未来趋势报告</dc:description>
</cp:coreProperties>
</file>