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685f691374e85" w:history="1">
              <w:r>
                <w:rPr>
                  <w:rStyle w:val="Hyperlink"/>
                </w:rPr>
                <w:t>中国金融软件行业市场调查研究及发展前景预测报告（2025年版）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685f691374e85" w:history="1">
              <w:r>
                <w:rPr>
                  <w:rStyle w:val="Hyperlink"/>
                </w:rPr>
                <w:t>中国金融软件行业市场调查研究及发展前景预测报告（2025年版）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685f691374e85" w:history="1">
                <w:r>
                  <w:rPr>
                    <w:rStyle w:val="Hyperlink"/>
                  </w:rPr>
                  <w:t>https://www.20087.com/M_ITTongXun/77/JinRongRuanJianDeXianZhuangHeFaZhanQuShi.html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软件服务市场近年来经历了快速的发展，得益于数字化转型和金融科技的兴起。随着云计算、大数据、人工智能等技术的应用，金融软件已不仅仅是简单的交易处理工具，而是成为了金融机构进行风险管理、投资决策、客户服务等方面的重要支撑。目前，金融软件不仅注重提高系统的安全性和稳定性，还更加注重提升用户体验和提供个性化服务。此外，随着监管环境的变化，金融软件也在不断适应新的合规要求，以确保金融机构能够合法合规地运营。</w:t>
      </w:r>
      <w:r>
        <w:rPr>
          <w:rFonts w:hint="eastAsia"/>
        </w:rPr>
        <w:br/>
      </w:r>
      <w:r>
        <w:rPr>
          <w:rFonts w:hint="eastAsia"/>
        </w:rPr>
        <w:t>　　未来，金融软件的发展将更加侧重于技术创新和服务升级。一方面，随着人工智能技术的进步，金融软件将更加智能化，能够提供更为精准的风险评估、智能投顾等服务。另一方面，随着区块链技术的应用，金融软件将在支付结算、供应链金融等领域发挥更大的作用，提高交易的透明度和效率。此外，随着用户对隐私保护意识的增强，金融软件将更加注重数据安全和个人信息保护，采用更先进的加密技术和隐私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85f691374e85" w:history="1">
        <w:r>
          <w:rPr>
            <w:rStyle w:val="Hyperlink"/>
          </w:rPr>
          <w:t>中国金融软件行业市场调查研究及发展前景预测报告（2025年版）</w:t>
        </w:r>
      </w:hyperlink>
      <w:r>
        <w:rPr>
          <w:rFonts w:hint="eastAsia"/>
        </w:rPr>
        <w:t>》依托多年行业监测数据，结合金融软件行业现状与未来前景，系统分析了金融软件市场需求、市场规模、产业链结构、价格机制及细分市场特征。报告对金融软件市场前景进行了客观评估，预测了金融软件行业发展趋势，并详细解读了品牌竞争格局、市场集中度及重点企业的运营表现。此外，报告通过SWOT分析识别了金融软件行业机遇与潜在风险，为投资者和决策者提供了科学、规范的战略建议，助力把握金融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中国金融软件行业发展综述</w:t>
      </w:r>
      <w:r>
        <w:rPr>
          <w:rFonts w:hint="eastAsia"/>
        </w:rPr>
        <w:br/>
      </w:r>
      <w:r>
        <w:rPr>
          <w:rFonts w:hint="eastAsia"/>
        </w:rPr>
        <w:t>　　1.1 金融软件行业报告研究范围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金融软件行业专业名词解释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金融软件行业研究范围界定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金融软件行业调研框架简介</w:t>
      </w:r>
      <w:r>
        <w:rPr>
          <w:rFonts w:hint="eastAsia"/>
        </w:rPr>
        <w:br/>
      </w:r>
      <w:r>
        <w:rPr>
          <w:rFonts w:hint="eastAsia"/>
        </w:rPr>
        <w:t>　　　　1.1.4 金融软件行业调研工具介绍</w:t>
      </w:r>
      <w:r>
        <w:rPr>
          <w:rFonts w:hint="eastAsia"/>
        </w:rPr>
        <w:br/>
      </w:r>
      <w:r>
        <w:rPr>
          <w:rFonts w:hint="eastAsia"/>
        </w:rPr>
        <w:t>　　1.2 金融软件行业定义及分类</w:t>
      </w:r>
      <w:r>
        <w:rPr>
          <w:rFonts w:hint="eastAsia"/>
        </w:rPr>
        <w:br/>
      </w:r>
      <w:r>
        <w:rPr>
          <w:rFonts w:hint="eastAsia"/>
        </w:rPr>
        <w:t>　　　　1.2.1 金融软件行业概念及定义</w:t>
      </w:r>
      <w:r>
        <w:rPr>
          <w:rFonts w:hint="eastAsia"/>
        </w:rPr>
        <w:br/>
      </w:r>
      <w:r>
        <w:rPr>
          <w:rFonts w:hint="eastAsia"/>
        </w:rPr>
        <w:t>　　　　1.2.2 金融软件行业主要产品分类</w:t>
      </w:r>
      <w:r>
        <w:rPr>
          <w:rFonts w:hint="eastAsia"/>
        </w:rPr>
        <w:br/>
      </w:r>
      <w:r>
        <w:rPr>
          <w:rFonts w:hint="eastAsia"/>
        </w:rPr>
        <w:t>　　1.3 金融软件行业产业链分析</w:t>
      </w:r>
      <w:r>
        <w:rPr>
          <w:rFonts w:hint="eastAsia"/>
        </w:rPr>
        <w:br/>
      </w:r>
      <w:r>
        <w:rPr>
          <w:rFonts w:hint="eastAsia"/>
        </w:rPr>
        <w:t>　　　　1.3.1 金融软件行业所处产业链简介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金融软件行业产业链上游分析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金融软件行业产业链下游分析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国外金融软件行业发展经验借鉴</w:t>
      </w:r>
      <w:r>
        <w:rPr>
          <w:rFonts w:hint="eastAsia"/>
        </w:rPr>
        <w:br/>
      </w:r>
      <w:r>
        <w:rPr>
          <w:rFonts w:hint="eastAsia"/>
        </w:rPr>
        <w:t>　　2.1 美国金融软件行业发展经验与启示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美国金融软件行业发展现状分析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美国金融软件行业运营模式分析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美国金融软件行业发展经验借鉴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美国金融软件行业对我国的启示</w:t>
      </w:r>
      <w:r>
        <w:rPr>
          <w:rFonts w:hint="eastAsia"/>
        </w:rPr>
        <w:br/>
      </w:r>
      <w:r>
        <w:rPr>
          <w:rFonts w:hint="eastAsia"/>
        </w:rPr>
        <w:t>　　2.2 日本金融软件行业发展经验与启示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日本金融软件行业运作模式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日本金融软件行业对我国的启示</w:t>
      </w:r>
      <w:r>
        <w:rPr>
          <w:rFonts w:hint="eastAsia"/>
        </w:rPr>
        <w:br/>
      </w:r>
      <w:r>
        <w:rPr>
          <w:rFonts w:hint="eastAsia"/>
        </w:rPr>
        <w:t>　　2.3 韩国金融软件行业发展经验与启示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韩国金融软件行业运作模式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韩国金融软件行业对我国的启示</w:t>
      </w:r>
      <w:r>
        <w:rPr>
          <w:rFonts w:hint="eastAsia"/>
        </w:rPr>
        <w:br/>
      </w:r>
      <w:r>
        <w:rPr>
          <w:rFonts w:hint="eastAsia"/>
        </w:rPr>
        <w:t>　　2.4 欧盟金融软件行业发展经验与启示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欧盟金融软件行业运作模式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欧盟金融软件行业对我国的启示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中国金融软件行业发展环境分析</w:t>
      </w:r>
      <w:r>
        <w:rPr>
          <w:rFonts w:hint="eastAsia"/>
        </w:rPr>
        <w:br/>
      </w:r>
      <w:r>
        <w:rPr>
          <w:rFonts w:hint="eastAsia"/>
        </w:rPr>
        <w:t>　　3.1 金融软件行业政策环境分析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金融软件行业监管体系</w:t>
      </w:r>
      <w:r>
        <w:rPr>
          <w:rFonts w:hint="eastAsia"/>
        </w:rPr>
        <w:br/>
      </w:r>
      <w:r>
        <w:rPr>
          <w:rFonts w:hint="eastAsia"/>
        </w:rPr>
        <w:t>　　　　3.1.2 金融软件行业产品规划</w:t>
      </w:r>
      <w:r>
        <w:rPr>
          <w:rFonts w:hint="eastAsia"/>
        </w:rPr>
        <w:br/>
      </w:r>
      <w:r>
        <w:rPr>
          <w:rFonts w:hint="eastAsia"/>
        </w:rPr>
        <w:t>　　　　3.1.3 金融软件行业布局规划</w:t>
      </w:r>
      <w:r>
        <w:rPr>
          <w:rFonts w:hint="eastAsia"/>
        </w:rPr>
        <w:br/>
      </w:r>
      <w:r>
        <w:rPr>
          <w:rFonts w:hint="eastAsia"/>
        </w:rPr>
        <w:t>　　　　3.1.4 金融软件行业企业规划</w:t>
      </w:r>
      <w:r>
        <w:rPr>
          <w:rFonts w:hint="eastAsia"/>
        </w:rPr>
        <w:br/>
      </w:r>
      <w:r>
        <w:rPr>
          <w:rFonts w:hint="eastAsia"/>
        </w:rPr>
        <w:t>　　3.2 金融软件行业经济环境分析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金融软件行业技术环境分析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金融软件行业专利申请数分析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金融软件行业专利申请人分析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金融软件行业热门专利技术分析</w:t>
      </w:r>
      <w:r>
        <w:rPr>
          <w:rFonts w:hint="eastAsia"/>
        </w:rPr>
        <w:br/>
      </w:r>
      <w:r>
        <w:rPr>
          <w:rFonts w:hint="eastAsia"/>
        </w:rPr>
        <w:t>　　3.4 金融软件行业消费环境分析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金融软件行业消费态度调查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金融软件行业消费驱动分析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金融软件行业消费需求特点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金融软件行业消费群体分析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金融软件行业消费行为分析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金融软件行业消费关注点分析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金融软件行业消费区域分布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中国金融软件行业市场发展现状分析</w:t>
      </w:r>
      <w:r>
        <w:rPr>
          <w:rFonts w:hint="eastAsia"/>
        </w:rPr>
        <w:br/>
      </w:r>
      <w:r>
        <w:rPr>
          <w:rFonts w:hint="eastAsia"/>
        </w:rPr>
        <w:t>　　4.1 金融软件行业发展概况</w:t>
      </w:r>
      <w:r>
        <w:rPr>
          <w:rFonts w:hint="eastAsia"/>
        </w:rPr>
        <w:br/>
      </w:r>
      <w:r>
        <w:rPr>
          <w:rFonts w:hint="eastAsia"/>
        </w:rPr>
        <w:t>　　　　4.1.1 金融软件行业市场规模分析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金融软件行业竞争格局分析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金融软件行业趋势预测分析</w:t>
      </w:r>
      <w:r>
        <w:rPr>
          <w:rFonts w:hint="eastAsia"/>
        </w:rPr>
        <w:br/>
      </w:r>
      <w:r>
        <w:rPr>
          <w:rFonts w:hint="eastAsia"/>
        </w:rPr>
        <w:t>　　4.2 金融软件行业供需状况分析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金融软件行业供给状况分析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金融软件行业需求状况分析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金融软件行业整体供需平衡分析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金融软件行业经济指标分析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金融软件行业产销能力分析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金融软件行业盈利能力分析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金融软件行业运营能力分析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金融软件行业偿债能力分析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金融软件行业发展能力分析</w:t>
      </w:r>
      <w:r>
        <w:rPr>
          <w:rFonts w:hint="eastAsia"/>
        </w:rPr>
        <w:br/>
      </w:r>
      <w:r>
        <w:rPr>
          <w:rFonts w:hint="eastAsia"/>
        </w:rPr>
        <w:t>　　4.4 金融软件行业进出口市场调研</w:t>
      </w:r>
      <w:r>
        <w:rPr>
          <w:rFonts w:hint="eastAsia"/>
        </w:rPr>
        <w:br/>
      </w:r>
      <w:r>
        <w:rPr>
          <w:rFonts w:hint="eastAsia"/>
        </w:rPr>
        <w:t>　　　　4.4.1 金融软件行业进出口综述</w:t>
      </w:r>
      <w:r>
        <w:rPr>
          <w:rFonts w:hint="eastAsia"/>
        </w:rPr>
        <w:br/>
      </w:r>
      <w:r>
        <w:rPr>
          <w:rFonts w:hint="eastAsia"/>
        </w:rPr>
        <w:t>　　　　4.4.2 金融软件行业进口市场调研</w:t>
      </w:r>
      <w:r>
        <w:rPr>
          <w:rFonts w:hint="eastAsia"/>
        </w:rPr>
        <w:br/>
      </w:r>
      <w:r>
        <w:rPr>
          <w:rFonts w:hint="eastAsia"/>
        </w:rPr>
        <w:t>　　　　4.4.3 金融软件行业出口市场调研</w:t>
      </w:r>
      <w:r>
        <w:rPr>
          <w:rFonts w:hint="eastAsia"/>
        </w:rPr>
        <w:br/>
      </w:r>
      <w:r>
        <w:rPr>
          <w:rFonts w:hint="eastAsia"/>
        </w:rPr>
        <w:t>　　　　4.4.4 金融软件行业进出口趋势分析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中国金融软件行业市场竞争格局分析</w:t>
      </w:r>
      <w:r>
        <w:rPr>
          <w:rFonts w:hint="eastAsia"/>
        </w:rPr>
        <w:br/>
      </w:r>
      <w:r>
        <w:rPr>
          <w:rFonts w:hint="eastAsia"/>
        </w:rPr>
        <w:t>　　5.1 金融软件行业竞争格局分析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金融软件行业区域分布格局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金融软件行业企业规模格局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金融软件行业企业性质格局</w:t>
      </w:r>
      <w:r>
        <w:rPr>
          <w:rFonts w:hint="eastAsia"/>
        </w:rPr>
        <w:br/>
      </w:r>
      <w:r>
        <w:rPr>
          <w:rFonts w:hint="eastAsia"/>
        </w:rPr>
        <w:t>　　5.2 金融软件行业竞争五力分析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金融软件行业上游议价能力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金融软件行业下游议价能力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金融软件行业新进入者威胁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金融软件行业替代产品威胁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金融软件行业内部竞争</w:t>
      </w:r>
      <w:r>
        <w:rPr>
          <w:rFonts w:hint="eastAsia"/>
        </w:rPr>
        <w:br/>
      </w:r>
      <w:r>
        <w:rPr>
          <w:rFonts w:hint="eastAsia"/>
        </w:rPr>
        <w:t>　　5.3 金融软件行业重点企业竞争策略分析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河南聚汇天成金融服务有限公司竞争策略分析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cc竞争策略分析</w:t>
      </w:r>
      <w:r>
        <w:rPr>
          <w:rFonts w:hint="eastAsia"/>
        </w:rPr>
        <w:br/>
      </w:r>
      <w:r>
        <w:rPr>
          <w:rFonts w:hint="eastAsia"/>
        </w:rPr>
        <w:t>　　　　5.3.3 河南金领金融服务有限公司竞争策略分析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辽阳银城金融服务有限公司竞争策略分析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吉林省华海金融信息服务有限公司竞争策略分析</w:t>
      </w:r>
      <w:r>
        <w:rPr>
          <w:rFonts w:hint="eastAsia"/>
        </w:rPr>
        <w:br/>
      </w:r>
      <w:r>
        <w:rPr>
          <w:rFonts w:hint="eastAsia"/>
        </w:rPr>
        <w:t>　　5.4 金融软件行业投资兼并重组整合分析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中国金融软件行业区域市场概况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金融软件行业产值分布情况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金融软件行业市场分布情况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金融软件行业利润分布情况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上海市金融软件行业需求分析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福建省金融软件行业需求分析</w:t>
      </w:r>
      <w:r>
        <w:rPr>
          <w:rFonts w:hint="eastAsia"/>
        </w:rPr>
        <w:br/>
      </w:r>
      <w:r>
        <w:rPr>
          <w:rFonts w:hint="eastAsia"/>
        </w:rPr>
        <w:t>　　6.3 华南地区金融软件行业需求分析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广东省金融软件行业需求分析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海南省金融软件行业需求分析</w:t>
      </w:r>
      <w:r>
        <w:rPr>
          <w:rFonts w:hint="eastAsia"/>
        </w:rPr>
        <w:br/>
      </w:r>
      <w:r>
        <w:rPr>
          <w:rFonts w:hint="eastAsia"/>
        </w:rPr>
        <w:t>　　6.4 华中地区金融软件行业需求分析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河南省金融软件行业需求分析</w:t>
      </w:r>
      <w:r>
        <w:rPr>
          <w:rFonts w:hint="eastAsia"/>
        </w:rPr>
        <w:br/>
      </w:r>
      <w:r>
        <w:rPr>
          <w:rFonts w:hint="eastAsia"/>
        </w:rPr>
        <w:t>　　6.5 华北地区金融软件行业需求分析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北京市金融软件行业需求分析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天津市金融软件行业需求分析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河北省金融软件行业需求分析</w:t>
      </w:r>
      <w:r>
        <w:rPr>
          <w:rFonts w:hint="eastAsia"/>
        </w:rPr>
        <w:br/>
      </w:r>
      <w:r>
        <w:rPr>
          <w:rFonts w:hint="eastAsia"/>
        </w:rPr>
        <w:t>　　6.6 东北地区金融软件行业需求分析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辽宁省金融软件行业需求分析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黑龙江金融软件行业需求分析</w:t>
      </w:r>
      <w:r>
        <w:rPr>
          <w:rFonts w:hint="eastAsia"/>
        </w:rPr>
        <w:br/>
      </w:r>
      <w:r>
        <w:rPr>
          <w:rFonts w:hint="eastAsia"/>
        </w:rPr>
        <w:t>　　6.7 西南地区金融软件行业需求分析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重庆市金融软件行业需求分析</w:t>
      </w:r>
      <w:r>
        <w:rPr>
          <w:rFonts w:hint="eastAsia"/>
        </w:rPr>
        <w:br/>
      </w:r>
      <w:r>
        <w:rPr>
          <w:rFonts w:hint="eastAsia"/>
        </w:rPr>
        <w:t>　　　　6.7.2 川省金融软件行业需求分析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云南省金融软件行业需求分析</w:t>
      </w:r>
      <w:r>
        <w:rPr>
          <w:rFonts w:hint="eastAsia"/>
        </w:rPr>
        <w:br/>
      </w:r>
      <w:r>
        <w:rPr>
          <w:rFonts w:hint="eastAsia"/>
        </w:rPr>
        <w:t>　　6.8 西北地区金融软件行业需求分析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新疆省金融软件行业需求分析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甘肃省金融软件行业需求分析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金融软件行业竞争对手发展总状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金融软件行业销售收入状况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金融软件行业资产总额状况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金融软件行业利润总额状况</w:t>
      </w:r>
      <w:r>
        <w:rPr>
          <w:rFonts w:hint="eastAsia"/>
        </w:rPr>
        <w:br/>
      </w:r>
      <w:r>
        <w:rPr>
          <w:rFonts w:hint="eastAsia"/>
        </w:rPr>
        <w:t>　　7.2 金融软件行业竞争对手经营状况分析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河南聚汇天成金融服务有限公司经营情况分析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cc经营情况分析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河南金领金融服务有限公司经营情况分析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辽阳银城金融服务有限公司经营情况分析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吉林省华海金融信息服务有限公司经营情况分析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吉林省祥和金融服务有限公司经营情况分析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吉林市信为金融信息服务有限公司经营情况分析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(中.智.林)中国金融软件行业趋势预测分析和投融资分析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中国金融软件行业发展趋势</w:t>
      </w:r>
      <w:r>
        <w:rPr>
          <w:rFonts w:hint="eastAsia"/>
        </w:rPr>
        <w:br/>
      </w:r>
      <w:r>
        <w:rPr>
          <w:rFonts w:hint="eastAsia"/>
        </w:rPr>
        <w:t>　　　　8.1.1 金融软件行业市场规模预测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金融软件行业产品结构预测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金融软件行业企业数量预测</w:t>
      </w:r>
      <w:r>
        <w:rPr>
          <w:rFonts w:hint="eastAsia"/>
        </w:rPr>
        <w:br/>
      </w:r>
      <w:r>
        <w:rPr>
          <w:rFonts w:hint="eastAsia"/>
        </w:rPr>
        <w:t>　　8.2 金融软件行业投资特性分析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金融软件行业进入壁垒分析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金融软件行业投资前景分析</w:t>
      </w:r>
      <w:r>
        <w:rPr>
          <w:rFonts w:hint="eastAsia"/>
        </w:rPr>
        <w:br/>
      </w:r>
      <w:r>
        <w:rPr>
          <w:rFonts w:hint="eastAsia"/>
        </w:rPr>
        <w:t>　　8.3 金融软件行业投资潜力与建议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金融软件行业投资机会剖析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金融软件行业营销策略分析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2：金融软件行业产品分类列表</w:t>
      </w:r>
      <w:r>
        <w:rPr>
          <w:rFonts w:hint="eastAsia"/>
        </w:rPr>
        <w:br/>
      </w:r>
      <w:r>
        <w:rPr>
          <w:rFonts w:hint="eastAsia"/>
        </w:rPr>
        <w:t>　　图表 3：金融软件行业所处产业链示意图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12：中国金融软件行业监管体系示意图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13：金融软件行业监管重点列表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15：2025年以来金融软件行业与GDP关联性分析图（单位：亿元，万亿元）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17：2025年以来金融软件行业与固定资产投资关联性分析图（单位：亿元，万亿元）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18：2025年以来金融软件行业相关专利申请数量变化图（单位：个）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19：2025年以来金融软件行业相关专利公开数量变化图（单位：个）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20：2025年以来金融软件行业相关专利申请人构成图（单位：个）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21：2025年以来金融软件行业相关专利申请人综合比较（单位：种，%，个，年）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22：中国金融软件行业相关专利分布领域（前十位）（单位：个）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23：中国金融软件行业消费需求特点列表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24：中国金融软件行业消费群体特点列表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26：中国金融软件行业区域分布图（单位：%）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27：中国金融软件行业发展特点列表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28：2025年以来中国金融软件行业工业总产值走势图（单位：亿元，%）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29：2025年以来中国金融软件行业销售收入走势图（单位：亿元，%）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30：2025年以来中国金融软件行业产销率变化情况（单位：%）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31：金融软件行业主要省市产销率图（单位：%）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32：2025年以来金融软件行业产销能力分析（单位：万元）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33：2025年以来金融软件行业盈利能力分析（单位：%）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34：2025年以来金融软件行业运营能力分析（单位：次）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35：2025年以来金融软件行业偿债能力分析（单位：%，倍）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36：2025年以来金融软件行业发展能力分析（单位：%）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37：2025年以来中国金融软件行业进出口状况表（单位：亿美元，%）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38：2025年以来金融软件行业进口状况表（单位：万美元，%）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39：金融软件行业主要进口省市分布图（单位：%）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40：2025年以来金融软件行业出口状况表（单位：亿美元，%）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41：金融软件行业主要出口省市分布图（单位：%）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42：中国金融软件行业出口前景分析列表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43：中国金融软件行业进口前景分析列表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44：中国金融软件行业区域分布图（按销售收入）（单位：%）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45：中国金融软件行业企业规模分布图（按销售收入）（单位：%）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46：中国金融软件行业企业性质分布图（按销售收入）（单位：%）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47：中国金融软件行业对上游金融软件行业的议价能力分析列表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48：中国金融软件行业对上游金融软件行业的议价能力分析列表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49：中国金融软件行业潜在进入者威胁分析列表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50：中国金融软件行业替代业务威胁分析列表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51：2025年以来中国金融软件行业利润率走势图（单位：%）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52：国内金融软件行业投资兼并重组分析表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54：中国金融软件行业市场分布图（单位：%）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55：中国金融软件行业利润分布图（单位：%）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87：2025年以来甘肃省金融软件行业市场规模走势图（单位：亿元，%）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88：金融软件行业资产总额、销售收入和利润总额前十名企业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92：河南聚汇天成金融服务有限公司基本信息表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93：河南聚汇天成金融服务有限公司业务能力简况表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94：河南聚汇天成金融服务有限公司组织结构图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95：河南聚汇天成金融服务有限公司优劣势分析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96：cc基本信息表</w:t>
      </w:r>
      <w:r>
        <w:rPr>
          <w:rFonts w:hint="eastAsia"/>
        </w:rPr>
        <w:br/>
      </w:r>
      <w:r>
        <w:rPr>
          <w:rFonts w:hint="eastAsia"/>
        </w:rPr>
        <w:t>　　图表 97：cc业务能力简况表</w:t>
      </w:r>
      <w:r>
        <w:rPr>
          <w:rFonts w:hint="eastAsia"/>
        </w:rPr>
        <w:br/>
      </w:r>
      <w:r>
        <w:rPr>
          <w:rFonts w:hint="eastAsia"/>
        </w:rPr>
        <w:t>　　图表 98：cc组织结构图</w:t>
      </w:r>
      <w:r>
        <w:rPr>
          <w:rFonts w:hint="eastAsia"/>
        </w:rPr>
        <w:br/>
      </w:r>
      <w:r>
        <w:rPr>
          <w:rFonts w:hint="eastAsia"/>
        </w:rPr>
        <w:t>　　图表 99：cc优劣势分析</w:t>
      </w:r>
      <w:r>
        <w:rPr>
          <w:rFonts w:hint="eastAsia"/>
        </w:rPr>
        <w:br/>
      </w:r>
      <w:r>
        <w:rPr>
          <w:rFonts w:hint="eastAsia"/>
        </w:rPr>
        <w:t>　　图表 100：河南金领金融服务有限公司基本信息表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101：河南金领金融服务有限公司业务能力简况表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102：河南金领金融服务有限公司组织结构图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103：河南金领金融服务有限公司优劣势分析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104：辽阳银城金融服务有限公司基本信息表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105：辽阳银城金融服务有限公司业务能力简况表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106：辽阳银城金融服务有限公司组织结构图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107：辽阳银城金融服务有限公司优劣势分析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108：吉林省华海金融信息服务有限公司基本信息表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109：吉林省华海金融信息服务有限公司业务能力简况表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110：吉林省华海金融信息服务有限公司组织结构图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111：吉林省华海金融信息服务有限公司优劣势分析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112：吉林省祥和金融服务有限公司基本信息表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113：吉林省祥和金融服务有限公司业务能力简况表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114：吉林省祥和金融服务有限公司组织结构图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115：吉林省祥和金融服务有限公司优劣势分析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116：吉林市信为金融信息服务有限公司基本信息表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117：吉林市信为金融信息服务有限公司业务能力简况表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118：吉林市信为金融信息服务有限公司组织结构图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119：吉林市信为金融信息服务有限公司优劣势分析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120：2025-2031年中国金融软件行业市场规模预测图（单位：亿元）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685f691374e85" w:history="1">
        <w:r>
          <w:rPr>
            <w:rStyle w:val="Hyperlink"/>
          </w:rPr>
          <w:t>中国金融软件行业市场调查研究及发展前景预测报告（2025年版）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685f691374e85" w:history="1">
        <w:r>
          <w:rPr>
            <w:rStyle w:val="Hyperlink"/>
          </w:rPr>
          <w:t>https://www.20087.com/M_ITTongXun/77/JinRongRuanJianDeXianZhuangHeFaZhanQuShi.html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热点：赚钱的软件、金融软件龙头股、金蝶软件、金融软件开发公司前十、金融软件股票、金融软件有哪些、四方支付平台有哪些、怎么删除金融软件、贷款客户资源名单哪里找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adb4ca82d4377" w:history="1">
      <w:r>
        <w:rPr>
          <w:rStyle w:val="Hyperlink"/>
        </w:rPr>
        <w:t>中国金融软件行业市场调查研究及发展前景预测报告（2025年版）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JinRongRuanJianDeXianZhuangHeFaZhanQuShi.html" TargetMode="External" Id="R0ee685f6913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JinRongRuanJianDeXianZhuangHeFaZhanQuShi.html" TargetMode="External" Id="R4c9adb4ca82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2025-01-02T00:25:00Z</dcterms:created>
  <dcterms:modified xsi:type="dcterms:W3CDTF">2025-01-02T01:25:00Z</dcterms:modified>
  <dc:subject>中国金融软件行业市场调查研究及发展前景预测报告（2025年版）</dc:subject>
  <dc:title>中国金融软件行业市场调查研究及发展前景预测报告（2025年版）</dc:title>
  <cp:keywords>中国金融软件行业市场调查研究及发展前景预测报告（2025年版）</cp:keywords>
  <dc:description>中国金融软件行业市场调查研究及发展前景预测报告（2025年版）</dc:description>
</cp:coreProperties>
</file>