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be1dcc6504cbe" w:history="1">
              <w:r>
                <w:rPr>
                  <w:rStyle w:val="Hyperlink"/>
                </w:rPr>
                <w:t>2026-2032年中国锂陶瓷电池模块行业发展研究与前景分析报告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be1dcc6504cbe" w:history="1">
              <w:r>
                <w:rPr>
                  <w:rStyle w:val="Hyperlink"/>
                </w:rPr>
                <w:t>2026-2032年中国锂陶瓷电池模块行业发展研究与前景分析报告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be1dcc6504cbe" w:history="1">
                <w:r>
                  <w:rPr>
                    <w:rStyle w:val="Hyperlink"/>
                  </w:rPr>
                  <w:t>https://www.20087.com/7/67/LiTaoCiDianChiMoKuaiXianZhuangYuQianJingFenXi.html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陶瓷电池模块是以固态陶瓷电解质（如LLZO、LATP）替代液态电解液的新型储能单元，具备不可燃、高电压窗口及潜在高能量密度优势，处于工程化验证阶段，聚焦于消费电子、特种装备及微型电网备用电源场景。主流研发方向包括降低陶瓷烧结温度、提升界面润湿性及构建三维电极结构以缓解体积膨胀。在电动航空与高安全储能需求驱动下，用户对模块能量密度（&gt;400Wh/L）、室温离子电导率（&gt;1mS/cm）及循环稳定性（&gt;1000次）提出更高要求。然而，陶瓷脆性导致机械可靠性差；电极-电解质界面阻抗高；且大规模制备成本高昂，良品率偏低。</w:t>
      </w:r>
      <w:r>
        <w:rPr>
          <w:rFonts w:hint="eastAsia"/>
        </w:rPr>
        <w:br/>
      </w:r>
      <w:r>
        <w:rPr>
          <w:rFonts w:hint="eastAsia"/>
        </w:rPr>
        <w:t>　　未来，锂陶瓷电池模块将向柔性复合电解质、异质集成与智能制造升级。开发聚合物-陶瓷复合膜兼顾柔韧与导电；采用卷对卷工艺提升生产效率。在植入式医疗设备与深海探测器中，高安全性成为不可替代优势。长远看，锂陶瓷电池模块将从“实验室原型”升维为“下一代固态储能核心载体”，其发展方向是界面优化、工艺突破与场景聚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be1dcc6504cbe" w:history="1">
        <w:r>
          <w:rPr>
            <w:rStyle w:val="Hyperlink"/>
          </w:rPr>
          <w:t>2026-2032年中国锂陶瓷电池模块行业发展研究与前景分析报告</w:t>
        </w:r>
      </w:hyperlink>
      <w:r>
        <w:rPr>
          <w:rFonts w:hint="eastAsia"/>
        </w:rPr>
        <w:t>》主要基于统计局、相关协会等机构的详实数据，全面分析锂陶瓷电池模块市场规模、价格走势及需求特征，梳理锂陶瓷电池模块产业链各环节发展现状。报告客观评估锂陶瓷电池模块行业技术演进方向与市场格局变化，对锂陶瓷电池模块未来发展趋势作出合理预测，并分析锂陶瓷电池模块不同细分领域的成长空间与潜在风险。通过对锂陶瓷电池模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锂陶瓷电池模块行业界定及应用领域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锂陶瓷电池模块行业定义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锂陶瓷电池模块主要应用领域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2025-2026年锂陶瓷电池模块行业技术发展现状及趋势分析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锂陶瓷电池模块行业技术发展现状分析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国内外锂陶瓷电池模块行业技术差异与原因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锂陶瓷电池模块行业技术发展方向、趋势预测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提升锂陶瓷电池模块行业技术能力策略建议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全球锂陶瓷电池模块行业市场调研分析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全球锂陶瓷电池模块行业经济环境分析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全球锂陶瓷电池模块市场总体情况分析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一、全球锂陶瓷电池模块行业的发展特点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二、全球锂陶瓷电池模块市场结构</w:t>
      </w:r>
      <w:r>
        <w:rPr>
          <w:rFonts w:hint="eastAsia"/>
        </w:rPr>
        <w:br/>
      </w:r>
      <w:r>
        <w:rPr>
          <w:rFonts w:hint="eastAsia"/>
        </w:rPr>
        <w:t>　　　　三、全球锂陶瓷电池模块行业竞争格局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全球主要国家（地区）锂陶瓷电池模块市场分析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2026-2032年全球锂陶瓷电池模块行业发展趋势预测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锂陶瓷电池模块行业发展环境分析</w:t>
      </w:r>
      <w:r>
        <w:rPr>
          <w:rFonts w:hint="eastAsia"/>
        </w:rPr>
        <w:br/>
      </w:r>
      <w:r>
        <w:rPr>
          <w:rFonts w:hint="eastAsia"/>
        </w:rPr>
        <w:t>　　第一节 锂陶瓷电池模块行业环境分析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锂陶瓷电池模块行业相关政策、法规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中国锂陶瓷电池模块行业供给、需求分析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2025年中国锂陶瓷电池模块市场现状</w:t>
      </w:r>
      <w:r>
        <w:rPr>
          <w:rFonts w:hint="eastAsia"/>
        </w:rPr>
        <w:br/>
      </w:r>
      <w:r>
        <w:rPr>
          <w:rFonts w:hint="eastAsia"/>
        </w:rPr>
        <w:t>　　第二节 中国锂陶瓷电池模块行业产量情况分析及预测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一、锂陶瓷电池模块总体产能规模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、2020-2025年中国锂陶瓷电池模块行业产量统计分析</w:t>
      </w:r>
      <w:r>
        <w:rPr>
          <w:rFonts w:hint="eastAsia"/>
        </w:rPr>
        <w:br/>
      </w:r>
      <w:r>
        <w:rPr>
          <w:rFonts w:hint="eastAsia"/>
        </w:rPr>
        <w:t>　　　　三、锂陶瓷电池模块生产区域分布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四、2026-2032年中国锂陶瓷电池模块行业产量预测分析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中国锂陶瓷电池模块市场需求分析及预测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一、中国锂陶瓷电池模块市场需求特点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二、2020-2025年中国锂陶瓷电池模块市场需求统计</w:t>
      </w:r>
      <w:r>
        <w:rPr>
          <w:rFonts w:hint="eastAsia"/>
        </w:rPr>
        <w:br/>
      </w:r>
      <w:r>
        <w:rPr>
          <w:rFonts w:hint="eastAsia"/>
        </w:rPr>
        <w:t>　　　　三、锂陶瓷电池模块市场饱和度</w:t>
      </w:r>
      <w:r>
        <w:rPr>
          <w:rFonts w:hint="eastAsia"/>
        </w:rPr>
        <w:br/>
      </w:r>
      <w:r>
        <w:rPr>
          <w:rFonts w:hint="eastAsia"/>
        </w:rPr>
        <w:t>　　　　四、影响锂陶瓷电池模块市场需求的因素</w:t>
      </w:r>
      <w:r>
        <w:rPr>
          <w:rFonts w:hint="eastAsia"/>
        </w:rPr>
        <w:br/>
      </w:r>
      <w:r>
        <w:rPr>
          <w:rFonts w:hint="eastAsia"/>
        </w:rPr>
        <w:t>　　　　五、锂陶瓷电池模块市场潜力分析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六、2026-2032年中国锂陶瓷电池模块市场需求预测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中国锂陶瓷电池模块行业进出口分析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一、2020-2025年锂陶瓷电池模块进口量及增速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三、2026-2032年锂陶瓷电池模块进口量及增速预测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一、2020-2025年锂陶瓷电池模块出口量及增速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三、2026-2032年锂陶瓷电池模块出口量及增速预测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中国锂陶瓷电池模块行业重点地区调研分析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一、中国锂陶瓷电池模块行业区域市场分布情况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二、**地区锂陶瓷电池模块行业市场需求规模情况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三、**地区锂陶瓷电池模块行业市场需求规模情况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四、**地区锂陶瓷电池模块行业市场需求规模情况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五、**地区锂陶瓷电池模块行业市场需求规模情况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六、**地区锂陶瓷电池模块行业市场需求规模情况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中国锂陶瓷电池模块细分行业调研</w:t>
      </w:r>
      <w:r>
        <w:rPr>
          <w:rFonts w:hint="eastAsia"/>
        </w:rPr>
        <w:br/>
      </w:r>
      <w:r>
        <w:rPr>
          <w:rFonts w:hint="eastAsia"/>
        </w:rPr>
        <w:t>　　第一节 主要锂陶瓷电池模块细分行业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锂陶瓷电池模块行业重点企业发展调研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中国锂陶瓷电池模块企业营销及发展建议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锂陶瓷电池模块企业营销策略分析及建议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锂陶瓷电池模块企业营销策略分析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一、锂陶瓷电池模块企业营销策略</w:t>
      </w:r>
      <w:r>
        <w:rPr>
          <w:rFonts w:hint="eastAsia"/>
        </w:rPr>
        <w:br/>
      </w:r>
      <w:r>
        <w:rPr>
          <w:rFonts w:hint="eastAsia"/>
        </w:rPr>
        <w:t>　　　　二、锂陶瓷电池模块企业经验借鉴</w:t>
      </w:r>
      <w:r>
        <w:rPr>
          <w:rFonts w:hint="eastAsia"/>
        </w:rPr>
        <w:br/>
      </w:r>
      <w:r>
        <w:rPr>
          <w:rFonts w:hint="eastAsia"/>
        </w:rPr>
        <w:t>　　第三节 锂陶瓷电池模块企业营销模式演化与创新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锂陶瓷电池模块企业经营发展分析及建议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一、锂陶瓷电池模块企业存在的问题</w:t>
      </w:r>
      <w:r>
        <w:rPr>
          <w:rFonts w:hint="eastAsia"/>
        </w:rPr>
        <w:br/>
      </w:r>
      <w:r>
        <w:rPr>
          <w:rFonts w:hint="eastAsia"/>
        </w:rPr>
        <w:t>　　　　二、锂陶瓷电池模块企业应对的策略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锂陶瓷电池模块行业发展趋势及投资风险预警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2026年锂陶瓷电池模块市场前景分析</w:t>
      </w:r>
      <w:r>
        <w:rPr>
          <w:rFonts w:hint="eastAsia"/>
        </w:rPr>
        <w:br/>
      </w:r>
      <w:r>
        <w:rPr>
          <w:rFonts w:hint="eastAsia"/>
        </w:rPr>
        <w:t>　　第二节 2026年锂陶瓷电池模块行业发展趋势预测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影响锂陶瓷电池模块行业发展的主要因素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一、2026年影响锂陶瓷电池模块行业运行的有利因素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二、2026年影响锂陶瓷电池模块行业运行的稳定因素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三、2026年影响锂陶瓷电池模块行业运行的不利因素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四、2026年我国锂陶瓷电池模块行业发展面临的挑战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五、2026年我国锂陶瓷电池模块行业发展面临的机遇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专家对锂陶瓷电池模块行业投资风险预警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一、2026-2032年锂陶瓷电池模块行业市场风险及控制策略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二、2026-2032年锂陶瓷电池模块行业政策风险及控制策略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三、2026-2032年锂陶瓷电池模块行业经营风险及控制策略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四、2026-2032年锂陶瓷电池模块同业竞争风险及控制策略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五、2026-2032年锂陶瓷电池模块行业其他风险及控制策略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锂陶瓷电池模块行业投资战略研究</w:t>
      </w:r>
      <w:r>
        <w:rPr>
          <w:rFonts w:hint="eastAsia"/>
        </w:rPr>
        <w:br/>
      </w:r>
      <w:r>
        <w:rPr>
          <w:rFonts w:hint="eastAsia"/>
        </w:rPr>
        <w:t>　　第一节 锂陶瓷电池模块行业发展战略研究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对我国锂陶瓷电池模块品牌的战略思考</w:t>
      </w:r>
      <w:r>
        <w:rPr>
          <w:rFonts w:hint="eastAsia"/>
        </w:rPr>
        <w:br/>
      </w:r>
      <w:r>
        <w:rPr>
          <w:rFonts w:hint="eastAsia"/>
        </w:rPr>
        <w:t>　　　　一、锂陶瓷电池模块品牌的重要性</w:t>
      </w:r>
      <w:r>
        <w:rPr>
          <w:rFonts w:hint="eastAsia"/>
        </w:rPr>
        <w:br/>
      </w:r>
      <w:r>
        <w:rPr>
          <w:rFonts w:hint="eastAsia"/>
        </w:rPr>
        <w:t>　　　　二、锂陶瓷电池模块实施品牌战略的意义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三、锂陶瓷电池模块企业品牌的现状分析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四、我国锂陶瓷电池模块企业的品牌战略</w:t>
      </w:r>
      <w:r>
        <w:rPr>
          <w:rFonts w:hint="eastAsia"/>
        </w:rPr>
        <w:br/>
      </w:r>
      <w:r>
        <w:rPr>
          <w:rFonts w:hint="eastAsia"/>
        </w:rPr>
        <w:t>　　　　五、锂陶瓷电池模块品牌战略管理的策略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锂陶瓷电池模块经营策略分析</w:t>
      </w:r>
      <w:r>
        <w:rPr>
          <w:rFonts w:hint="eastAsia"/>
        </w:rPr>
        <w:br/>
      </w:r>
      <w:r>
        <w:rPr>
          <w:rFonts w:hint="eastAsia"/>
        </w:rPr>
        <w:t>　　　　一、锂陶瓷电池模块市场细分策略</w:t>
      </w:r>
      <w:r>
        <w:rPr>
          <w:rFonts w:hint="eastAsia"/>
        </w:rPr>
        <w:br/>
      </w:r>
      <w:r>
        <w:rPr>
          <w:rFonts w:hint="eastAsia"/>
        </w:rPr>
        <w:t>　　　　二、锂陶瓷电池模块市场创新策略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四、锂陶瓷电池模块新产品差异化战略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锂陶瓷电池模块行业投资战略研究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一、2026-2032年锂陶瓷电池模块行业投资战略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锂陶瓷电池模块行业历程</w:t>
      </w:r>
      <w:r>
        <w:rPr>
          <w:rFonts w:hint="eastAsia"/>
        </w:rPr>
        <w:br/>
      </w:r>
      <w:r>
        <w:rPr>
          <w:rFonts w:hint="eastAsia"/>
        </w:rPr>
        <w:t>　　图表 锂陶瓷电池模块行业生命周期</w:t>
      </w:r>
      <w:r>
        <w:rPr>
          <w:rFonts w:hint="eastAsia"/>
        </w:rPr>
        <w:br/>
      </w:r>
      <w:r>
        <w:rPr>
          <w:rFonts w:hint="eastAsia"/>
        </w:rPr>
        <w:t>　　图表 锂陶瓷电池模块行业产业链分析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2020-2025年锂陶瓷电池模块行业市场容量分析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2025年中国锂陶瓷电池模块行业需求领域分布格局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2025年中国锂陶瓷电池模块进口国家及地区分析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2025年中国锂陶瓷电池模块出口国家及地区分析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2020-2025年中国锂陶瓷电池模块行业企业平均规模情况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**地区锂陶瓷电池模块市场规模及增长情况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**地区锂陶瓷电池模块行业市场需求情况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**地区锂陶瓷电池模块市场规模及增长情况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**地区锂陶瓷电池模块行业市场需求情况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**地区锂陶瓷电池模块市场规模及增长情况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**地区锂陶瓷电池模块行业市场需求情况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**地区锂陶瓷电池模块市场规模及增长情况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**地区锂陶瓷电池模块行业市场需求情况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锂陶瓷电池模块重点企业（三）成长能力情况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2026-2032年中国锂陶瓷电池模块发展趋势预测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be1dcc6504cbe" w:history="1">
        <w:r>
          <w:rPr>
            <w:rStyle w:val="Hyperlink"/>
          </w:rPr>
          <w:t>2026-2032年中国锂陶瓷电池模块行业发展研究与前景分析报告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be1dcc6504cbe" w:history="1">
        <w:r>
          <w:rPr>
            <w:rStyle w:val="Hyperlink"/>
          </w:rPr>
          <w:t>https://www.20087.com/7/67/LiTaoCiDianChiMoKuaiXianZhuangYuQianJingFenXi.html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热点：全固态锂电池最新进展、锂陶瓷电池模块怎么接线、固态锂陶瓷电池、锂陶瓷电池工作原理、模块电池和锂电池区别、陶瓷 锂电池、锂电池模组拆解、锂陶瓷电池百度百科、中国固态锂电池最新消息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f3aad26be41b8" w:history="1">
      <w:r>
        <w:rPr>
          <w:rStyle w:val="Hyperlink"/>
        </w:rPr>
        <w:t>2026-2032年中国锂陶瓷电池模块行业发展研究与前景分析报告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TaoCiDianChiMoKuaiXianZhuangYuQianJingFenXi.html" TargetMode="External" Id="R402be1dcc65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TaoCiDianChiMoKuaiXianZhuangYuQianJingFenXi.html" TargetMode="External" Id="Rcc8f3aad26b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2025-12-30T09:09:12Z</dcterms:created>
  <dcterms:modified xsi:type="dcterms:W3CDTF">2025-12-30T10:09:12Z</dcterms:modified>
  <dc:subject>2026-2032年中国锂陶瓷电池模块行业发展研究与前景分析报告</dc:subject>
  <dc:title>2026-2032年中国锂陶瓷电池模块行业发展研究与前景分析报告</dc:title>
  <cp:keywords>2026-2032年中国锂陶瓷电池模块行业发展研究与前景分析报告</cp:keywords>
  <dc:description>2026-2032年中国锂陶瓷电池模块行业发展研究与前景分析报告</dc:description>
</cp:coreProperties>
</file>