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ffa62ebc4483b" w:history="1">
              <w:r>
                <w:rPr>
                  <w:rStyle w:val="Hyperlink"/>
                </w:rPr>
                <w:t>中国防破坏摄像头行业现状及前景分析报告（2026-2032年）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ffa62ebc4483b" w:history="1">
              <w:r>
                <w:rPr>
                  <w:rStyle w:val="Hyperlink"/>
                </w:rPr>
                <w:t>中国防破坏摄像头行业现状及前景分析报告（2026-2032年）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ffa62ebc4483b" w:history="1">
                <w:r>
                  <w:rPr>
                    <w:rStyle w:val="Hyperlink"/>
                  </w:rPr>
                  <w:t>https://www.20087.com/7/67/FangPoHuaiSheXiangTouShiChangQianJing.html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破坏摄像头是专为高风险区域（如ATM、监狱、校园）设计的坚固型监控设备，具备防爆外壳（IK10等级）、防拆报警及断电续录功能。防破坏摄像头普遍采用金属压铸壳体、隐藏式接线及宽动态成像技术，在公共安全需求升级与关键基础设施保护强化背景下，用户对极端温度运行能力（-30℃至+60℃）、防喷漆遮挡设计及本地加密存储关注度显著提升。然而，过度加固可能限制散热，影响长期图像稳定性。</w:t>
      </w:r>
      <w:r>
        <w:rPr>
          <w:rFonts w:hint="eastAsia"/>
        </w:rPr>
        <w:br/>
      </w:r>
      <w:r>
        <w:rPr>
          <w:rFonts w:hint="eastAsia"/>
        </w:rPr>
        <w:t>　　未来，防破坏摄像头将向主动防御与边缘智能方向演进。市场调研网指出，激光干扰检测可识别喷涂或贴膜遮挡并触发清洗装置；AI行为分析可在边缘端识别破坏意图（如攀爬、敲击）并联动声光威慑。在绿色运维上，低功耗芯片与太阳能辅助供电将支持偏远部署；模块化镜头单元将便于现场更换。此外，区块链存证将确保视频不可篡改，满足司法取证要求。长远看，防破坏摄像头不仅作为监控节点，更将成为物理安防、智能预警与可信证据链融合的韧性安全终端，在可靠性、智能性与合规性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ffa62ebc4483b" w:history="1">
        <w:r>
          <w:rPr>
            <w:rStyle w:val="Hyperlink"/>
          </w:rPr>
          <w:t>中国防破坏摄像头行业现状及前景分析报告（2026-2032年）</w:t>
        </w:r>
      </w:hyperlink>
      <w:r>
        <w:rPr>
          <w:rFonts w:hint="eastAsia"/>
        </w:rPr>
        <w:t>》基于多年防破坏摄像头行业研究积累，结合防破坏摄像头行业市场现状，通过资深研究团队对防破坏摄像头市场资讯的系统整理与分析，依托权威数据资源及长期市场监测数据库，对防破坏摄像头行业进行了全面调研。报告详细分析了防破坏摄像头市场规模、市场前景、技术现状及未来发展方向，重点评估了防破坏摄像头行业内企业的竞争格局及经营表现，并通过SWOT分析揭示了防破坏摄像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ffa62ebc4483b" w:history="1">
        <w:r>
          <w:rPr>
            <w:rStyle w:val="Hyperlink"/>
          </w:rPr>
          <w:t>中国防破坏摄像头行业现状及前景分析报告（2026-2032年）</w:t>
        </w:r>
      </w:hyperlink>
      <w:r>
        <w:rPr>
          <w:rFonts w:hint="eastAsia"/>
        </w:rPr>
        <w:t>》，2025年防破坏摄像头行业市场规模达 亿元，预计2032年市场规模将达 亿元，期间年均复合增长率（CAGR）达 %。报告为投资者提供了准确的市场现状分析及前景预判，帮助挖掘行业投资价值，并提出投资策略与营销策略建议，是把握防破坏摄像头行业动态、优化决策的重要工具。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防破坏摄像头市场概述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按照不同产品类型，防破坏摄像头主要可以分为如下几个类别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中国不同产品类型防破坏摄像头增长趋势2021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半球型</w:t>
      </w:r>
      <w:r>
        <w:rPr>
          <w:rFonts w:hint="eastAsia"/>
        </w:rPr>
        <w:br/>
      </w:r>
      <w:r>
        <w:rPr>
          <w:rFonts w:hint="eastAsia"/>
        </w:rPr>
        <w:t>　　　　1.2.3 子弹头型</w:t>
      </w:r>
      <w:r>
        <w:rPr>
          <w:rFonts w:hint="eastAsia"/>
        </w:rPr>
        <w:br/>
      </w:r>
      <w:r>
        <w:rPr>
          <w:rFonts w:hint="eastAsia"/>
        </w:rPr>
        <w:t>　　1.3 从不同应用，防破坏摄像头主要包括如下几个方面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中国不同应用防破坏摄像头增长趋势2021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中国防破坏摄像头发展现状及未来趋势（2021-2032）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中国市场防破坏摄像头收入及增长率（2021-2032）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中国市场防破坏摄像头销量及增长率（2021-2032）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中国市场主要防破坏摄像头厂商分析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中国市场主要厂商防破坏摄像头销量及市场占有率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中国市场主要厂商防破坏摄像头销量（2021-2026）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中国市场主要厂商防破坏摄像头销量市场份额（2021-2026）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中国市场主要厂商防破坏摄像头收入及市场占有率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中国市场主要厂商防破坏摄像头收入（2021-2026）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中国市场主要厂商防破坏摄像头收入市场份额（2021-2026）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2025年中国市场主要厂商防破坏摄像头收入排名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中国市场主要厂商防破坏摄像头价格（2021-2026）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中国市场主要厂商防破坏摄像头总部及产地分布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中国市场主要厂商成立时间及防破坏摄像头商业化日期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中国市场主要厂商防破坏摄像头产品类型及应用</w:t>
      </w:r>
      <w:r>
        <w:rPr>
          <w:rFonts w:hint="eastAsia"/>
        </w:rPr>
        <w:br/>
      </w:r>
      <w:r>
        <w:rPr>
          <w:rFonts w:hint="eastAsia"/>
        </w:rPr>
        <w:t>　　2.7 防破坏摄像头行业集中度、竞争程度分析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防破坏摄像头行业集中度分析：2025年中国Top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中国市场防破坏摄像头第一梯队、第二梯队和第三梯队厂商（品牌）及2025年市场份额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重点企业（13）在中国市场防破坏摄像头销量、收入、价格及毛利率（2021-2026）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不同产品类型防破坏摄像头分析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中国市场不同产品类型防破坏摄像头销量（2021-2032）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中国市场不同产品类型防破坏摄像头销量及市场份额（2021-2026）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中国市场不同产品类型防破坏摄像头销量预测（2027-2032）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中国市场不同产品类型防破坏摄像头规模（2021-2032）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中国市场不同产品类型防破坏摄像头规模及市场份额（2021-2026）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中国市场不同产品类型防破坏摄像头规模预测（2027-2032）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中国市场不同产品类型防破坏摄像头价格走势（2021-2032）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不同应用防破坏摄像头分析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中国市场不同应用防破坏摄像头销量（2021-2032）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中国市场不同应用防破坏摄像头销量及市场份额（2021-2026）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中国市场不同应用防破坏摄像头销量预测（2027-2032）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中国市场不同应用防破坏摄像头规模（2021-2032）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中国市场不同应用防破坏摄像头规模及市场份额（2021-2026）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中国市场不同应用防破坏摄像头规模预测（2027-2032）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中国市场不同应用防破坏摄像头价格走势（2021-2032）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防破坏摄像头行业发展分析---发展趋势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防破坏摄像头行业发展分析---厂商壁垒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防破坏摄像头行业发展分析---驱动因素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防破坏摄像头行业发展分析---制约因素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防破坏摄像头中国企业SWOT分析</w:t>
      </w:r>
      <w:r>
        <w:rPr>
          <w:rFonts w:hint="eastAsia"/>
        </w:rPr>
        <w:br/>
      </w:r>
      <w:r>
        <w:rPr>
          <w:rFonts w:hint="eastAsia"/>
        </w:rPr>
        <w:t>　　6.6 防破坏摄像头行业发展分析---行业政策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防破坏摄像头行业产业链简介</w:t>
      </w:r>
      <w:r>
        <w:rPr>
          <w:rFonts w:hint="eastAsia"/>
        </w:rPr>
        <w:br/>
      </w:r>
      <w:r>
        <w:rPr>
          <w:rFonts w:hint="eastAsia"/>
        </w:rPr>
        <w:t>　　7.2 防破坏摄像头产业链分析-上游</w:t>
      </w:r>
      <w:r>
        <w:rPr>
          <w:rFonts w:hint="eastAsia"/>
        </w:rPr>
        <w:br/>
      </w:r>
      <w:r>
        <w:rPr>
          <w:rFonts w:hint="eastAsia"/>
        </w:rPr>
        <w:t>　　7.3 防破坏摄像头产业链分析-中游</w:t>
      </w:r>
      <w:r>
        <w:rPr>
          <w:rFonts w:hint="eastAsia"/>
        </w:rPr>
        <w:br/>
      </w:r>
      <w:r>
        <w:rPr>
          <w:rFonts w:hint="eastAsia"/>
        </w:rPr>
        <w:t>　　7.4 防破坏摄像头产业链分析-下游</w:t>
      </w:r>
      <w:r>
        <w:rPr>
          <w:rFonts w:hint="eastAsia"/>
        </w:rPr>
        <w:br/>
      </w:r>
      <w:r>
        <w:rPr>
          <w:rFonts w:hint="eastAsia"/>
        </w:rPr>
        <w:t>　　7.5 防破坏摄像头行业采购模式</w:t>
      </w:r>
      <w:r>
        <w:rPr>
          <w:rFonts w:hint="eastAsia"/>
        </w:rPr>
        <w:br/>
      </w:r>
      <w:r>
        <w:rPr>
          <w:rFonts w:hint="eastAsia"/>
        </w:rPr>
        <w:t>　　7.6 防破坏摄像头行业生产模式</w:t>
      </w:r>
      <w:r>
        <w:rPr>
          <w:rFonts w:hint="eastAsia"/>
        </w:rPr>
        <w:br/>
      </w:r>
      <w:r>
        <w:rPr>
          <w:rFonts w:hint="eastAsia"/>
        </w:rPr>
        <w:t>　　7.7 防破坏摄像头行业销售模式及销售渠道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中国本土防破坏摄像头产能、产量分析</w:t>
      </w:r>
      <w:r>
        <w:rPr>
          <w:rFonts w:hint="eastAsia"/>
        </w:rPr>
        <w:br/>
      </w:r>
      <w:r>
        <w:rPr>
          <w:rFonts w:hint="eastAsia"/>
        </w:rPr>
        <w:t>　　8.1 中国防破坏摄像头供需现状及预测（2021-2032）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中国防破坏摄像头产能、产量、产能利用率及发展趋势（2021-2032）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中国防破坏摄像头产量、市场需求量及发展趋势（2021-2032）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中国防破坏摄像头进出口分析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中国市场防破坏摄像头主要进口来源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中国市场防破坏摄像头主要出口目的地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不同产品类型防破坏摄像头市场规模2021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不同应用防破坏摄像头市场规模2021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中国市场主要厂商防破坏摄像头销量（2021-2026）&amp;（千件）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中国市场主要厂商防破坏摄像头销量市场份额（2021-2026）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中国市场主要厂商防破坏摄像头收入（2021-2026）&amp;（万元）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中国市场主要厂商防破坏摄像头收入份额（2021-2026）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2025年中国主要生产商防破坏摄像头收入排名（万元）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中国市场主要厂商防破坏摄像头价格（2021-2026）&amp;（元/件）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中国市场主要厂商防破坏摄像头总部及产地分布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中国市场主要厂商成立时间及防破坏摄像头商业化日期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中国市场主要厂商防破坏摄像头产品类型及应用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2025年中国市场防破坏摄像头主要厂商市场地位（第一梯队、第二梯队和第三梯队）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防破坏摄像头市场投资、并购等现状分析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防破坏摄像头生产基地、总部、竞争对手及市场地位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防破坏摄像头产品规格、参数及市场应用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防破坏摄像头销量（千件）、收入（万元）、价格（元/件）及毛利率（2021-2026）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中国市场不同产品类型防破坏摄像头销量（2021-2026）&amp;（千件）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中国市场不同产品类型防破坏摄像头销量市场份额（2021-2026）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中国市场不同产品类型防破坏摄像头销量预测（2027-2032）&amp;（千件）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中国市场不同产品类型防破坏摄像头销量市场份额预测（2027-2032）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中国市场不同产品类型防破坏摄像头规模（2021-2026）&amp;（万元）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中国市场不同产品类型防破坏摄像头规模市场份额（2021-2026）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中国市场不同产品类型防破坏摄像头规模预测（2027-2032）&amp;（万元）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中国市场不同产品类型防破坏摄像头规模市场份额预测（2027-2032）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中国市场不同应用防破坏摄像头销量（2021-2026）&amp;（千件）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中国市场不同应用防破坏摄像头销量市场份额（2021-2026）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中国市场不同应用防破坏摄像头销量预测（2027-2032）&amp;（千件）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中国市场不同应用防破坏摄像头销量市场份额预测（2027-2032）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中国市场不同应用防破坏摄像头规模（2021-2026）&amp;（万元）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中国市场不同应用防破坏摄像头规模市场份额（2021-2026）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中国市场不同应用防破坏摄像头规模预测（2027-2032）&amp;（万元）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中国市场不同应用防破坏摄像头规模市场份额预测（2027-2032）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防破坏摄像头行业发展分析---发展趋势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防破坏摄像头行业发展分析---厂商壁垒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防破坏摄像头行业发展分析---驱动因素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防破坏摄像头行业发展分析---制约因素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防破坏摄像头行业相关重点政策一览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防破坏摄像头行业供应链分析</w:t>
      </w:r>
      <w:r>
        <w:rPr>
          <w:rFonts w:hint="eastAsia"/>
        </w:rPr>
        <w:br/>
      </w:r>
      <w:r>
        <w:rPr>
          <w:rFonts w:hint="eastAsia"/>
        </w:rPr>
        <w:t>　　表 101： 防破坏摄像头上游原料供应商</w:t>
      </w:r>
      <w:r>
        <w:rPr>
          <w:rFonts w:hint="eastAsia"/>
        </w:rPr>
        <w:br/>
      </w:r>
      <w:r>
        <w:rPr>
          <w:rFonts w:hint="eastAsia"/>
        </w:rPr>
        <w:t>　　表 102： 防破坏摄像头行业主要下游客户</w:t>
      </w:r>
      <w:r>
        <w:rPr>
          <w:rFonts w:hint="eastAsia"/>
        </w:rPr>
        <w:br/>
      </w:r>
      <w:r>
        <w:rPr>
          <w:rFonts w:hint="eastAsia"/>
        </w:rPr>
        <w:t>　　表 103： 防破坏摄像头典型经销商</w:t>
      </w:r>
      <w:r>
        <w:rPr>
          <w:rFonts w:hint="eastAsia"/>
        </w:rPr>
        <w:br/>
      </w:r>
      <w:r>
        <w:rPr>
          <w:rFonts w:hint="eastAsia"/>
        </w:rPr>
        <w:t>　　表 104： 中国防破坏摄像头产量、销量、进口量及出口量（2021-2026）&amp;（千件）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中国防破坏摄像头产量、销量、进口量及出口量预测（2027-2032）&amp;（千件）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中国市场防破坏摄像头主要进口来源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中国市场防破坏摄像头主要出口目的地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防破坏摄像头产品图片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中国不同产品类型防破坏摄像头市场规模市场份额2025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半球型产品图片</w:t>
      </w:r>
      <w:r>
        <w:rPr>
          <w:rFonts w:hint="eastAsia"/>
        </w:rPr>
        <w:br/>
      </w:r>
      <w:r>
        <w:rPr>
          <w:rFonts w:hint="eastAsia"/>
        </w:rPr>
        <w:t>　　图 4： 子弹头型产品图片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中国不同应用防破坏摄像头市场份额2025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中国市场防破坏摄像头市场规模，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中国市场防破坏摄像头收入及增长率（2021-2032）&amp;（万元）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中国市场防破坏摄像头销量及增长率（2021-2032）&amp;（千件）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2025年中国市场主要厂商防破坏摄像头销量市场份额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2025年中国市场主要厂商防破坏摄像头收入市场份额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2025年中国市场前五大厂商防破坏摄像头市场份额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2025年中国市场防破坏摄像头第一梯队、第二梯队和第三梯队厂商（品牌）及市场份额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中国市场不同产品类型防破坏摄像头价格走势（2021-2032）&amp;（元/件）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中国市场不同应用防破坏摄像头价格走势（2021-2032）&amp;（元/件）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防破坏摄像头中国企业SWOT分析</w:t>
      </w:r>
      <w:r>
        <w:rPr>
          <w:rFonts w:hint="eastAsia"/>
        </w:rPr>
        <w:br/>
      </w:r>
      <w:r>
        <w:rPr>
          <w:rFonts w:hint="eastAsia"/>
        </w:rPr>
        <w:t>　　图 18： 防破坏摄像头产业链</w:t>
      </w:r>
      <w:r>
        <w:rPr>
          <w:rFonts w:hint="eastAsia"/>
        </w:rPr>
        <w:br/>
      </w:r>
      <w:r>
        <w:rPr>
          <w:rFonts w:hint="eastAsia"/>
        </w:rPr>
        <w:t>　　图 19： 防破坏摄像头行业采购模式分析</w:t>
      </w:r>
      <w:r>
        <w:rPr>
          <w:rFonts w:hint="eastAsia"/>
        </w:rPr>
        <w:br/>
      </w:r>
      <w:r>
        <w:rPr>
          <w:rFonts w:hint="eastAsia"/>
        </w:rPr>
        <w:t>　　图 20： 防破坏摄像头行业生产模式分析</w:t>
      </w:r>
      <w:r>
        <w:rPr>
          <w:rFonts w:hint="eastAsia"/>
        </w:rPr>
        <w:br/>
      </w:r>
      <w:r>
        <w:rPr>
          <w:rFonts w:hint="eastAsia"/>
        </w:rPr>
        <w:t>　　图 21： 防破坏摄像头行业销售模式分析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中国防破坏摄像头产能、产量、产能利用率及发展趋势（2021-2032）&amp;（千件）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中国防破坏摄像头产量、市场需求量及发展趋势（2021-2032）&amp;（千件）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ffa62ebc4483b" w:history="1">
        <w:r>
          <w:rPr>
            <w:rStyle w:val="Hyperlink"/>
          </w:rPr>
          <w:t>中国防破坏摄像头行业现状及前景分析报告（2026-2032年）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ffa62ebc4483b" w:history="1">
        <w:r>
          <w:rPr>
            <w:rStyle w:val="Hyperlink"/>
          </w:rPr>
          <w:t>https://www.20087.com/7/67/FangPoHuaiSheXiangTouShiChangQianJing.html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热点：破坏摄像头的克星、防破坏摄像头的软件、干扰摄像头的仪器、防止摄像头被入侵、干扰监控摄像头的设备、摄像头如何破坏不留破绽、如何破坏监控摄像头、防止摄像头被监视、防摄像头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a588279b54917" w:history="1">
      <w:r>
        <w:rPr>
          <w:rStyle w:val="Hyperlink"/>
        </w:rPr>
        <w:t>中国防破坏摄像头行业现状及前景分析报告（2026-2032年）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FangPoHuaiSheXiangTouShiChangQianJing.html" TargetMode="External" Id="R1daffa62ebc4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FangPoHuaiSheXiangTouShiChangQianJing.html" TargetMode="External" Id="Rd66a588279b5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2026-02-06T05:29:35Z</dcterms:created>
  <dcterms:modified xsi:type="dcterms:W3CDTF">2026-02-06T06:29:35Z</dcterms:modified>
  <dc:subject>中国防破坏摄像头行业现状及前景分析报告（2026-2032年）</dc:subject>
  <dc:title>中国防破坏摄像头行业现状及前景分析报告（2026-2032年）</dc:title>
  <cp:keywords>中国防破坏摄像头行业现状及前景分析报告（2026-2032年）</cp:keywords>
  <dc:description>中国防破坏摄像头行业现状及前景分析报告（2026-2032年）</dc:description>
</cp:coreProperties>
</file>