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229f7aaee4333" w:history="1">
              <w:r>
                <w:rPr>
                  <w:rStyle w:val="Hyperlink"/>
                </w:rPr>
                <w:t>2025-2031年中国项目物流行业调研与市场前景分析报告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229f7aaee4333" w:history="1">
              <w:r>
                <w:rPr>
                  <w:rStyle w:val="Hyperlink"/>
                </w:rPr>
                <w:t>2025-2031年中国项目物流行业调研与市场前景分析报告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229f7aaee4333" w:history="1">
                <w:r>
                  <w:rPr>
                    <w:rStyle w:val="Hyperlink"/>
                  </w:rPr>
                  <w:t>https://www.20087.com/7/97/XiangMuWuLiuQianJing.html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目物流针对大型工程项目或特殊货物，提供定制化的物流解决方案，包括货物的包装、运输、安装等全过程服务。随着全球工程项目规模的扩大和复杂度提升，项目物流行业正面临更高的服务要求。数字化管理工具，如物流跟踪系统和项目管理软件，成为行业标配，提高了物流效率和透明度。</w:t>
      </w:r>
      <w:r>
        <w:rPr>
          <w:rFonts w:hint="eastAsia"/>
        </w:rPr>
        <w:br/>
      </w:r>
      <w:r>
        <w:rPr>
          <w:rFonts w:hint="eastAsia"/>
        </w:rPr>
        <w:t>　　未来，项目物流将更加强调供应链协同与可持续性。数字化转型将深入，利用物联网、区块链等技术实现供应链各环节的无缝链接，提高响应速度和风险管理能力。绿色物流将成为重要趋势，通过优化运输路线、使用环保包装材料和低碳运输方式，减少物流过程中的碳足迹。此外，面对突发事件的应急物流能力也将得到加强，确保项目物流的韧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229f7aaee4333" w:history="1">
        <w:r>
          <w:rPr>
            <w:rStyle w:val="Hyperlink"/>
          </w:rPr>
          <w:t>2025-2031年中国项目物流行业调研与市场前景分析报告</w:t>
        </w:r>
      </w:hyperlink>
      <w:r>
        <w:rPr>
          <w:rFonts w:hint="eastAsia"/>
        </w:rPr>
        <w:t>》通过严谨的分析、翔实的数据及直观的图表，系统解析了项目物流行业的市场规模、需求变化、价格波动及产业链结构。报告全面评估了当前项目物流市场现状，科学预测了未来市场前景与发展趋势，重点剖析了项目物流细分市场的机遇与挑战。同时，报告对项目物流重点企业的竞争地位及市场集中度进行了评估，为项目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项目物流产业概述</w:t>
      </w:r>
      <w:r>
        <w:rPr>
          <w:rFonts w:hint="eastAsia"/>
        </w:rPr>
        <w:br/>
      </w:r>
      <w:r>
        <w:rPr>
          <w:rFonts w:hint="eastAsia"/>
        </w:rPr>
        <w:t>　　第一节 项目物流定义与分类</w:t>
      </w:r>
      <w:r>
        <w:rPr>
          <w:rFonts w:hint="eastAsia"/>
        </w:rPr>
        <w:br/>
      </w:r>
      <w:r>
        <w:rPr>
          <w:rFonts w:hint="eastAsia"/>
        </w:rPr>
        <w:t>　　第二节 项目物流产业链结构及关键环节剖析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项目物流商业模式与盈利模式解析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项目物流经济指标与行业评估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全球项目物流市场发展综述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2019-2024年全球项目物流市场规模及增长趋势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主要国家与地区项目物流市场对比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2025-2031年全球项目物流行业发展趋势与前景预测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国际项目物流市场发展趋势及对我国启示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二、对我国项目物流市场的借鉴意义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2024-2025年中国项目物流行业发展环境分析</w:t>
      </w:r>
      <w:r>
        <w:rPr>
          <w:rFonts w:hint="eastAsia"/>
        </w:rPr>
        <w:br/>
      </w:r>
      <w:r>
        <w:rPr>
          <w:rFonts w:hint="eastAsia"/>
        </w:rPr>
        <w:t>　　第一节 项目物流行业经济环境分析</w:t>
      </w:r>
      <w:r>
        <w:rPr>
          <w:rFonts w:hint="eastAsia"/>
        </w:rPr>
        <w:br/>
      </w:r>
      <w:r>
        <w:rPr>
          <w:rFonts w:hint="eastAsia"/>
        </w:rPr>
        <w:t>　　第二节 项目物流行业政策环境分析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一、项目物流行业政策影响分析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二、相关项目物流行业标准分析</w:t>
      </w:r>
      <w:r>
        <w:rPr>
          <w:rFonts w:hint="eastAsia"/>
        </w:rPr>
        <w:br/>
      </w:r>
      <w:r>
        <w:rPr>
          <w:rFonts w:hint="eastAsia"/>
        </w:rPr>
        <w:t>　　第三节 项目物流行业社会环境分析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2024-2025年项目物流行业技术发展现状及趋势分析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项目物流行业技术发展现状分析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国内外项目物流行业技术差异与原因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项目物流行业技术发展方向、趋势预测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提升项目物流行业技术能力策略建议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中国项目物流行业市场规模分析与预测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项目物流市场的总体规模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一、2019-2024年项目物流市场规模变化及趋势分析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二、2025年项目物流行业市场规模特点</w:t>
      </w:r>
      <w:r>
        <w:rPr>
          <w:rFonts w:hint="eastAsia"/>
        </w:rPr>
        <w:br/>
      </w:r>
      <w:r>
        <w:rPr>
          <w:rFonts w:hint="eastAsia"/>
        </w:rPr>
        <w:t>　　第二节 项目物流市场规模的构成</w:t>
      </w:r>
      <w:r>
        <w:rPr>
          <w:rFonts w:hint="eastAsia"/>
        </w:rPr>
        <w:br/>
      </w:r>
      <w:r>
        <w:rPr>
          <w:rFonts w:hint="eastAsia"/>
        </w:rPr>
        <w:t>　　　　一、项目物流客户群体特征与偏好分析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二、不同类型项目物流市场规模分布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三、各地区项目物流市场规模差异与特点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项目物流市场规模的预测与展望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一、未来几年项目物流市场规模增长预测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项目物流细分市场深度分析</w:t>
      </w:r>
      <w:r>
        <w:rPr>
          <w:rFonts w:hint="eastAsia"/>
        </w:rPr>
        <w:br/>
      </w:r>
      <w:r>
        <w:rPr>
          <w:rFonts w:hint="eastAsia"/>
        </w:rPr>
        <w:t>　　第一节 项目物流细分市场（一）发展研究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项目物流细分市场（二）发展研究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2019-2024年中国项目物流行业总体发展与财务状况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2019-2024年项目物流行业规模情况</w:t>
      </w:r>
      <w:r>
        <w:rPr>
          <w:rFonts w:hint="eastAsia"/>
        </w:rPr>
        <w:br/>
      </w:r>
      <w:r>
        <w:rPr>
          <w:rFonts w:hint="eastAsia"/>
        </w:rPr>
        <w:t>　　　　一、项目物流行业企业数量规模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二、项目物流行业从业人员规模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三、项目物流行业市场敏感性分析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2019-2024年项目物流行业财务能力分析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一、项目物流行业盈利能力</w:t>
      </w:r>
      <w:r>
        <w:rPr>
          <w:rFonts w:hint="eastAsia"/>
        </w:rPr>
        <w:br/>
      </w:r>
      <w:r>
        <w:rPr>
          <w:rFonts w:hint="eastAsia"/>
        </w:rPr>
        <w:t>　　　　二、项目物流行业偿债能力</w:t>
      </w:r>
      <w:r>
        <w:rPr>
          <w:rFonts w:hint="eastAsia"/>
        </w:rPr>
        <w:br/>
      </w:r>
      <w:r>
        <w:rPr>
          <w:rFonts w:hint="eastAsia"/>
        </w:rPr>
        <w:t>　　　　三、项目物流行业营运能力</w:t>
      </w:r>
      <w:r>
        <w:rPr>
          <w:rFonts w:hint="eastAsia"/>
        </w:rPr>
        <w:br/>
      </w:r>
      <w:r>
        <w:rPr>
          <w:rFonts w:hint="eastAsia"/>
        </w:rPr>
        <w:t>　　　　四、项目物流行业发展能力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2019-2024年中国项目物流行业区域市场分析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中国项目物流行业区域市场结构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重点地区项目物流行业调研分析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一、重点地区（一）项目物流市场分析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二、重点地区（二）项目物流市场分析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三、重点地区（三）项目物流市场分析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四、重点地区（四）项目物流市场分析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五、重点地区（五）项目物流市场分析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中国项目物流行业的营销渠道与客户分析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项目物流行业渠道分析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二、各类渠道对项目物流行业的影响</w:t>
      </w:r>
      <w:r>
        <w:rPr>
          <w:rFonts w:hint="eastAsia"/>
        </w:rPr>
        <w:br/>
      </w:r>
      <w:r>
        <w:rPr>
          <w:rFonts w:hint="eastAsia"/>
        </w:rPr>
        <w:t>　　　　三、主要项目物流企业渠道策略研究</w:t>
      </w:r>
      <w:r>
        <w:rPr>
          <w:rFonts w:hint="eastAsia"/>
        </w:rPr>
        <w:br/>
      </w:r>
      <w:r>
        <w:rPr>
          <w:rFonts w:hint="eastAsia"/>
        </w:rPr>
        <w:t>　　第二节 项目物流行业客户分析与定位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中国项目物流行业竞争格局及策略选择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项目物流行业总体市场竞争状况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一、项目物流行业竞争结构分析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二、项目物流企业竞争格局与集中度评估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三、项目物流行业SWOT分析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项目物流行业重点企业竞争力分析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二、企业项目物流业务分析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二、企业项目物流业务分析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二、企业项目物流业务分析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二、企业项目物流业务分析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二、企业项目物流业务分析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二、企业项目物流业务分析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项目物流企业发展策略分析</w:t>
      </w:r>
      <w:r>
        <w:rPr>
          <w:rFonts w:hint="eastAsia"/>
        </w:rPr>
        <w:br/>
      </w:r>
      <w:r>
        <w:rPr>
          <w:rFonts w:hint="eastAsia"/>
        </w:rPr>
        <w:t>　　第一节 项目物流市场与销售策略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项目物流品牌战略思考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2025-2031年项目物流行业展趋势预测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2025-2031年项目物流市场发展前景分析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一、项目物流市场发展潜力</w:t>
      </w:r>
      <w:r>
        <w:rPr>
          <w:rFonts w:hint="eastAsia"/>
        </w:rPr>
        <w:br/>
      </w:r>
      <w:r>
        <w:rPr>
          <w:rFonts w:hint="eastAsia"/>
        </w:rPr>
        <w:t>　　　　二、项目物流市场前景分析</w:t>
      </w:r>
      <w:r>
        <w:rPr>
          <w:rFonts w:hint="eastAsia"/>
        </w:rPr>
        <w:br/>
      </w:r>
      <w:r>
        <w:rPr>
          <w:rFonts w:hint="eastAsia"/>
        </w:rPr>
        <w:t>　　　　三、项目物流细分行业发展前景分析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2025-2031年项目物流发展趋势预测</w:t>
      </w:r>
      <w:r>
        <w:rPr>
          <w:rFonts w:hint="eastAsia"/>
        </w:rPr>
        <w:br/>
      </w:r>
      <w:r>
        <w:rPr>
          <w:rFonts w:hint="eastAsia"/>
        </w:rPr>
        <w:t>　　　　一、项目物流发展趋势预测</w:t>
      </w:r>
      <w:r>
        <w:rPr>
          <w:rFonts w:hint="eastAsia"/>
        </w:rPr>
        <w:br/>
      </w:r>
      <w:r>
        <w:rPr>
          <w:rFonts w:hint="eastAsia"/>
        </w:rPr>
        <w:t>　　　　二、项目物流市场规模预测</w:t>
      </w:r>
      <w:r>
        <w:rPr>
          <w:rFonts w:hint="eastAsia"/>
        </w:rPr>
        <w:br/>
      </w:r>
      <w:r>
        <w:rPr>
          <w:rFonts w:hint="eastAsia"/>
        </w:rPr>
        <w:t>　　　　三、项目物流细分市场发展趋势预测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未来项目物流行业挑战与机遇探讨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一、项目物流行业挑战</w:t>
      </w:r>
      <w:r>
        <w:rPr>
          <w:rFonts w:hint="eastAsia"/>
        </w:rPr>
        <w:br/>
      </w:r>
      <w:r>
        <w:rPr>
          <w:rFonts w:hint="eastAsia"/>
        </w:rPr>
        <w:t>　　　　二、项目物流行业机遇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对项目物流行业发展的建议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中智:林:：对项目物流企业和投资者的建议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项目物流行业历程</w:t>
      </w:r>
      <w:r>
        <w:rPr>
          <w:rFonts w:hint="eastAsia"/>
        </w:rPr>
        <w:br/>
      </w:r>
      <w:r>
        <w:rPr>
          <w:rFonts w:hint="eastAsia"/>
        </w:rPr>
        <w:t>　　图表 项目物流行业生命周期</w:t>
      </w:r>
      <w:r>
        <w:rPr>
          <w:rFonts w:hint="eastAsia"/>
        </w:rPr>
        <w:br/>
      </w:r>
      <w:r>
        <w:rPr>
          <w:rFonts w:hint="eastAsia"/>
        </w:rPr>
        <w:t>　　图表 项目物流行业产业链分析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2019-2024年项目物流行业市场容量统计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2019-2024年中国项目物流行业经营效益分析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**地区项目物流市场规模及增长情况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**地区项目物流行业市场需求情况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**地区项目物流市场规模及增长情况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**地区项目物流行业市场需求情况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**地区项目物流市场规模及增长情况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**地区项目物流行业市场需求情况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项目物流重点企业（一）基本信息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项目物流重点企业（一）经营情况分析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项目物流重点企业（一）盈利能力情况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项目物流重点企业（一）偿债能力情况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项目物流重点企业（一）运营能力情况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项目物流重点企业（一）成长能力情况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项目物流重点企业（二）基本信息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项目物流重点企业（二）经营情况分析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项目物流重点企业（二）盈利能力情况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项目物流重点企业（二）偿债能力情况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项目物流重点企业（二）运营能力情况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项目物流重点企业（二）成长能力情况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2025-2031年中国项目物流行业市场容量预测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2025-2031年中国项目物流行业市场规模预测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2025-2031年中国项目物流市场前景分析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2025-2031年中国项目物流行业发展趋势预测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229f7aaee4333" w:history="1">
        <w:r>
          <w:rPr>
            <w:rStyle w:val="Hyperlink"/>
          </w:rPr>
          <w:t>2025-2031年中国项目物流行业调研与市场前景分析报告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229f7aaee4333" w:history="1">
        <w:r>
          <w:rPr>
            <w:rStyle w:val="Hyperlink"/>
          </w:rPr>
          <w:t>https://www.20087.com/7/97/XiangMuWuLiuQianJing.html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热点：物流项目管理、项目物流管理简历、物流设施与设备、项目物流供应链的特征包括、物流项目有哪些、项目物流工程师、医院物流系统项目介绍、项目物流的特点、物流总包包括哪些内容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e58274fbc4b3e" w:history="1">
      <w:r>
        <w:rPr>
          <w:rStyle w:val="Hyperlink"/>
        </w:rPr>
        <w:t>2025-2031年中国项目物流行业调研与市场前景分析报告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ngMuWuLiuQianJing.html" TargetMode="External" Id="R78d229f7aae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ngMuWuLiuQianJing.html" TargetMode="External" Id="R767e58274fbc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2024-10-30T02:48:20Z</dcterms:created>
  <dcterms:modified xsi:type="dcterms:W3CDTF">2024-10-30T03:48:20Z</dcterms:modified>
  <dc:subject>2025-2031年中国项目物流行业调研与市场前景分析报告</dc:subject>
  <dc:title>2025-2031年中国项目物流行业调研与市场前景分析报告</dc:title>
  <cp:keywords>2025-2031年中国项目物流行业调研与市场前景分析报告</cp:keywords>
  <dc:description>2025-2031年中国项目物流行业调研与市场前景分析报告</dc:description>
</cp:coreProperties>
</file>