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74692a5824a0a" w:history="1">
              <w:r>
                <w:rPr>
                  <w:rStyle w:val="Hyperlink"/>
                </w:rPr>
                <w:t>中国高清红外摄像机行业现状全面调研及发展趋势分析报告（2025-2031年）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74692a5824a0a" w:history="1">
              <w:r>
                <w:rPr>
                  <w:rStyle w:val="Hyperlink"/>
                </w:rPr>
                <w:t>中国高清红外摄像机行业现状全面调研及发展趋势分析报告（2025-2031年）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74692a5824a0a" w:history="1">
                <w:r>
                  <w:rPr>
                    <w:rStyle w:val="Hyperlink"/>
                  </w:rPr>
                  <w:t>https://www.20087.com/7/67/GaoQingHongWaiSheXiangJiWeiLaiFaZhanQuShi.html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红外摄像机是一种重要的监控设备，在安防、军事、科研等领域发挥着重要作用。近年来，随着图像传感器技术和光学技术的进步，高清红外摄像机的成像质量不断提高，分辨率更高、细节更清晰。目前，高清红外摄像机不仅在性能上实现了突破，比如更高的热灵敏度和更远的探测距离，还在智能化方面有所发展，比如目标识别、自动跟踪等功能。此外，随着物联网技术的应用，高清红外摄像机可以与其他智能设备实现联动，提高系统的整体效能。</w:t>
      </w:r>
      <w:r>
        <w:rPr>
          <w:rFonts w:hint="eastAsia"/>
        </w:rPr>
        <w:br/>
      </w:r>
      <w:r>
        <w:rPr>
          <w:rFonts w:hint="eastAsia"/>
        </w:rPr>
        <w:t>　　未来，高清红外摄像机将朝着更加智能化、高精度和多功能化的方向发展。随着人工智能技术的进步，高清红外摄像机将能够实现更高级别的目标识别和行为分析，提高监控系统的智能化水平。同时，随着新材料和新技术的应用，高清红外摄像机的热灵敏度和分辨率将进一步提高，满足更加苛刻的应用场景。此外，随着无线传输技术的发展，高清红外摄像机将更加便于安装和部署，实现远程监控和即时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74692a5824a0a" w:history="1">
        <w:r>
          <w:rPr>
            <w:rStyle w:val="Hyperlink"/>
          </w:rPr>
          <w:t>中国高清红外摄像机行业现状全面调研及发展趋势分析报告（2025-2031年）</w:t>
        </w:r>
      </w:hyperlink>
      <w:r>
        <w:rPr>
          <w:rFonts w:hint="eastAsia"/>
        </w:rPr>
        <w:t>》系统分析了我国高清红外摄像机行业的市场规模、市场需求及价格动态，深入探讨了高清红外摄像机产业链结构与发展特点。报告对高清红外摄像机细分市场进行了详细剖析，基于科学数据预测了市场前景及未来发展趋势，同时聚焦高清红外摄像机重点企业，评估了品牌影响力、市场竞争力及行业集中度变化。通过专业分析与客观洞察，报告为投资者、产业链相关企业及政府决策部门提供了重要参考，是把握高清红外摄像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2020-2025年高清红外摄像机行业发展综述</w:t>
      </w:r>
      <w:r>
        <w:rPr>
          <w:rFonts w:hint="eastAsia"/>
        </w:rPr>
        <w:br/>
      </w:r>
      <w:r>
        <w:rPr>
          <w:rFonts w:hint="eastAsia"/>
        </w:rPr>
        <w:t>　　第一节 高清红外摄像机行业界定</w:t>
      </w:r>
      <w:r>
        <w:rPr>
          <w:rFonts w:hint="eastAsia"/>
        </w:rPr>
        <w:br/>
      </w:r>
      <w:r>
        <w:rPr>
          <w:rFonts w:hint="eastAsia"/>
        </w:rPr>
        <w:t>　　第二节 高清红外摄像机行业发展成熟度分析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2020-2025年中国高清红外摄像机企业pest环境分析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2020-2025年中国高清红外摄像机企业发展情况分析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中国高清红外摄像机企业发展分析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一、2020-2025年高清红外摄像机企业运行情况及特点分析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二、中国高清红外摄像机企业产品结构分析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三、中国高清红外摄像机企业与宏观经济相关性分析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2020-2025年中国高清红外摄像机市场供需调查分析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2020-2025年中国高清红外摄像机市场供需分析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2020-2025年中国高清红外摄像机市场特征分析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一、2020-2025年中国高清红外摄像机产品特征分析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二、2020-2025年中国高清红外摄像机价格特征分析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三、2020-2025年中国高清红外摄像机渠道特征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四、2020-2025年中国高清红外摄像机购买特征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2020-2025年高清红外摄像机企业市场竞争格局分析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2020-2025年中国高清红外摄像机企业集中度分析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2020-2025年中国高清红外摄像机企业规模经济情况分析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2020-2025年中国高清红外摄像机企业格局以及竞争态势分析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2020-2025年中国高清红外摄像机企业主要优势企业竞争力综合评价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2020-2025年中国高清红外摄像机品牌消费者偏好深度调查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中国高清红外摄像机产品目标客户群体调查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中国高清红外摄像机产品的品牌市场调查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高清红外摄像机企业主要竞争对手分析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帝视达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深圳市永安宝科技有限公司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广州艾华电子科技有限公司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深圳市沃仕达科技有限公司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东莞市盛鼎电子科技有限公司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上海凯聪电子科技有限公司（前身：上海开聪电子科技有限公司）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日本三洋电器集团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飞利浦电子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2025-2031年中国高清红外摄像机行业上下游产业链分析及其影响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2025-2031年中国高清红外摄像机行业上游企业发展及影响分析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2025-2031年中国高清红外摄像机行业下游企业发展及影响分析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2025-2031年中国高清红外摄像机企业发展趋势预测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2025-2031年高清红外摄像机企业投资潜力与价值分析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2025-2031年高清红外摄像机企业投资环境分析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2025-2031年高清红外摄像机企业swot模型分析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2025-2031年我国高清红外摄像机企业前景展望分析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2025-2031年我国高清红外摄像机企业盈利能力预测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2025-2031年高清红外摄像机产业投资机会及投资策略分析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2025-2031年高清红外摄像机企业区域投资机会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2025-2031年高清红外摄像机企业主要产品投资机会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2025-2031年高清红外摄像机企业出口市场投资机会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2025-2031年中国高清红外摄像机企业投资策略分析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中.智.林.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高清红外摄像机行业历程</w:t>
      </w:r>
      <w:r>
        <w:rPr>
          <w:rFonts w:hint="eastAsia"/>
        </w:rPr>
        <w:br/>
      </w:r>
      <w:r>
        <w:rPr>
          <w:rFonts w:hint="eastAsia"/>
        </w:rPr>
        <w:t>　　图表 高清红外摄像机行业生命周期</w:t>
      </w:r>
      <w:r>
        <w:rPr>
          <w:rFonts w:hint="eastAsia"/>
        </w:rPr>
        <w:br/>
      </w:r>
      <w:r>
        <w:rPr>
          <w:rFonts w:hint="eastAsia"/>
        </w:rPr>
        <w:t>　　图表 高清红外摄像机行业产业链分析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2020-2025年高清红外摄像机行业市场容量分析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高清红外摄像机行业动态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2025年中国高清红外摄像机行业需求领域分布格局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2025年中国高清红外摄像机进口国家及地区分析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2020-2025年中国高清红外摄像机行业企业平均规模情况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**地区高清红外摄像机市场规模及增长情况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**地区高清红外摄像机行业市场需求情况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**地区高清红外摄像机市场规模及增长情况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**地区高清红外摄像机行业市场需求情况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**地区高清红外摄像机市场规模及增长情况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**地区高清红外摄像机行业市场需求情况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**地区高清红外摄像机市场规模及增长情况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**地区高清红外摄像机行业市场需求情况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高清红外摄像机重点企业（三）成长能力情况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2025-2031年中国高清红外摄像机行业产能预测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2025-2031年中国高清红外摄像机市场需求量预测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2025-2031年中国高清红外摄像机行业供需平衡预测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2025-2031年中国高清红外摄像机行业风险分析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2025-2031年中国高清红外摄像机行业市场容量预测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2025-2031年中国高清红外摄像机行业市场规模预测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2025-2031年中国高清红外摄像机市场前景分析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2025-2031年中国高清红外摄像机行业发展趋势预测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74692a5824a0a" w:history="1">
        <w:r>
          <w:rPr>
            <w:rStyle w:val="Hyperlink"/>
          </w:rPr>
          <w:t>中国高清红外摄像机行业现状全面调研及发展趋势分析报告（2025-2031年）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74692a5824a0a" w:history="1">
        <w:r>
          <w:rPr>
            <w:rStyle w:val="Hyperlink"/>
          </w:rPr>
          <w:t>https://www.20087.com/7/67/GaoQingHongWaiSheXiangJiWeiLaiFaZhanQuShi.html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摄像头隔着玻璃用、高清红外摄像机价格、如何发现红外夜视摄像机、高清红外摄像机怎么用、px14x红外夜视户外摄像机、高清红外摄像头、高清红外球型摄像机、高清红外线摄像头、红外高清监控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6aedd7f9d4ecf" w:history="1">
      <w:r>
        <w:rPr>
          <w:rStyle w:val="Hyperlink"/>
        </w:rPr>
        <w:t>中国高清红外摄像机行业现状全面调研及发展趋势分析报告（2025-2031年）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oQingHongWaiSheXiangJiWeiLaiFaZhanQuShi.html" TargetMode="External" Id="Rdb074692a582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oQingHongWaiSheXiangJiWeiLaiFaZhanQuShi.html" TargetMode="External" Id="R03b6aedd7f9d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2025-04-26T01:11:00Z</dcterms:created>
  <dcterms:modified xsi:type="dcterms:W3CDTF">2025-04-26T02:11:00Z</dcterms:modified>
  <dc:subject>中国高清红外摄像机行业现状全面调研及发展趋势分析报告（2025-2031年）</dc:subject>
  <dc:title>中国高清红外摄像机行业现状全面调研及发展趋势分析报告（2025-2031年）</dc:title>
  <cp:keywords>中国高清红外摄像机行业现状全面调研及发展趋势分析报告（2025-2031年）</cp:keywords>
  <dc:description>中国高清红外摄像机行业现状全面调研及发展趋势分析报告（2025-2031年）</dc:description>
</cp:coreProperties>
</file>