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cb419a2994942" w:history="1">
              <w:r>
                <w:rPr>
                  <w:rStyle w:val="Hyperlink"/>
                </w:rPr>
                <w:t>2025年版中国电话会议终端机产业发展回顾与展望报告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cb419a2994942" w:history="1">
              <w:r>
                <w:rPr>
                  <w:rStyle w:val="Hyperlink"/>
                </w:rPr>
                <w:t>2025年版中国电话会议终端机产业发展回顾与展望报告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cb419a2994942" w:history="1">
                <w:r>
                  <w:rPr>
                    <w:rStyle w:val="Hyperlink"/>
                  </w:rPr>
                  <w:t>https://www.20087.com/7/17/DianHuaHuiYiZhongDuanJiShiChangDiaoYan.html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会议终端机是企业通信基础设施的重要组成部分，随着远程工作和分布式团队的普及，其需求持续增长。近年来，随着通信技术的进步，电话会议终端机的功能和性能得到显著提升，如高清音质、视频会议集成、智能语音识别和自然语言处理能力。此外，设备的易用性和兼容性也得到了改进，能够无缝对接多种通信平台和操作系统。然而，市场竞争激烈，企业需要不断创新以保持竞争优势，同时面对网络安全和数据隐私的挑战。</w:t>
      </w:r>
      <w:r>
        <w:rPr>
          <w:rFonts w:hint="eastAsia"/>
        </w:rPr>
        <w:br/>
      </w:r>
      <w:r>
        <w:rPr>
          <w:rFonts w:hint="eastAsia"/>
        </w:rPr>
        <w:t>　　未来，电话会议终端机将更加注重用户体验和智能化，集成AI技术实现更精准的语音识别和会议管理，如自动记录会议纪要、实时翻译和情感分析。随着5G网络的商用，终端机将支持更流畅的高清视频会议，提升远程协作效率。同时，设备设计将更加人性化，如内置的环境噪音抑制和回声消除技术，以提供更佳的通话体验。企业还将探索与物联网(IoT)设备的集成，实现会议室的智能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cb419a2994942" w:history="1">
        <w:r>
          <w:rPr>
            <w:rStyle w:val="Hyperlink"/>
          </w:rPr>
          <w:t>2025年版中国电话会议终端机产业发展回顾与展望报告</w:t>
        </w:r>
      </w:hyperlink>
      <w:r>
        <w:rPr>
          <w:rFonts w:hint="eastAsia"/>
        </w:rPr>
        <w:t>》基于国家统计局、相关协会等权威数据，结合专业团队对电话会议终端机行业的长期监测，全面分析了电话会议终端机行业的市场规模、技术现状、发展趋势及竞争格局。报告详细梳理了电话会议终端机市场需求、进出口情况、上下游产业链、重点区域分布及主要企业动态，并通过SWOT分析揭示了电话会议终端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电话会议终端机行业概况</w:t>
      </w:r>
      <w:r>
        <w:rPr>
          <w:rFonts w:hint="eastAsia"/>
        </w:rPr>
        <w:br/>
      </w:r>
      <w:r>
        <w:rPr>
          <w:rFonts w:hint="eastAsia"/>
        </w:rPr>
        <w:t>　　第一节 电话会议终端机行业定义与分类</w:t>
      </w:r>
      <w:r>
        <w:rPr>
          <w:rFonts w:hint="eastAsia"/>
        </w:rPr>
        <w:br/>
      </w:r>
      <w:r>
        <w:rPr>
          <w:rFonts w:hint="eastAsia"/>
        </w:rPr>
        <w:t>　　第二节 电话会议终端机行业发展历程</w:t>
      </w:r>
      <w:r>
        <w:rPr>
          <w:rFonts w:hint="eastAsia"/>
        </w:rPr>
        <w:br/>
      </w:r>
      <w:r>
        <w:rPr>
          <w:rFonts w:hint="eastAsia"/>
        </w:rPr>
        <w:t>　　第三节 电话会议终端机产业链分析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中国电话会议终端机行业发展环境分析</w:t>
      </w:r>
      <w:r>
        <w:rPr>
          <w:rFonts w:hint="eastAsia"/>
        </w:rPr>
        <w:br/>
      </w:r>
      <w:r>
        <w:rPr>
          <w:rFonts w:hint="eastAsia"/>
        </w:rPr>
        <w:t>　　第一节 电话会议终端机行业经济环境分析</w:t>
      </w:r>
      <w:r>
        <w:rPr>
          <w:rFonts w:hint="eastAsia"/>
        </w:rPr>
        <w:br/>
      </w:r>
      <w:r>
        <w:rPr>
          <w:rFonts w:hint="eastAsia"/>
        </w:rPr>
        <w:t>　　第二节 电话会议终端机行业政策环境分析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一、电话会议终端机行业政策影响分析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二、相关电话会议终端机行业标准分析</w:t>
      </w:r>
      <w:r>
        <w:rPr>
          <w:rFonts w:hint="eastAsia"/>
        </w:rPr>
        <w:br/>
      </w:r>
      <w:r>
        <w:rPr>
          <w:rFonts w:hint="eastAsia"/>
        </w:rPr>
        <w:t>　　第三节 电话会议终端机行业社会环境分析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2024-2025年全球电话会议终端机行业市场分析</w:t>
      </w:r>
      <w:r>
        <w:rPr>
          <w:rFonts w:hint="eastAsia"/>
        </w:rPr>
        <w:br/>
      </w:r>
      <w:r>
        <w:rPr>
          <w:rFonts w:hint="eastAsia"/>
        </w:rPr>
        <w:t>　　第一节 全球电话会议终端机市场发展现状分析</w:t>
      </w:r>
      <w:r>
        <w:rPr>
          <w:rFonts w:hint="eastAsia"/>
        </w:rPr>
        <w:br/>
      </w:r>
      <w:r>
        <w:rPr>
          <w:rFonts w:hint="eastAsia"/>
        </w:rPr>
        <w:t>　　第二节 电话会议终端机行业区域市场分析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全球电话会议终端机行业市场发展趋势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中国电话会议终端机行业市场供需状况分析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中国电话会议终端机市场规模情况</w:t>
      </w:r>
      <w:r>
        <w:rPr>
          <w:rFonts w:hint="eastAsia"/>
        </w:rPr>
        <w:br/>
      </w:r>
      <w:r>
        <w:rPr>
          <w:rFonts w:hint="eastAsia"/>
        </w:rPr>
        <w:t>　　第二节 中国电话会议终端机行业盈利情况分析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中国电话会议终端机市场需求状况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一、2019-2024年电话会议终端机市场需求情况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二、2025年电话会议终端机行业市场需求特点分析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三、2025-2031年电话会议终端机市场需求预测</w:t>
      </w:r>
      <w:r>
        <w:rPr>
          <w:rFonts w:hint="eastAsia"/>
        </w:rPr>
        <w:br/>
      </w:r>
      <w:r>
        <w:rPr>
          <w:rFonts w:hint="eastAsia"/>
        </w:rPr>
        <w:t>　　第四节 中国电话会议终端机行业产量情况分析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一、2019-2024年中国电话会议终端机行业产量统计分析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二、电话会议终端机行业区域产量分析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三、2025-2031年中国电话会议终端机行业产量预测分析</w:t>
      </w:r>
      <w:r>
        <w:rPr>
          <w:rFonts w:hint="eastAsia"/>
        </w:rPr>
        <w:br/>
      </w:r>
      <w:r>
        <w:rPr>
          <w:rFonts w:hint="eastAsia"/>
        </w:rPr>
        <w:t>　　第五节 电话会议终端机行业市场供需平衡状况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中国电话会议终端机行业规模与效益分析预测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电话会议终端机行业规模分析及预测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一、2019-2024年电话会议终端机行业资产规模变化分析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二、2025-2031年电话会议终端机行业资产规模预测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三、2019-2024年电话会议终端机行业收入和利润变化分析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四、2025-2031年电话会议终端机行业收入和利润预测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电话会议终端机行业效益分析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一、2019-2024年电话会议终端机行业三费变化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二、2019-2024年电话会议终端机行业效益分析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电话会议终端机细分市场深度分析</w:t>
      </w:r>
      <w:r>
        <w:rPr>
          <w:rFonts w:hint="eastAsia"/>
        </w:rPr>
        <w:br/>
      </w:r>
      <w:r>
        <w:rPr>
          <w:rFonts w:hint="eastAsia"/>
        </w:rPr>
        <w:t>　　第一节 电话会议终端机细分市场（一）发展研究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电话会议终端机细分市场（二）发展研究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2019-2024年中国电话会议终端机行业区域市场分析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中国电话会议终端机行业区域市场结构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重点地区电话会议终端机行业调研分析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一、重点地区（一）电话会议终端机市场分析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二、重点地区（二）电话会议终端机市场分析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三、重点地区（三）电话会议终端机市场分析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四、重点地区（四）电话会议终端机市场分析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五、重点地区（五）电话会议终端机市场分析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中国电话会议终端机行业进出口情况分析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电话会议终端机行业出口情况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一、2019-2024年电话会议终端机行业出口情况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三、2025-2031年电话会议终端机行业出口情况预测</w:t>
      </w:r>
      <w:r>
        <w:rPr>
          <w:rFonts w:hint="eastAsia"/>
        </w:rPr>
        <w:br/>
      </w:r>
      <w:r>
        <w:rPr>
          <w:rFonts w:hint="eastAsia"/>
        </w:rPr>
        <w:t>　　第二节 电话会议终端机行业进口情况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一、2019-2024年电话会议终端机行业进口情况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三、2025-2031年电话会议终端机行业进口情况预测</w:t>
      </w:r>
      <w:r>
        <w:rPr>
          <w:rFonts w:hint="eastAsia"/>
        </w:rPr>
        <w:br/>
      </w:r>
      <w:r>
        <w:rPr>
          <w:rFonts w:hint="eastAsia"/>
        </w:rPr>
        <w:t>　　第三节 电话会议终端机行业进出口面临的挑战及对策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电话会议终端机行业上、下游市场分析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电话会议终端机行业上游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电话会议终端机行业下游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电话会议终端机行业重点企业竞争力分析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二、企业电话会议终端机业务分析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二、企业电话会议终端机业务分析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二、企业电话会议终端机业务分析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二、企业电话会议终端机业务分析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二、企业电话会议终端机业务分析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二、企业电话会议终端机业务分析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2025-2031年电话会议终端机行业发展趋势及投资风险分析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当前电话会议终端机行业存在的问题</w:t>
      </w:r>
      <w:r>
        <w:rPr>
          <w:rFonts w:hint="eastAsia"/>
        </w:rPr>
        <w:br/>
      </w:r>
      <w:r>
        <w:rPr>
          <w:rFonts w:hint="eastAsia"/>
        </w:rPr>
        <w:t>　　第二节 电话会议终端机未来发展预测分析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一、中国电话会议终端机发展方向分析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二、2025-2031年中国电话会议终端机行业发展规模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三、2025-2031年中国电话会议终端机行业发展趋势预测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2025-2031年中国电话会议终端机行业投资风险分析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一、电话会议终端机市场竞争风险</w:t>
      </w:r>
      <w:r>
        <w:rPr>
          <w:rFonts w:hint="eastAsia"/>
        </w:rPr>
        <w:br/>
      </w:r>
      <w:r>
        <w:rPr>
          <w:rFonts w:hint="eastAsia"/>
        </w:rPr>
        <w:t>　　　　二、电话会议终端机原材料压力风险分析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三、电话会议终端机技术风险分析</w:t>
      </w:r>
      <w:r>
        <w:rPr>
          <w:rFonts w:hint="eastAsia"/>
        </w:rPr>
        <w:br/>
      </w:r>
      <w:r>
        <w:rPr>
          <w:rFonts w:hint="eastAsia"/>
        </w:rPr>
        <w:t>　　　　四、电话会议终端机政策和体制风险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中国电话会议终端机行业营销策略分析</w:t>
      </w:r>
      <w:r>
        <w:rPr>
          <w:rFonts w:hint="eastAsia"/>
        </w:rPr>
        <w:br/>
      </w:r>
      <w:r>
        <w:rPr>
          <w:rFonts w:hint="eastAsia"/>
        </w:rPr>
        <w:t>　　第一节 电话会议终端机市场推广策略研究分析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一、做好电话会议终端机产品导入</w:t>
      </w:r>
      <w:r>
        <w:rPr>
          <w:rFonts w:hint="eastAsia"/>
        </w:rPr>
        <w:br/>
      </w:r>
      <w:r>
        <w:rPr>
          <w:rFonts w:hint="eastAsia"/>
        </w:rPr>
        <w:t>　　　　二、做好电话会议终端机产品组合和产品线决策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三、电话会议终端机行业城市市场推广策略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电话会议终端机行业渠道营销研究分析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一、电话会议终端机行业营销环境分析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二、电话会议终端机行业现存的营销渠道分析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三、电话会议终端机行业终端市场营销管理策略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电话会议终端机行业营销战略研究分析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一、中国电话会议终端机行业有效整合营销策略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二、建立电话会议终端机行业厂商的双嬴模式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电话会议终端机行业发展机遇与风险分析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电话会议终端机行业发展机遇</w:t>
      </w:r>
      <w:r>
        <w:rPr>
          <w:rFonts w:hint="eastAsia"/>
        </w:rPr>
        <w:br/>
      </w:r>
      <w:r>
        <w:rPr>
          <w:rFonts w:hint="eastAsia"/>
        </w:rPr>
        <w:t>　　　　一、电话会议终端机行业市场增长机会</w:t>
      </w:r>
      <w:r>
        <w:rPr>
          <w:rFonts w:hint="eastAsia"/>
        </w:rPr>
        <w:br/>
      </w:r>
      <w:r>
        <w:rPr>
          <w:rFonts w:hint="eastAsia"/>
        </w:rPr>
        <w:t>　　　　二、电话会议终端机行业技术创新机遇</w:t>
      </w:r>
      <w:r>
        <w:rPr>
          <w:rFonts w:hint="eastAsia"/>
        </w:rPr>
        <w:br/>
      </w:r>
      <w:r>
        <w:rPr>
          <w:rFonts w:hint="eastAsia"/>
        </w:rPr>
        <w:t>　　　　三、电话会议终端机行业并购整合机会</w:t>
      </w:r>
      <w:r>
        <w:rPr>
          <w:rFonts w:hint="eastAsia"/>
        </w:rPr>
        <w:br/>
      </w:r>
      <w:r>
        <w:rPr>
          <w:rFonts w:hint="eastAsia"/>
        </w:rPr>
        <w:t>　　　　四、电话会议终端机企业战略发展建议</w:t>
      </w:r>
      <w:r>
        <w:rPr>
          <w:rFonts w:hint="eastAsia"/>
        </w:rPr>
        <w:br/>
      </w:r>
      <w:r>
        <w:rPr>
          <w:rFonts w:hint="eastAsia"/>
        </w:rPr>
        <w:t>　　第二节 电话会议终端机行业风险预警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电话会议终端机市场前景预测与投资建议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电话会议终端机行业市场发展趋势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一、2025-2031年电话会议终端机行业市场规模预测</w:t>
      </w:r>
      <w:r>
        <w:rPr>
          <w:rFonts w:hint="eastAsia"/>
        </w:rPr>
        <w:br/>
      </w:r>
      <w:r>
        <w:rPr>
          <w:rFonts w:hint="eastAsia"/>
        </w:rPr>
        <w:t>　　　　二、电话会议终端机行业增长驱动因素</w:t>
      </w:r>
      <w:r>
        <w:rPr>
          <w:rFonts w:hint="eastAsia"/>
        </w:rPr>
        <w:br/>
      </w:r>
      <w:r>
        <w:rPr>
          <w:rFonts w:hint="eastAsia"/>
        </w:rPr>
        <w:t>　　　　三、电话会议终端机市场供需格局展望</w:t>
      </w:r>
      <w:r>
        <w:rPr>
          <w:rFonts w:hint="eastAsia"/>
        </w:rPr>
        <w:br/>
      </w:r>
      <w:r>
        <w:rPr>
          <w:rFonts w:hint="eastAsia"/>
        </w:rPr>
        <w:t>　　第二节 电话会议终端机行业投资分析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一、2025-2031年电话会议终端机行业投资规模预测</w:t>
      </w:r>
      <w:r>
        <w:rPr>
          <w:rFonts w:hint="eastAsia"/>
        </w:rPr>
        <w:br/>
      </w:r>
      <w:r>
        <w:rPr>
          <w:rFonts w:hint="eastAsia"/>
        </w:rPr>
        <w:t>　　　　二、电话会议终端机行业盈利能力分析</w:t>
      </w:r>
      <w:r>
        <w:rPr>
          <w:rFonts w:hint="eastAsia"/>
        </w:rPr>
        <w:br/>
      </w:r>
      <w:r>
        <w:rPr>
          <w:rFonts w:hint="eastAsia"/>
        </w:rPr>
        <w:t>　　　　三、电话会议终端机行业投资回报评估</w:t>
      </w:r>
      <w:r>
        <w:rPr>
          <w:rFonts w:hint="eastAsia"/>
        </w:rPr>
        <w:br/>
      </w:r>
      <w:r>
        <w:rPr>
          <w:rFonts w:hint="eastAsia"/>
        </w:rPr>
        <w:t>　　第三节 (中^智^林)电话会议终端机项目投资建议</w:t>
      </w:r>
      <w:r>
        <w:rPr>
          <w:rFonts w:hint="eastAsia"/>
        </w:rPr>
        <w:br/>
      </w:r>
      <w:r>
        <w:rPr>
          <w:rFonts w:hint="eastAsia"/>
        </w:rPr>
        <w:t>　　　　一、电话会议终端机技术应用要点</w:t>
      </w:r>
      <w:r>
        <w:rPr>
          <w:rFonts w:hint="eastAsia"/>
        </w:rPr>
        <w:br/>
      </w:r>
      <w:r>
        <w:rPr>
          <w:rFonts w:hint="eastAsia"/>
        </w:rPr>
        <w:t>　　　　二、电话会议终端机项目投资策略</w:t>
      </w:r>
      <w:r>
        <w:rPr>
          <w:rFonts w:hint="eastAsia"/>
        </w:rPr>
        <w:br/>
      </w:r>
      <w:r>
        <w:rPr>
          <w:rFonts w:hint="eastAsia"/>
        </w:rPr>
        <w:t>　　　　三、电话会议终端机生产开发建议</w:t>
      </w:r>
      <w:r>
        <w:rPr>
          <w:rFonts w:hint="eastAsia"/>
        </w:rPr>
        <w:br/>
      </w:r>
      <w:r>
        <w:rPr>
          <w:rFonts w:hint="eastAsia"/>
        </w:rPr>
        <w:t>　　　　四、电话会议终端机市场拓展注意事项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电话会议终端机行业类别</w:t>
      </w:r>
      <w:r>
        <w:rPr>
          <w:rFonts w:hint="eastAsia"/>
        </w:rPr>
        <w:br/>
      </w:r>
      <w:r>
        <w:rPr>
          <w:rFonts w:hint="eastAsia"/>
        </w:rPr>
        <w:t>　　图表 电话会议终端机行业产业链调研</w:t>
      </w:r>
      <w:r>
        <w:rPr>
          <w:rFonts w:hint="eastAsia"/>
        </w:rPr>
        <w:br/>
      </w:r>
      <w:r>
        <w:rPr>
          <w:rFonts w:hint="eastAsia"/>
        </w:rPr>
        <w:t>　　图表 电话会议终端机行业现状</w:t>
      </w:r>
      <w:r>
        <w:rPr>
          <w:rFonts w:hint="eastAsia"/>
        </w:rPr>
        <w:br/>
      </w:r>
      <w:r>
        <w:rPr>
          <w:rFonts w:hint="eastAsia"/>
        </w:rPr>
        <w:t>　　图表 电话会议终端机行业标准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2019-2024年中国电话会议终端机行业市场规模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2024年中国电话会议终端机行业产能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2019-2024年中国电话会议终端机行业产量统计</w:t>
      </w:r>
      <w:r>
        <w:rPr>
          <w:rFonts w:hint="eastAsia"/>
        </w:rPr>
        <w:br/>
      </w:r>
      <w:r>
        <w:rPr>
          <w:rFonts w:hint="eastAsia"/>
        </w:rPr>
        <w:t>　　图表 电话会议终端机行业动态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2019-2024年中国电话会议终端机市场需求量</w:t>
      </w:r>
      <w:r>
        <w:rPr>
          <w:rFonts w:hint="eastAsia"/>
        </w:rPr>
        <w:br/>
      </w:r>
      <w:r>
        <w:rPr>
          <w:rFonts w:hint="eastAsia"/>
        </w:rPr>
        <w:t>　　图表 2024年中国电话会议终端机行业需求区域调研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2019-2024年中国电话会议终端机行情</w:t>
      </w:r>
      <w:r>
        <w:rPr>
          <w:rFonts w:hint="eastAsia"/>
        </w:rPr>
        <w:br/>
      </w:r>
      <w:r>
        <w:rPr>
          <w:rFonts w:hint="eastAsia"/>
        </w:rPr>
        <w:t>　　图表 2019-2024年中国电话会议终端机价格走势图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2019-2024年中国电话会议终端机行业销售收入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2019-2024年中国电话会议终端机行业盈利情况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2019-2024年中国电话会议终端机行业利润总额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2019-2024年中国电话会议终端机进口统计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2019-2024年中国电话会议终端机出口统计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2019-2024年中国电话会议终端机行业企业数量统计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**地区电话会议终端机市场规模</w:t>
      </w:r>
      <w:r>
        <w:rPr>
          <w:rFonts w:hint="eastAsia"/>
        </w:rPr>
        <w:br/>
      </w:r>
      <w:r>
        <w:rPr>
          <w:rFonts w:hint="eastAsia"/>
        </w:rPr>
        <w:t>　　图表 **地区电话会议终端机行业市场需求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**地区电话会议终端机市场调研</w:t>
      </w:r>
      <w:r>
        <w:rPr>
          <w:rFonts w:hint="eastAsia"/>
        </w:rPr>
        <w:br/>
      </w:r>
      <w:r>
        <w:rPr>
          <w:rFonts w:hint="eastAsia"/>
        </w:rPr>
        <w:t>　　图表 **地区电话会议终端机行业市场需求分析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**地区电话会议终端机市场规模</w:t>
      </w:r>
      <w:r>
        <w:rPr>
          <w:rFonts w:hint="eastAsia"/>
        </w:rPr>
        <w:br/>
      </w:r>
      <w:r>
        <w:rPr>
          <w:rFonts w:hint="eastAsia"/>
        </w:rPr>
        <w:t>　　图表 **地区电话会议终端机行业市场需求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**地区电话会议终端机市场调研</w:t>
      </w:r>
      <w:r>
        <w:rPr>
          <w:rFonts w:hint="eastAsia"/>
        </w:rPr>
        <w:br/>
      </w:r>
      <w:r>
        <w:rPr>
          <w:rFonts w:hint="eastAsia"/>
        </w:rPr>
        <w:t>　　图表 **地区电话会议终端机行业市场需求分析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电话会议终端机行业竞争对手分析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电话会议终端机重点企业（三）成长能力情况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2025-2031年中国电话会议终端机行业产能预测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2025-2031年中国电话会议终端机行业产量预测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2025-2031年中国电话会议终端机市场需求预测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2025-2031年中国电话会议终端机行业市场规模预测</w:t>
      </w:r>
      <w:r>
        <w:rPr>
          <w:rFonts w:hint="eastAsia"/>
        </w:rPr>
        <w:br/>
      </w:r>
      <w:r>
        <w:rPr>
          <w:rFonts w:hint="eastAsia"/>
        </w:rPr>
        <w:t>　　图表 电话会议终端机行业准入条件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2025-2031年中国电话会议终端机行业信息化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2025-2031年中国电话会议终端机市场前景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2025-2031年中国电话会议终端机行业风险分析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2025-2031年中国电话会议终端机行业发展趋势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cb419a2994942" w:history="1">
        <w:r>
          <w:rPr>
            <w:rStyle w:val="Hyperlink"/>
          </w:rPr>
          <w:t>2025年版中国电话会议终端机产业发展回顾与展望报告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cb419a2994942" w:history="1">
        <w:r>
          <w:rPr>
            <w:rStyle w:val="Hyperlink"/>
          </w:rPr>
          <w:t>https://www.20087.com/7/17/DianHuaHuiYiZhongDuanJiShiChangDiaoYan.html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热点：电话会议系统、电话会议终端机使用方法、电话交换机、智能电话会议终端设备、手机怎么进入电话会议、电话会议机器、移动室分有哪些设备、会议终端厂家、新点投标软件常见问题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e6b9d49ed4b82" w:history="1">
      <w:r>
        <w:rPr>
          <w:rStyle w:val="Hyperlink"/>
        </w:rPr>
        <w:t>2025年版中国电话会议终端机产业发展回顾与展望报告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anHuaHuiYiZhongDuanJiShiChangDiaoYan.html" TargetMode="External" Id="R287cb419a299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anHuaHuiYiZhongDuanJiShiChangDiaoYan.html" TargetMode="External" Id="R519e6b9d49ed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2025-01-23T23:22:00Z</dcterms:created>
  <dcterms:modified xsi:type="dcterms:W3CDTF">2025-01-24T00:22:00Z</dcterms:modified>
  <dc:subject>2025年版中国电话会议终端机产业发展回顾与展望报告</dc:subject>
  <dc:title>2025年版中国电话会议终端机产业发展回顾与展望报告</dc:title>
  <cp:keywords>2025年版中国电话会议终端机产业发展回顾与展望报告</cp:keywords>
  <dc:description>2025年版中国电话会议终端机产业发展回顾与展望报告</dc:description>
</cp:coreProperties>
</file>