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2f72f7fe4e3b" w:history="1">
              <w:r>
                <w:rPr>
                  <w:rStyle w:val="Hyperlink"/>
                </w:rPr>
                <w:t>2022-2028年全球与中国养老保险行业发展调研及前景趋势分析报告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2f72f7fe4e3b" w:history="1">
              <w:r>
                <w:rPr>
                  <w:rStyle w:val="Hyperlink"/>
                </w:rPr>
                <w:t>2022-2028年全球与中国养老保险行业发展调研及前景趋势分析报告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62f72f7fe4e3b" w:history="1">
                <w:r>
                  <w:rPr>
                    <w:rStyle w:val="Hyperlink"/>
                  </w:rPr>
                  <w:t>https://www.20087.com/8/87/YangLaoBaoXianDeFaZhanQuShi.html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是社会保障体系的重要组成部分，在近年来得到了广泛的关注和支持。随着人口老龄化的加剧，养老保险的重要性日益凸显。政府和商业保险公司都在积极推出多样化的养老保险产品，以满足不同人群的需求。此外，随着金融科技的发展，保险产品的购买和理赔流程变得更加便捷，提高了用户体验。</w:t>
      </w:r>
      <w:r>
        <w:rPr>
          <w:rFonts w:hint="eastAsia"/>
        </w:rPr>
        <w:br/>
      </w:r>
      <w:r>
        <w:rPr>
          <w:rFonts w:hint="eastAsia"/>
        </w:rPr>
        <w:t>　　未来，养老保险市场将持续增长。一方面，随着人口老龄化的趋势加剧，对养老保险的需求将持续增加。另一方面，随着数字化技术的应用，保险公司的服务能力将进一步提升，为客户提供更加个性化、定制化的养老保险方案。此外，随着公众对养老金管理透明度和收益性的要求提高，保险公司需要不断创新产品和服务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62f72f7fe4e3b" w:history="1">
        <w:r>
          <w:rPr>
            <w:rStyle w:val="Hyperlink"/>
          </w:rPr>
          <w:t>2022-2028年全球与中国养老保险行业发展调研及前景趋势分析报告</w:t>
        </w:r>
      </w:hyperlink>
      <w:r>
        <w:rPr>
          <w:rFonts w:hint="eastAsia"/>
        </w:rPr>
        <w:t>》在多年养老保险行业研究结论的基础上，结合全球及中国养老保险行业市场的发展现状，通过资深研究团队对养老保险市场各类资讯进行整理分析，并依托国家权威数据资源和长期市场监测的数据库，对养老保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e62f72f7fe4e3b" w:history="1">
        <w:r>
          <w:rPr>
            <w:rStyle w:val="Hyperlink"/>
          </w:rPr>
          <w:t>2022-2028年全球与中国养老保险行业发展调研及前景趋势分析报告</w:t>
        </w:r>
      </w:hyperlink>
      <w:r>
        <w:rPr>
          <w:rFonts w:hint="eastAsia"/>
        </w:rPr>
        <w:t>可以帮助投资者准确把握养老保险行业的市场现状，为投资者进行投资作出养老保险行业前景预判，挖掘养老保险行业投资价值，同时提出养老保险行业投资策略、营销策略等方面的建议。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养老保险市场概述</w:t>
      </w:r>
      <w:r>
        <w:rPr>
          <w:rFonts w:hint="eastAsia"/>
        </w:rPr>
        <w:br/>
      </w:r>
      <w:r>
        <w:rPr>
          <w:rFonts w:hint="eastAsia"/>
        </w:rPr>
        <w:t>　　1.1 养老保险市场概述</w:t>
      </w:r>
      <w:r>
        <w:rPr>
          <w:rFonts w:hint="eastAsia"/>
        </w:rPr>
        <w:br/>
      </w:r>
      <w:r>
        <w:rPr>
          <w:rFonts w:hint="eastAsia"/>
        </w:rPr>
        <w:t>　　1.2 不同期限类型养老保险分析</w:t>
      </w:r>
      <w:r>
        <w:rPr>
          <w:rFonts w:hint="eastAsia"/>
        </w:rPr>
        <w:br/>
      </w:r>
      <w:r>
        <w:rPr>
          <w:rFonts w:hint="eastAsia"/>
        </w:rPr>
        <w:t>　　　　1.2.1 十年</w:t>
      </w:r>
      <w:r>
        <w:rPr>
          <w:rFonts w:hint="eastAsia"/>
        </w:rPr>
        <w:br/>
      </w:r>
      <w:r>
        <w:rPr>
          <w:rFonts w:hint="eastAsia"/>
        </w:rPr>
        <w:t>　　　　1.2.2 十五年</w:t>
      </w:r>
      <w:r>
        <w:rPr>
          <w:rFonts w:hint="eastAsia"/>
        </w:rPr>
        <w:br/>
      </w:r>
      <w:r>
        <w:rPr>
          <w:rFonts w:hint="eastAsia"/>
        </w:rPr>
        <w:t>　　　　1.2.3 二十年</w:t>
      </w:r>
      <w:r>
        <w:rPr>
          <w:rFonts w:hint="eastAsia"/>
        </w:rPr>
        <w:br/>
      </w:r>
      <w:r>
        <w:rPr>
          <w:rFonts w:hint="eastAsia"/>
        </w:rPr>
        <w:t>　　1.3 全球市场不同期限类型养老保险规模对比（2021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全球不同期限类型养老保险规模及预测（2017-2021年）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全球不同期限类型养老保险规模及市场份额（2017-2021年）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全球不同期限类型养老保险规模预测（2017-2021年）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中国不同期限类型养老保险规模及预测（2017-2021年）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中国不同期限类型养老保险规模及市场份额（2017-2021年）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中国不同期限类型养老保险规模预测（2017-2021年）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养老保险不同应用分析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从不同应用，养老保险主要包括如下几个方面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大人</w:t>
      </w:r>
      <w:r>
        <w:rPr>
          <w:rFonts w:hint="eastAsia"/>
        </w:rPr>
        <w:br/>
      </w:r>
      <w:r>
        <w:rPr>
          <w:rFonts w:hint="eastAsia"/>
        </w:rPr>
        <w:t>　　　　2.1.2 老年人</w:t>
      </w:r>
      <w:r>
        <w:rPr>
          <w:rFonts w:hint="eastAsia"/>
        </w:rPr>
        <w:br/>
      </w:r>
      <w:r>
        <w:rPr>
          <w:rFonts w:hint="eastAsia"/>
        </w:rPr>
        <w:t>　　2.2 全球市场不同应用养老保险规模对比（2021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全球不同应用养老保险规模及预测（2017-2021年）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全球不同应用养老保险规模及市场份额（2017-2021年）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全球不同应用养老保险规模预测（2017-2021年）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中国不同应用养老保险规模及预测（2017-2021年）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中国不同应用养老保险规模及市场份额（2017-2021年）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中国不同应用养老保险规模预测（2017-2021年）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全球主要地区养老保险市场规模分析：2021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全球主要地区养老保险规模及份额（2017-2021年）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全球主要地区养老保险规模及份额预测（2017-2021年）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全球养老保险主要企业分析</w:t>
      </w:r>
      <w:r>
        <w:rPr>
          <w:rFonts w:hint="eastAsia"/>
        </w:rPr>
        <w:br/>
      </w:r>
      <w:r>
        <w:rPr>
          <w:rFonts w:hint="eastAsia"/>
        </w:rPr>
        <w:t>　　4.1 全球主要企业养老保险规模及市场份额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全球主要企业总部、主要市场区域、进入养老保险市场日期、提供的产品及服务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全球养老保险主要企业竞争态势及未来趋势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全球养老保险第一梯队、第二梯队和第三梯队企业及市场份额（2021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2022年全球排名前五和前十养老保险企业市场份额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养老保险全球领先企业SWOT分析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全球主要养老保险企业采访及观点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中国养老保险主要企业分析</w:t>
      </w:r>
      <w:r>
        <w:rPr>
          <w:rFonts w:hint="eastAsia"/>
        </w:rPr>
        <w:br/>
      </w:r>
      <w:r>
        <w:rPr>
          <w:rFonts w:hint="eastAsia"/>
        </w:rPr>
        <w:t>　　5.1 中国养老保险规模及市场份额（2017-2021年）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中国养老保险Top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养老保险主要企业概况分析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重点企业（17）基本信息、养老保险生产基地、总部、竞争对手及市场地位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重点企业（17）养老保险产品及服务介绍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养老保险行业动态分析</w:t>
      </w:r>
      <w:r>
        <w:rPr>
          <w:rFonts w:hint="eastAsia"/>
        </w:rPr>
        <w:br/>
      </w:r>
      <w:r>
        <w:rPr>
          <w:rFonts w:hint="eastAsia"/>
        </w:rPr>
        <w:t>　　7.1 养老保险发展历史、现状及趋势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养老保险发展机遇、挑战及潜在风险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养老保险当前及未来发展机遇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养老保险发展的推动因素、有利条件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养老保险发展面临的主要挑战及风险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7.3 养老保险市场不利因素分析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十年主要企业列表</w:t>
      </w:r>
      <w:r>
        <w:rPr>
          <w:rFonts w:hint="eastAsia"/>
        </w:rPr>
        <w:br/>
      </w:r>
      <w:r>
        <w:rPr>
          <w:rFonts w:hint="eastAsia"/>
        </w:rPr>
        <w:t>　　表2 十五年主要企业列表</w:t>
      </w:r>
      <w:r>
        <w:rPr>
          <w:rFonts w:hint="eastAsia"/>
        </w:rPr>
        <w:br/>
      </w:r>
      <w:r>
        <w:rPr>
          <w:rFonts w:hint="eastAsia"/>
        </w:rPr>
        <w:t>　　表3 二十年主要企业列表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全球市场不同产品类型养老保险规模（百万美元）及增长率对比（2021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全球不同期限类型养老保险规模列表（百万美元）&amp;（2017-2021年）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2017-2021年全球不同产品类型养老保险规模市场份额列表</w:t>
      </w:r>
      <w:r>
        <w:rPr>
          <w:rFonts w:hint="eastAsia"/>
        </w:rPr>
        <w:br/>
      </w:r>
      <w:r>
        <w:rPr>
          <w:rFonts w:hint="eastAsia"/>
        </w:rPr>
        <w:t>　　表7 全球不同期限类型养老保险规模（百万美元）预测（2017-2021年）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2017-2021年全球不同期限类型养老保险规模市场份额预测</w:t>
      </w:r>
      <w:r>
        <w:rPr>
          <w:rFonts w:hint="eastAsia"/>
        </w:rPr>
        <w:br/>
      </w:r>
      <w:r>
        <w:rPr>
          <w:rFonts w:hint="eastAsia"/>
        </w:rPr>
        <w:t>　　表9 中国不同期限类型养老保险规模（百万美元）&amp;（2017-2021年）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2017-2021年中国不同期限类型养老保险规模市场份额列表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中国不同期限类型养老保险规模（百万美元）预测（2017-2021年）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2017-2021年中国不同期限类型养老保险规模市场份额预测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全球市场不同应用养老保险规模（百万美元）及增长率对比（2021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全球不同应用养老保险规模（2017-2021年）&amp;（百万美元）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全球不同应用养老保险规模市场份额（2017-2021年）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全球不同应用养老保险规模（百万美元）预测（2017-2021年）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全球不同应用养老保险规模市场份额预测（2017-2021年）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中国不同应用养老保险规模（百万美元）&amp;（2017-2021年）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中国不同应用养老保险规模市场份额（2017-2021年）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中国不同应用养老保险规模（百万美元）预测（2017-2021年）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中国不同应用养老保险规模市场份额预测（2017-2021年）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全球主要地区养老保险规模（百万美元）：2021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全球主要地区养老保险规模份额（2017-2021年）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全球主要地区养老保险规模及份额（2017-2021年）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全球主要地区养老保险规模列表预测（2017-2021年）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全球主要地区养老保险规模及份额列表预测（2017-2021年）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全球主要企业养老保险规模（百万美元）&amp;（2017-2021年）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全球主要企业养老保险规模份额对比（2017-2021年）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全球主要企业进入养老保险市场日期，及提供的产品和服务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全球养老保险市场投资、并购等现状分析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全球主要养老保险企业采访及观点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中国主要企业养老保险规模（百万美元）列表（2017-2021年）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2017-2021年中国主要企业养老保险规模份额对比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重点企业（1）养老保险产品及服务介绍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重点企业（2）养老保险产品及服务介绍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重点企业（3）养老保险产品及服务介绍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重点企业（4）养老保险产品及服务介绍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重点企业（5）养老保险产品及服务介绍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重点企业（6）养老保险产品及服务介绍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重点企业（7）养老保险产品及服务介绍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重点企业（8）养老保险产品及服务介绍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重点企业（9）养老保险产品及服务介绍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重点企业（10）养老保险产品及服务介绍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重点企业（11）养老保险产品及服务介绍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重点企业（12）养老保险产品及服务介绍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重点企业（13）养老保险产品及服务介绍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重点企业（14）养老保险产品及服务介绍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重点企业（15）养老保险产品及服务介绍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重点企业（16）养老保险产品及服务介绍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重点企业（17）公司信息、总部、养老保险市场地位以及主要的竞争对手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重点企业（17）养老保险产品及服务介绍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重点企业（17）养老保险收入（百万美元）及毛利率（2017-2021年）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表103市场投资情况</w:t>
      </w:r>
      <w:r>
        <w:rPr>
          <w:rFonts w:hint="eastAsia"/>
        </w:rPr>
        <w:br/>
      </w:r>
      <w:r>
        <w:rPr>
          <w:rFonts w:hint="eastAsia"/>
        </w:rPr>
        <w:t>　　表104 养老保险未来发展方向</w:t>
      </w:r>
      <w:r>
        <w:rPr>
          <w:rFonts w:hint="eastAsia"/>
        </w:rPr>
        <w:br/>
      </w:r>
      <w:r>
        <w:rPr>
          <w:rFonts w:hint="eastAsia"/>
        </w:rPr>
        <w:t>　　表105 养老保险当前及未来发展机遇</w:t>
      </w:r>
      <w:r>
        <w:rPr>
          <w:rFonts w:hint="eastAsia"/>
        </w:rPr>
        <w:br/>
      </w:r>
      <w:r>
        <w:rPr>
          <w:rFonts w:hint="eastAsia"/>
        </w:rPr>
        <w:t>　　表106 养老保险发展的推动因素、有利条件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表107 养老保险发展面临的主要挑战及风险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表108 养老保险发展的阻力、不利因素</w:t>
      </w:r>
      <w:r>
        <w:rPr>
          <w:rFonts w:hint="eastAsia"/>
        </w:rPr>
        <w:br/>
      </w:r>
      <w:r>
        <w:rPr>
          <w:rFonts w:hint="eastAsia"/>
        </w:rPr>
        <w:t>　　表109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全球市场养老保险市场规模，2021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2017-2021年全球养老保险市场规模（百万美元）及未来趋势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2017-2021年中国养老保险市场规模（百万美元）及未来趋势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全球十年规模（百万美元）及增长率（2017-2021年）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十五年产品图片</w:t>
      </w:r>
      <w:r>
        <w:rPr>
          <w:rFonts w:hint="eastAsia"/>
        </w:rPr>
        <w:br/>
      </w:r>
      <w:r>
        <w:rPr>
          <w:rFonts w:hint="eastAsia"/>
        </w:rPr>
        <w:t>　　图7 全球十五年规模（百万美元）及增长率（2017-2021年）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二十年产品图片</w:t>
      </w:r>
      <w:r>
        <w:rPr>
          <w:rFonts w:hint="eastAsia"/>
        </w:rPr>
        <w:br/>
      </w:r>
      <w:r>
        <w:rPr>
          <w:rFonts w:hint="eastAsia"/>
        </w:rPr>
        <w:t>　　图9 全球二十年规模（百万美元）及增长率（2017-2021年）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全球不同期限类型养老保险市场份额（2017&amp;2021年）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全球不同期限类型养老保险市场份额预测（2017&amp;2021年）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中国不同期限类型养老保险市场份额（2017&amp;2021年）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中国不同期限类型养老保险市场份额预测（2017&amp;2021年）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大人</w:t>
      </w:r>
      <w:r>
        <w:rPr>
          <w:rFonts w:hint="eastAsia"/>
        </w:rPr>
        <w:br/>
      </w:r>
      <w:r>
        <w:rPr>
          <w:rFonts w:hint="eastAsia"/>
        </w:rPr>
        <w:t>　　图15 老年人</w:t>
      </w:r>
      <w:r>
        <w:rPr>
          <w:rFonts w:hint="eastAsia"/>
        </w:rPr>
        <w:br/>
      </w:r>
      <w:r>
        <w:rPr>
          <w:rFonts w:hint="eastAsia"/>
        </w:rPr>
        <w:t>　　图16 全球不同应用养老保险市场份额2017&amp;2021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全球不同应用养老保险市场份额预测2022&amp;2028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中国不同应用养老保险市场份额2017&amp;2021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中国不同应用养老保险市场份额预测2022&amp;2028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全球主要地区养老保险规模市场份额（2021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南美养老保险市场规模及预测（2017-2021年）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全球养老保险第一梯队、第二梯队和第三梯队企业及市场份额（2021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2022年全球养老保险Top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养老保险全球领先企业SWOT分析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2022年中国排名前三和前五养老保险企业市场份额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2f72f7fe4e3b" w:history="1">
        <w:r>
          <w:rPr>
            <w:rStyle w:val="Hyperlink"/>
          </w:rPr>
          <w:t>2022-2028年全球与中国养老保险行业发展调研及前景趋势分析报告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62f72f7fe4e3b" w:history="1">
        <w:r>
          <w:rPr>
            <w:rStyle w:val="Hyperlink"/>
          </w:rPr>
          <w:t>https://www.20087.com/8/87/YangLaoBaoXianDeFaZhanQuShi.html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68fa93a72474a" w:history="1">
      <w:r>
        <w:rPr>
          <w:rStyle w:val="Hyperlink"/>
        </w:rPr>
        <w:t>2022-2028年全球与中国养老保险行业发展调研及前景趋势分析报告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gLaoBaoXianDeFaZhanQuShi.html" TargetMode="External" Id="R85e62f72f7fe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gLaoBaoXianDeFaZhanQuShi.html" TargetMode="External" Id="R44a68fa93a72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2022-03-06T23:26:00Z</dcterms:created>
  <dcterms:modified xsi:type="dcterms:W3CDTF">2022-03-07T00:26:00Z</dcterms:modified>
  <dc:subject>2022-2028年全球与中国养老保险行业发展调研及前景趋势分析报告</dc:subject>
  <dc:title>2022-2028年全球与中国养老保险行业发展调研及前景趋势分析报告</dc:title>
  <cp:keywords>2022-2028年全球与中国养老保险行业发展调研及前景趋势分析报告</cp:keywords>
  <dc:description>2022-2028年全球与中国养老保险行业发展调研及前景趋势分析报告</dc:description>
</cp:coreProperties>
</file>