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c495c85af45c8" w:history="1">
              <w:r>
                <w:rPr>
                  <w:rStyle w:val="Hyperlink"/>
                </w:rPr>
                <w:t>中国固态移动硬盘行业现状与前景趋势报告（2025-2031年）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c495c85af45c8" w:history="1">
              <w:r>
                <w:rPr>
                  <w:rStyle w:val="Hyperlink"/>
                </w:rPr>
                <w:t>中国固态移动硬盘行业现状与前景趋势报告（2025-2031年）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c495c85af45c8" w:history="1">
                <w:r>
                  <w:rPr>
                    <w:rStyle w:val="Hyperlink"/>
                  </w:rPr>
                  <w:t>https://www.20087.com/8/57/GuTaiYiDongYingPanShiChangXianZhuangHeQianJing.html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移动硬盘（SSD）凭借其高速读写速度、抗震性强、体积小巧等特点，已成为存储设备市场的重要组成部分。相比传统机械硬盘（HDD），固态移动硬盘采用闪存芯片作为存储介质，彻底摆脱了机械部件的限制，大幅提升了数据传输效率和可靠性。特别是在4K视频编辑、大型游戏加载、大数据分析等高性能计算场景中，固态移动硬盘的优势尤为明显。近年来，随着NAND闪存技术的不断进步，固态移动硬盘的容量逐渐增大，价格逐步下降，使其在消费级市场和专业领域均获得了广泛应用。</w:t>
      </w:r>
      <w:r>
        <w:rPr>
          <w:rFonts w:hint="eastAsia"/>
        </w:rPr>
        <w:br/>
      </w:r>
      <w:r>
        <w:rPr>
          <w:rFonts w:hint="eastAsia"/>
        </w:rPr>
        <w:t>　　未来，固态移动硬盘行业将继续沿着高性能、大容量和便携化的方向演进。PCIe 4.0甚至PCIe 5.0接口的普及将为固态移动硬盘带来更高的带宽支持，进一步缩短数据传输时间。同时，QLC（四层单元）技术的应用将使固态移动硬盘的单位成本进一步降低，从而推动更大容量产品的普及。然而，固态移动硬盘行业也面临着技术迭代快、竞争激烈等挑战。厂商需要持续投入研发，优化产品性能和成本结构，才能在市场中保持竞争优势。未来，随着云计算和边缘计算的兴起，固态移动硬盘将在数据存储和传输领域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c495c85af45c8" w:history="1">
        <w:r>
          <w:rPr>
            <w:rStyle w:val="Hyperlink"/>
          </w:rPr>
          <w:t>中国固态移动硬盘行业现状与前景趋势报告（2025-2031年）</w:t>
        </w:r>
      </w:hyperlink>
      <w:r>
        <w:rPr>
          <w:rFonts w:hint="eastAsia"/>
        </w:rPr>
        <w:t>》依托国家统计局、相关行业协会及科研机构的详实数据，结合固态移动硬盘行业研究团队的长期监测，系统分析了固态移动硬盘行业的市场规模、需求特征及产业链结构。报告全面阐述了固态移动硬盘行业现状，科学预测了市场前景与发展趋势，重点评估了固态移动硬盘重点企业的经营表现及竞争格局。同时，报告深入剖析了价格动态、市场集中度及品牌影响力，并对固态移动硬盘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固态移动硬盘行业概述</w:t>
      </w:r>
      <w:r>
        <w:rPr>
          <w:rFonts w:hint="eastAsia"/>
        </w:rPr>
        <w:br/>
      </w:r>
      <w:r>
        <w:rPr>
          <w:rFonts w:hint="eastAsia"/>
        </w:rPr>
        <w:t>　　第一节 固态移动硬盘定义与分类</w:t>
      </w:r>
      <w:r>
        <w:rPr>
          <w:rFonts w:hint="eastAsia"/>
        </w:rPr>
        <w:br/>
      </w:r>
      <w:r>
        <w:rPr>
          <w:rFonts w:hint="eastAsia"/>
        </w:rPr>
        <w:t>　　第二节 固态移动硬盘应用领域</w:t>
      </w:r>
      <w:r>
        <w:rPr>
          <w:rFonts w:hint="eastAsia"/>
        </w:rPr>
        <w:br/>
      </w:r>
      <w:r>
        <w:rPr>
          <w:rFonts w:hint="eastAsia"/>
        </w:rPr>
        <w:t>　　第三节 固态移动硬盘行业经济指标分析</w:t>
      </w:r>
      <w:r>
        <w:rPr>
          <w:rFonts w:hint="eastAsia"/>
        </w:rPr>
        <w:br/>
      </w:r>
      <w:r>
        <w:rPr>
          <w:rFonts w:hint="eastAsia"/>
        </w:rPr>
        <w:t>　　　　一、固态移动硬盘行业赢利性评估</w:t>
      </w:r>
      <w:r>
        <w:rPr>
          <w:rFonts w:hint="eastAsia"/>
        </w:rPr>
        <w:br/>
      </w:r>
      <w:r>
        <w:rPr>
          <w:rFonts w:hint="eastAsia"/>
        </w:rPr>
        <w:t>　　　　二、固态移动硬盘行业成长速度分析</w:t>
      </w:r>
      <w:r>
        <w:rPr>
          <w:rFonts w:hint="eastAsia"/>
        </w:rPr>
        <w:br/>
      </w:r>
      <w:r>
        <w:rPr>
          <w:rFonts w:hint="eastAsia"/>
        </w:rPr>
        <w:t>　　　　三、固态移动硬盘附加值提升空间探讨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四、固态移动硬盘行业进入壁垒分析</w:t>
      </w:r>
      <w:r>
        <w:rPr>
          <w:rFonts w:hint="eastAsia"/>
        </w:rPr>
        <w:br/>
      </w:r>
      <w:r>
        <w:rPr>
          <w:rFonts w:hint="eastAsia"/>
        </w:rPr>
        <w:t>　　　　五、固态移动硬盘行业风险性评估</w:t>
      </w:r>
      <w:r>
        <w:rPr>
          <w:rFonts w:hint="eastAsia"/>
        </w:rPr>
        <w:br/>
      </w:r>
      <w:r>
        <w:rPr>
          <w:rFonts w:hint="eastAsia"/>
        </w:rPr>
        <w:t>　　　　六、固态移动硬盘行业周期性分析</w:t>
      </w:r>
      <w:r>
        <w:rPr>
          <w:rFonts w:hint="eastAsia"/>
        </w:rPr>
        <w:br/>
      </w:r>
      <w:r>
        <w:rPr>
          <w:rFonts w:hint="eastAsia"/>
        </w:rPr>
        <w:t>　　　　七、固态移动硬盘行业竞争程度指标</w:t>
      </w:r>
      <w:r>
        <w:rPr>
          <w:rFonts w:hint="eastAsia"/>
        </w:rPr>
        <w:br/>
      </w:r>
      <w:r>
        <w:rPr>
          <w:rFonts w:hint="eastAsia"/>
        </w:rPr>
        <w:t>　　　　八、固态移动硬盘行业成熟度综合分析</w:t>
      </w:r>
      <w:r>
        <w:rPr>
          <w:rFonts w:hint="eastAsia"/>
        </w:rPr>
        <w:br/>
      </w:r>
      <w:r>
        <w:rPr>
          <w:rFonts w:hint="eastAsia"/>
        </w:rPr>
        <w:t>　　第四节 固态移动硬盘产业链及经营模式分析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三、固态移动硬盘销售模式与渠道策略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全球固态移动硬盘市场发展分析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2024-2025年全球固态移动硬盘行业发展分析</w:t>
      </w:r>
      <w:r>
        <w:rPr>
          <w:rFonts w:hint="eastAsia"/>
        </w:rPr>
        <w:br/>
      </w:r>
      <w:r>
        <w:rPr>
          <w:rFonts w:hint="eastAsia"/>
        </w:rPr>
        <w:t>　　　　一、全球固态移动硬盘行业市场规模与趋势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二、全球固态移动硬盘行业发展特点</w:t>
      </w:r>
      <w:r>
        <w:rPr>
          <w:rFonts w:hint="eastAsia"/>
        </w:rPr>
        <w:br/>
      </w:r>
      <w:r>
        <w:rPr>
          <w:rFonts w:hint="eastAsia"/>
        </w:rPr>
        <w:t>　　　　三、全球固态移动硬盘行业竞争格局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主要国家与地区固态移动硬盘市场分析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2025-2031年全球固态移动硬盘行业发展趋势与前景预测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一、固态移动硬盘行业发展趋势</w:t>
      </w:r>
      <w:r>
        <w:rPr>
          <w:rFonts w:hint="eastAsia"/>
        </w:rPr>
        <w:br/>
      </w:r>
      <w:r>
        <w:rPr>
          <w:rFonts w:hint="eastAsia"/>
        </w:rPr>
        <w:t>　　　　二、固态移动硬盘行业发展潜力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中国固态移动硬盘行业市场分析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2024-2025年固态移动硬盘产能与投资动态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一、国内固态移动硬盘产能现状与利用效率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二、固态移动硬盘产能扩张与投资动态分析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固态移动硬盘行业产量情况分析与趋势预测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一、2019-2024年固态移动硬盘行业产量与增长趋势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1、2019-2024年固态移动硬盘产量及增长趋势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2、2019-2024年固态移动硬盘细分产品产量及份额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二、固态移动硬盘产量影响因素分析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三、2025-2031年固态移动硬盘产量预测</w:t>
      </w:r>
      <w:r>
        <w:rPr>
          <w:rFonts w:hint="eastAsia"/>
        </w:rPr>
        <w:br/>
      </w:r>
      <w:r>
        <w:rPr>
          <w:rFonts w:hint="eastAsia"/>
        </w:rPr>
        <w:t>　　第三节 2025-2031年固态移动硬盘市场需求与销售分析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一、2024-2025年固态移动硬盘行业需求现状</w:t>
      </w:r>
      <w:r>
        <w:rPr>
          <w:rFonts w:hint="eastAsia"/>
        </w:rPr>
        <w:br/>
      </w:r>
      <w:r>
        <w:rPr>
          <w:rFonts w:hint="eastAsia"/>
        </w:rPr>
        <w:t>　　　　二、固态移动硬盘客户群体与需求特点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三、2019-2024年固态移动硬盘行业销售规模分析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四、2025-2031年固态移动硬盘市场增长潜力与规模预测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中国固态移动硬盘细分市场分析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一、2024-2025年固态移动硬盘主要细分产品市场现状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2024-2025年固态移动硬盘行业技术发展现状及趋势分析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固态移动硬盘行业技术发展现状分析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国内外固态移动硬盘行业技术差异与原因</w:t>
      </w:r>
      <w:r>
        <w:rPr>
          <w:rFonts w:hint="eastAsia"/>
        </w:rPr>
        <w:br/>
      </w:r>
      <w:r>
        <w:rPr>
          <w:rFonts w:hint="eastAsia"/>
        </w:rPr>
        <w:t>　　第三节 固态移动硬盘行业技术发展方向、趋势预测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提升固态移动硬盘行业技术能力策略建议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固态移动硬盘价格机制与竞争策略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一、2019-2024年固态移动硬盘市场价格走势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固态移动硬盘定价策略与方法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2025-2031年固态移动硬盘价格竞争态势与趋势预测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中国固态移动硬盘行业重点区域市场研究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2024-2025年重点区域固态移动硬盘市场发展概况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二、2019-2024年固态移动硬盘市场需求规模情况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三、2025-2031年固态移动硬盘行业发展潜力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二、2019-2024年固态移动硬盘市场需求规模情况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三、2025-2031年固态移动硬盘行业发展潜力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二、2019-2024年固态移动硬盘市场需求规模情况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三、2025-2031年固态移动硬盘行业发展潜力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二、2019-2024年固态移动硬盘市场需求规模情况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三、2025-2031年固态移动硬盘行业发展潜力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二、2019-2024年固态移动硬盘市场需求规模情况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三、2025-2031年固态移动硬盘行业发展潜力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2019-2024年中国固态移动硬盘行业进出口情况分析</w:t>
      </w:r>
      <w:r>
        <w:rPr>
          <w:rFonts w:hint="eastAsia"/>
        </w:rPr>
        <w:br/>
      </w:r>
      <w:r>
        <w:rPr>
          <w:rFonts w:hint="eastAsia"/>
        </w:rPr>
        <w:t>　　第一节 固态移动硬盘行业进口规模与来源分析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一、2019-2024年固态移动硬盘进口规模分析</w:t>
      </w:r>
      <w:r>
        <w:rPr>
          <w:rFonts w:hint="eastAsia"/>
        </w:rPr>
        <w:br/>
      </w:r>
      <w:r>
        <w:rPr>
          <w:rFonts w:hint="eastAsia"/>
        </w:rPr>
        <w:t>　　　　二、固态移动硬盘主要进口来源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固态移动硬盘行业出口规模与目的地分析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一、2019-2024年固态移动硬盘出口规模分析</w:t>
      </w:r>
      <w:r>
        <w:rPr>
          <w:rFonts w:hint="eastAsia"/>
        </w:rPr>
        <w:br/>
      </w:r>
      <w:r>
        <w:rPr>
          <w:rFonts w:hint="eastAsia"/>
        </w:rPr>
        <w:t>　　　　二、固态移动硬盘主要出口目的地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2019-2024年中国固态移动硬盘总体规模与财务指标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中国固态移动硬盘行业总体规模分析</w:t>
      </w:r>
      <w:r>
        <w:rPr>
          <w:rFonts w:hint="eastAsia"/>
        </w:rPr>
        <w:br/>
      </w:r>
      <w:r>
        <w:rPr>
          <w:rFonts w:hint="eastAsia"/>
        </w:rPr>
        <w:t>　　　　一、固态移动硬盘企业数量与结构</w:t>
      </w:r>
      <w:r>
        <w:rPr>
          <w:rFonts w:hint="eastAsia"/>
        </w:rPr>
        <w:br/>
      </w:r>
      <w:r>
        <w:rPr>
          <w:rFonts w:hint="eastAsia"/>
        </w:rPr>
        <w:t>　　　　二、固态移动硬盘从业人员规模</w:t>
      </w:r>
      <w:r>
        <w:rPr>
          <w:rFonts w:hint="eastAsia"/>
        </w:rPr>
        <w:br/>
      </w:r>
      <w:r>
        <w:rPr>
          <w:rFonts w:hint="eastAsia"/>
        </w:rPr>
        <w:t>　　　　三、固态移动硬盘行业资产状况</w:t>
      </w:r>
      <w:r>
        <w:rPr>
          <w:rFonts w:hint="eastAsia"/>
        </w:rPr>
        <w:br/>
      </w:r>
      <w:r>
        <w:rPr>
          <w:rFonts w:hint="eastAsia"/>
        </w:rPr>
        <w:t>　　第二节 中国固态移动硬盘行业财务指标总体分析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固态移动硬盘行业重点企业经营状况分析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固态移动硬盘重点企业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固态移动硬盘领先企业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固态移动硬盘标杆企业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固态移动硬盘代表企业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固态移动硬盘龙头企业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固态移动硬盘重点企业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中国固态移动硬盘行业竞争格局分析</w:t>
      </w:r>
      <w:r>
        <w:rPr>
          <w:rFonts w:hint="eastAsia"/>
        </w:rPr>
        <w:br/>
      </w:r>
      <w:r>
        <w:rPr>
          <w:rFonts w:hint="eastAsia"/>
        </w:rPr>
        <w:t>　　第一节 固态移动硬盘行业竞争格局总览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2024-2025年固态移动硬盘行业竞争力分析</w:t>
      </w:r>
      <w:r>
        <w:rPr>
          <w:rFonts w:hint="eastAsia"/>
        </w:rPr>
        <w:br/>
      </w:r>
      <w:r>
        <w:rPr>
          <w:rFonts w:hint="eastAsia"/>
        </w:rPr>
        <w:t>　　　　一、固态移动硬盘供应商议价能力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四、固态移动硬盘替代品威胁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2019-2024年固态移动硬盘行业企业并购活动分析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2024-2025年固态移动硬盘行业会展与招投标活动分析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一、固态移动硬盘行业会展活动及其市场影响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2025年中国固态移动硬盘企业发展策略分析</w:t>
      </w:r>
      <w:r>
        <w:rPr>
          <w:rFonts w:hint="eastAsia"/>
        </w:rPr>
        <w:br/>
      </w:r>
      <w:r>
        <w:rPr>
          <w:rFonts w:hint="eastAsia"/>
        </w:rPr>
        <w:t>　　第一节 固态移动硬盘市场策略分析</w:t>
      </w:r>
      <w:r>
        <w:rPr>
          <w:rFonts w:hint="eastAsia"/>
        </w:rPr>
        <w:br/>
      </w:r>
      <w:r>
        <w:rPr>
          <w:rFonts w:hint="eastAsia"/>
        </w:rPr>
        <w:t>　　　　一、固态移动硬盘市场定位与拓展策略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二、固态移动硬盘市场细分与目标客户</w:t>
      </w:r>
      <w:r>
        <w:rPr>
          <w:rFonts w:hint="eastAsia"/>
        </w:rPr>
        <w:br/>
      </w:r>
      <w:r>
        <w:rPr>
          <w:rFonts w:hint="eastAsia"/>
        </w:rPr>
        <w:t>　　第二节 固态移动硬盘销售策略分析</w:t>
      </w:r>
      <w:r>
        <w:rPr>
          <w:rFonts w:hint="eastAsia"/>
        </w:rPr>
        <w:br/>
      </w:r>
      <w:r>
        <w:rPr>
          <w:rFonts w:hint="eastAsia"/>
        </w:rPr>
        <w:t>　　　　一、固态移动硬盘销售渠道与网络建设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提高固态移动硬盘企业竞争力建议</w:t>
      </w:r>
      <w:r>
        <w:rPr>
          <w:rFonts w:hint="eastAsia"/>
        </w:rPr>
        <w:br/>
      </w:r>
      <w:r>
        <w:rPr>
          <w:rFonts w:hint="eastAsia"/>
        </w:rPr>
        <w:t>　　　　一、固态移动硬盘技术创新与管理优化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固态移动硬盘品牌战略思考</w:t>
      </w:r>
      <w:r>
        <w:rPr>
          <w:rFonts w:hint="eastAsia"/>
        </w:rPr>
        <w:br/>
      </w:r>
      <w:r>
        <w:rPr>
          <w:rFonts w:hint="eastAsia"/>
        </w:rPr>
        <w:t>　　　　一、固态移动硬盘品牌建设与维护</w:t>
      </w:r>
      <w:r>
        <w:rPr>
          <w:rFonts w:hint="eastAsia"/>
        </w:rPr>
        <w:br/>
      </w:r>
      <w:r>
        <w:rPr>
          <w:rFonts w:hint="eastAsia"/>
        </w:rPr>
        <w:t>　　　　二、固态移动硬盘品牌影响力与市场竞争力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中国固态移动硬盘行业风险与对策</w:t>
      </w:r>
      <w:r>
        <w:rPr>
          <w:rFonts w:hint="eastAsia"/>
        </w:rPr>
        <w:br/>
      </w:r>
      <w:r>
        <w:rPr>
          <w:rFonts w:hint="eastAsia"/>
        </w:rPr>
        <w:t>　　第一节 固态移动硬盘行业SWOT分析</w:t>
      </w:r>
      <w:r>
        <w:rPr>
          <w:rFonts w:hint="eastAsia"/>
        </w:rPr>
        <w:br/>
      </w:r>
      <w:r>
        <w:rPr>
          <w:rFonts w:hint="eastAsia"/>
        </w:rPr>
        <w:t>　　　　一、固态移动硬盘行业优势分析</w:t>
      </w:r>
      <w:r>
        <w:rPr>
          <w:rFonts w:hint="eastAsia"/>
        </w:rPr>
        <w:br/>
      </w:r>
      <w:r>
        <w:rPr>
          <w:rFonts w:hint="eastAsia"/>
        </w:rPr>
        <w:t>　　　　二、固态移动硬盘行业劣势分析</w:t>
      </w:r>
      <w:r>
        <w:rPr>
          <w:rFonts w:hint="eastAsia"/>
        </w:rPr>
        <w:br/>
      </w:r>
      <w:r>
        <w:rPr>
          <w:rFonts w:hint="eastAsia"/>
        </w:rPr>
        <w:t>　　　　三、固态移动硬盘市场机会探索</w:t>
      </w:r>
      <w:r>
        <w:rPr>
          <w:rFonts w:hint="eastAsia"/>
        </w:rPr>
        <w:br/>
      </w:r>
      <w:r>
        <w:rPr>
          <w:rFonts w:hint="eastAsia"/>
        </w:rPr>
        <w:t>　　　　四、固态移动硬盘市场威胁评估</w:t>
      </w:r>
      <w:r>
        <w:rPr>
          <w:rFonts w:hint="eastAsia"/>
        </w:rPr>
        <w:br/>
      </w:r>
      <w:r>
        <w:rPr>
          <w:rFonts w:hint="eastAsia"/>
        </w:rPr>
        <w:t>　　第二节 固态移动硬盘行业风险及对策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2025-2031年中国固态移动硬盘行业前景与发展趋势</w:t>
      </w:r>
      <w:r>
        <w:rPr>
          <w:rFonts w:hint="eastAsia"/>
        </w:rPr>
        <w:br/>
      </w:r>
      <w:r>
        <w:rPr>
          <w:rFonts w:hint="eastAsia"/>
        </w:rPr>
        <w:t>　　第一节 固态移动硬盘行业发展环境分析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2025-2031年固态移动硬盘行业发展趋势与方向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一、固态移动硬盘行业发展方向预测</w:t>
      </w:r>
      <w:r>
        <w:rPr>
          <w:rFonts w:hint="eastAsia"/>
        </w:rPr>
        <w:br/>
      </w:r>
      <w:r>
        <w:rPr>
          <w:rFonts w:hint="eastAsia"/>
        </w:rPr>
        <w:t>　　　　二、固态移动硬盘发展趋势分析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2025-2031年固态移动硬盘行业发展潜力与机遇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一、固态移动硬盘市场发展潜力评估</w:t>
      </w:r>
      <w:r>
        <w:rPr>
          <w:rFonts w:hint="eastAsia"/>
        </w:rPr>
        <w:br/>
      </w:r>
      <w:r>
        <w:rPr>
          <w:rFonts w:hint="eastAsia"/>
        </w:rPr>
        <w:t>　　　　二、固态移动硬盘新兴市场与机遇探索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固态移动硬盘行业研究结论与建议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中~智~林~－固态移动硬盘行业发展建议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固态移动硬盘行业历程</w:t>
      </w:r>
      <w:r>
        <w:rPr>
          <w:rFonts w:hint="eastAsia"/>
        </w:rPr>
        <w:br/>
      </w:r>
      <w:r>
        <w:rPr>
          <w:rFonts w:hint="eastAsia"/>
        </w:rPr>
        <w:t>　　图表 固态移动硬盘行业生命周期</w:t>
      </w:r>
      <w:r>
        <w:rPr>
          <w:rFonts w:hint="eastAsia"/>
        </w:rPr>
        <w:br/>
      </w:r>
      <w:r>
        <w:rPr>
          <w:rFonts w:hint="eastAsia"/>
        </w:rPr>
        <w:t>　　图表 固态移动硬盘行业产业链分析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2019-2024年中国固态移动硬盘行业市场规模及增长情况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2019-2024年固态移动硬盘行业市场容量分析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2019-2024年中国固态移动硬盘行业产能统计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2019-2024年中国固态移动硬盘行业产量及增长趋势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2019-2024年中国固态移动硬盘市场需求量及增速统计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2025年中国固态移动硬盘行业需求领域分布格局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2019-2024年中国固态移动硬盘行业销售收入分析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2019-2024年中国固态移动硬盘行业盈利情况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2019-2024年中国固态移动硬盘行业利润总额统计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2019-2024年中国固态移动硬盘进口数量分析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2019-2024年中国固态移动硬盘进口金额分析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2019-2024年中国固态移动硬盘出口数量分析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2019-2024年中国固态移动硬盘出口金额分析</w:t>
      </w:r>
      <w:r>
        <w:rPr>
          <w:rFonts w:hint="eastAsia"/>
        </w:rPr>
        <w:br/>
      </w:r>
      <w:r>
        <w:rPr>
          <w:rFonts w:hint="eastAsia"/>
        </w:rPr>
        <w:t>　　图表 2025年中国固态移动硬盘进口国家及地区分析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2025年中国固态移动硬盘出口国家及地区分析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2019-2024年中国固态移动硬盘行业企业数量情况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2019-2024年中国固态移动硬盘行业企业平均规模情况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**地区固态移动硬盘行业市场需求情况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固态移动硬盘重点企业（一）基本信息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固态移动硬盘重点企业（一）经营情况分析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固态移动硬盘重点企业（一）主要经济指标情况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固态移动硬盘重点企业（一）盈利能力情况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固态移动硬盘重点企业（一）偿债能力情况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固态移动硬盘重点企业（一）运营能力情况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固态移动硬盘重点企业（一）成长能力情况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固态移动硬盘重点企业（二）基本信息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固态移动硬盘重点企业（二）经营情况分析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固态移动硬盘重点企业（二）主要经济指标情况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固态移动硬盘重点企业（二）盈利能力情况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固态移动硬盘重点企业（二）偿债能力情况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固态移动硬盘重点企业（二）运营能力情况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固态移动硬盘重点企业（二）成长能力情况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固态移动硬盘重点企业（三）基本信息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固态移动硬盘重点企业（三）经营情况分析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固态移动硬盘重点企业（三）主要经济指标情况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固态移动硬盘重点企业（三）盈利能力情况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固态移动硬盘重点企业（三）偿债能力情况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固态移动硬盘重点企业（三）运营能力情况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固态移动硬盘重点企业（三）成长能力情况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2025-2031年中国固态移动硬盘行业产能预测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2025-2031年中国固态移动硬盘行业产量预测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2025-2031年中国固态移动硬盘市场需求量预测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2025-2031年中国固态移动硬盘行业供需平衡预测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2025-2031年中国固态移动硬盘市场容量预测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2025-2031年中国固态移动硬盘市场规模预测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2025-2031年中国固态移动硬盘市场前景分析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2025-2031年中国固态移动硬盘发展趋势预测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c495c85af45c8" w:history="1">
        <w:r>
          <w:rPr>
            <w:rStyle w:val="Hyperlink"/>
          </w:rPr>
          <w:t>中国固态移动硬盘行业现状与前景趋势报告（2025-2031年）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c495c85af45c8" w:history="1">
        <w:r>
          <w:rPr>
            <w:rStyle w:val="Hyperlink"/>
          </w:rPr>
          <w:t>https://www.20087.com/8/57/GuTaiYiDongYingPanShiChangXianZhuangHeQianJing.html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热点：固态移动硬盘无法读取怎么办、固态移动硬盘的优缺点、固态移动硬盘与u盘的区别、固态移动硬盘推荐、固态移动硬盘容易坏吗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1e1afce524b7f" w:history="1">
      <w:r>
        <w:rPr>
          <w:rStyle w:val="Hyperlink"/>
        </w:rPr>
        <w:t>中国固态移动硬盘行业现状与前景趋势报告（2025-2031年）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uTaiYiDongYingPanShiChangXianZhuangHeQianJing.html" TargetMode="External" Id="R7edc495c85af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uTaiYiDongYingPanShiChangXianZhuangHeQianJing.html" TargetMode="External" Id="Rde31e1afce52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2025-03-09T09:16:36Z</dcterms:created>
  <dcterms:modified xsi:type="dcterms:W3CDTF">2025-03-09T10:16:36Z</dcterms:modified>
  <dc:subject>中国固态移动硬盘行业现状与前景趋势报告（2025-2031年）</dc:subject>
  <dc:title>中国固态移动硬盘行业现状与前景趋势报告（2025-2031年）</dc:title>
  <cp:keywords>中国固态移动硬盘行业现状与前景趋势报告（2025-2031年）</cp:keywords>
  <dc:description>中国固态移动硬盘行业现状与前景趋势报告（2025-2031年）</dc:description>
</cp:coreProperties>
</file>