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35397c2894e82" w:history="1">
              <w:r>
                <w:rPr>
                  <w:rStyle w:val="Hyperlink"/>
                </w:rPr>
                <w:t>2025-2031年全球与中国定焦红外镜头市场现状调研及前景趋势预测报告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35397c2894e82" w:history="1">
              <w:r>
                <w:rPr>
                  <w:rStyle w:val="Hyperlink"/>
                </w:rPr>
                <w:t>2025-2031年全球与中国定焦红外镜头市场现状调研及前景趋势预测报告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35397c2894e82" w:history="1">
                <w:r>
                  <w:rPr>
                    <w:rStyle w:val="Hyperlink"/>
                  </w:rPr>
                  <w:t>https://www.20087.com/8/57/DingJiaoHongWaiJingTouDeQianJingQuShi.html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焦红外镜头是一种专门用于红外成像系统的光学组件，主要应用于安防监控、工业测温、车载夜视、电力检测、军事侦察等领域。由于红外光波长较长，对材料透过率、镀膜工艺和机械结构设计提出了不同于可见光镜头的要求。目前，定焦红外镜头多采用锗、硫系玻璃等特殊光学材料，并结合先进的多层增透膜技术，确保在8~14μm长波红外波段具备优异的成像质量。随着热成像技术的成熟与下游市场的扩展，定焦红外镜头正逐步向低成本、高分辨率、小型化方向演进。不过，受限于原材料价格昂贵、加工难度大等因素，其制造成本仍然较高，尤其在高端军用和科研领域更为明显。</w:t>
      </w:r>
      <w:r>
        <w:rPr>
          <w:rFonts w:hint="eastAsia"/>
        </w:rPr>
        <w:br/>
      </w:r>
      <w:r>
        <w:rPr>
          <w:rFonts w:hint="eastAsia"/>
        </w:rPr>
        <w:t>　　未来，定焦红外镜头将向高灵敏度、宽温度适应性和国产化替代方向发展。一方面，随着探测器像素不断提升，红外镜头的设计将趋于高数值孔径、多光谱兼容方向，以匹配更高分辨率传感器并提升夜间识别能力。另一方面，面对复杂多变的应用环境，如极端温度、震动冲击、湿热盐雾等，未来的红外镜头将加强结构密封性与材料热膨胀匹配性研究，确保光学性能的稳定性。此外，国内光学产业链的不断完善为国产化替代提供了良好契机，预计更多本土企业将加快技术攻关和量产进程，推动红外镜头从进口依赖转向自主可控。伴随热成像技术在民用市场渗透率的提升，定焦红外镜头将在智慧城市建设、新能源巡检、自动驾驶感知等领域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35397c2894e82" w:history="1">
        <w:r>
          <w:rPr>
            <w:rStyle w:val="Hyperlink"/>
          </w:rPr>
          <w:t>2025-2031年全球与中国定焦红外镜头市场现状调研及前景趋势预测报告</w:t>
        </w:r>
      </w:hyperlink>
      <w:r>
        <w:rPr>
          <w:rFonts w:hint="eastAsia"/>
        </w:rPr>
        <w:t>》全面梳理了定焦红外镜头行业的市场规模、技术现状及产业链结构，结合数据分析了定焦红外镜头市场需求、价格动态与竞争格局，科学预测了定焦红外镜头发展趋势与市场前景，解读了行业内重点企业的战略布局与品牌影响力，同时对市场竞争与集中度进行了评估。此外，报告还细分了市场领域，揭示了定焦红外镜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美国关税政策演进与定焦红外镜头产业冲击</w:t>
      </w:r>
      <w:r>
        <w:rPr>
          <w:rFonts w:hint="eastAsia"/>
        </w:rPr>
        <w:br/>
      </w:r>
      <w:r>
        <w:rPr>
          <w:rFonts w:hint="eastAsia"/>
        </w:rPr>
        <w:t>　　1.1 定焦红外镜头产品定义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中国定焦红外镜头企业国际化的紧迫性：国内市场竞争饱和与全球化机遇并存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美国关税政策背景下，未来几年全球定焦红外镜头行业规模趋势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乐观情形-全球定焦红外镜头发展形式及未来趋势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保守情形-全球定焦红外镜头发展形式及未来趋势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悲观情形-全球定焦红外镜头发展形式及未来趋势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关税政策对中国定焦红外镜头企业的直接影响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近三年全球市场定焦红外镜头主要企业占有率及排名（按收入）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定焦红外镜头主要企业在国际市场占有率（按收入，2022-2025），其中2025为当下预测值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2024年定焦红外镜头主要企业在国际市场排名（按收入）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全球市场主要企业定焦红外镜头销售收入（2022-2025），其中2025为当下预测值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全球市场，近三年定焦红外镜头主要企业占有率及排名（按销量）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定焦红外镜头主要企业在国际市场占有率（按销量，2022-2025），其中2025为当下预测值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2024年定焦红外镜头主要企业在国际市场排名（按销量）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全球市场主要企业定焦红外镜头销量（2022-2025）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全球市场主要企业定焦红外镜头销售价格（2022-2025），其中2025为当下预测值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全球主要厂商定焦红外镜头总部及产地分布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全球主要厂商成立时间及定焦红外镜头商业化日期</w:t>
      </w:r>
      <w:r>
        <w:rPr>
          <w:rFonts w:hint="eastAsia"/>
        </w:rPr>
        <w:br/>
      </w:r>
      <w:r>
        <w:rPr>
          <w:rFonts w:hint="eastAsia"/>
        </w:rPr>
        <w:t>　　3.6 全球主要厂商定焦红外镜头产品类型及应用</w:t>
      </w:r>
      <w:r>
        <w:rPr>
          <w:rFonts w:hint="eastAsia"/>
        </w:rPr>
        <w:br/>
      </w:r>
      <w:r>
        <w:rPr>
          <w:rFonts w:hint="eastAsia"/>
        </w:rPr>
        <w:t>　　3.7 定焦红外镜头行业集中度、竞争程度分析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定焦红外镜头行业集中度分析：2024年全球Top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全球定焦红外镜头第一梯队、第二梯队和第三梯队生产商（品牌）及市场份额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全球定焦红外镜头供需现状及预测（2020-2031）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全球定焦红外镜头产能、产量、产能利用率及发展趋势（2020-2031）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全球定焦红外镜头产量、需求量及发展趋势（2020-2031）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全球主要地区定焦红外镜头产量及发展趋势（2020-2031）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全球主要地区定焦红外镜头产量（2020-2025）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全球主要地区定焦红外镜头产量（2026-2031）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全球主要地区定焦红外镜头产量市场份额（2020-2031）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全球定焦红外镜头销量及销售额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全球市场定焦红外镜头销售额（2020-2031）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全球市场定焦红外镜头销量（2020-2031）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全球市场定焦红外镜头价格趋势（2020-2031）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全球主要地区定焦红外镜头市场规模分析：2020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全球主要地区定焦红外镜头销售收入及市场份额（2020-2025年）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全球主要地区定焦红外镜头销售收入预测（2026-2031年）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全球主要地区定焦红外镜头销量分析：2020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全球主要地区定焦红外镜头销量及市场份额（2020-2025年）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全球主要地区定焦红外镜头销量及市场份额预测（2026-2031）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Umicore</w:t>
      </w:r>
      <w:r>
        <w:rPr>
          <w:rFonts w:hint="eastAsia"/>
        </w:rPr>
        <w:br/>
      </w:r>
      <w:r>
        <w:rPr>
          <w:rFonts w:hint="eastAsia"/>
        </w:rPr>
        <w:t>　　　　8.1.1 Umicore基本信息、定焦红外镜头生产基地、销售区域、竞争对手及市场地位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Umicore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Umicore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Umicore公司简介及主要业务</w:t>
      </w:r>
      <w:r>
        <w:rPr>
          <w:rFonts w:hint="eastAsia"/>
        </w:rPr>
        <w:br/>
      </w:r>
      <w:r>
        <w:rPr>
          <w:rFonts w:hint="eastAsia"/>
        </w:rPr>
        <w:t>　　　　8.1.5 Umicore企业最新动态</w:t>
      </w:r>
      <w:r>
        <w:rPr>
          <w:rFonts w:hint="eastAsia"/>
        </w:rPr>
        <w:br/>
      </w:r>
      <w:r>
        <w:rPr>
          <w:rFonts w:hint="eastAsia"/>
        </w:rPr>
        <w:t>　　8.2 舜宇光学科技</w:t>
      </w:r>
      <w:r>
        <w:rPr>
          <w:rFonts w:hint="eastAsia"/>
        </w:rPr>
        <w:br/>
      </w:r>
      <w:r>
        <w:rPr>
          <w:rFonts w:hint="eastAsia"/>
        </w:rPr>
        <w:t>　　　　8.2.1 舜宇光学科技基本信息、定焦红外镜头生产基地、销售区域、竞争对手及市场地位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舜宇光学科技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舜宇光学科技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舜宇光学科技公司简介及主要业务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8.2.5 舜宇光学科技企业最新动态</w:t>
      </w:r>
      <w:r>
        <w:rPr>
          <w:rFonts w:hint="eastAsia"/>
        </w:rPr>
        <w:br/>
      </w:r>
      <w:r>
        <w:rPr>
          <w:rFonts w:hint="eastAsia"/>
        </w:rPr>
        <w:t>　　8.3 TAMRON Co.，Ltd.</w:t>
      </w:r>
      <w:r>
        <w:rPr>
          <w:rFonts w:hint="eastAsia"/>
        </w:rPr>
        <w:br/>
      </w:r>
      <w:r>
        <w:rPr>
          <w:rFonts w:hint="eastAsia"/>
        </w:rPr>
        <w:t>　　　　8.3.1 TAMRON Co.，Ltd.基本信息、定焦红外镜头生产基地、销售区域、竞争对手及市场地位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TAMRON Co.，Ltd.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TAMRON Co.，Ltd.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TAMRON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8.3.5 TAMRON Co.，Ltd.企业最新动态</w:t>
      </w:r>
      <w:r>
        <w:rPr>
          <w:rFonts w:hint="eastAsia"/>
        </w:rPr>
        <w:br/>
      </w:r>
      <w:r>
        <w:rPr>
          <w:rFonts w:hint="eastAsia"/>
        </w:rPr>
        <w:t>　　8.4 Ophir Optronics Solutions Ltd.</w:t>
      </w:r>
      <w:r>
        <w:rPr>
          <w:rFonts w:hint="eastAsia"/>
        </w:rPr>
        <w:br/>
      </w:r>
      <w:r>
        <w:rPr>
          <w:rFonts w:hint="eastAsia"/>
        </w:rPr>
        <w:t>　　　　8.4.1 Ophir Optronics Solutions Ltd.基本信息、定焦红外镜头生产基地、销售区域、竞争对手及市场地位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Ophir Optronics Solutions Ltd.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Ophir Optronics Solutions Ltd.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Ophir Optronics Solutions Ltd.公司简介及主要业务</w:t>
      </w:r>
      <w:r>
        <w:rPr>
          <w:rFonts w:hint="eastAsia"/>
        </w:rPr>
        <w:br/>
      </w:r>
      <w:r>
        <w:rPr>
          <w:rFonts w:hint="eastAsia"/>
        </w:rPr>
        <w:t>　　　　8.4.5 Ophir Optronics Solutions Ltd.企业最新动态</w:t>
      </w:r>
      <w:r>
        <w:rPr>
          <w:rFonts w:hint="eastAsia"/>
        </w:rPr>
        <w:br/>
      </w:r>
      <w:r>
        <w:rPr>
          <w:rFonts w:hint="eastAsia"/>
        </w:rPr>
        <w:t>　　8.5 北京蓝思泰克科技</w:t>
      </w:r>
      <w:r>
        <w:rPr>
          <w:rFonts w:hint="eastAsia"/>
        </w:rPr>
        <w:br/>
      </w:r>
      <w:r>
        <w:rPr>
          <w:rFonts w:hint="eastAsia"/>
        </w:rPr>
        <w:t>　　　　8.5.1 北京蓝思泰克科技基本信息、定焦红外镜头生产基地、销售区域、竞争对手及市场地位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北京蓝思泰克科技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北京蓝思泰克科技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北京蓝思泰克科技公司简介及主要业务</w:t>
      </w:r>
      <w:r>
        <w:rPr>
          <w:rFonts w:hint="eastAsia"/>
        </w:rPr>
        <w:br/>
      </w:r>
      <w:r>
        <w:rPr>
          <w:rFonts w:hint="eastAsia"/>
        </w:rPr>
        <w:t>　　　　8.5.5 北京蓝思泰克科技企业最新动态</w:t>
      </w:r>
      <w:r>
        <w:rPr>
          <w:rFonts w:hint="eastAsia"/>
        </w:rPr>
        <w:br/>
      </w:r>
      <w:r>
        <w:rPr>
          <w:rFonts w:hint="eastAsia"/>
        </w:rPr>
        <w:t>　　8.6 北方夜视科技研究院集团</w:t>
      </w:r>
      <w:r>
        <w:rPr>
          <w:rFonts w:hint="eastAsia"/>
        </w:rPr>
        <w:br/>
      </w:r>
      <w:r>
        <w:rPr>
          <w:rFonts w:hint="eastAsia"/>
        </w:rPr>
        <w:t>　　　　8.6.1 北方夜视科技研究院集团基本信息、定焦红外镜头生产基地、销售区域、竞争对手及市场地位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北方夜视科技研究院集团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北方夜视科技研究院集团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北方夜视科技研究院集团公司简介及主要业务</w:t>
      </w:r>
      <w:r>
        <w:rPr>
          <w:rFonts w:hint="eastAsia"/>
        </w:rPr>
        <w:br/>
      </w:r>
      <w:r>
        <w:rPr>
          <w:rFonts w:hint="eastAsia"/>
        </w:rPr>
        <w:t>　　　　8.6.5 北方夜视科技研究院集团企业最新动态</w:t>
      </w:r>
      <w:r>
        <w:rPr>
          <w:rFonts w:hint="eastAsia"/>
        </w:rPr>
        <w:br/>
      </w:r>
      <w:r>
        <w:rPr>
          <w:rFonts w:hint="eastAsia"/>
        </w:rPr>
        <w:t>　　8.7 昆明全波红外科技</w:t>
      </w:r>
      <w:r>
        <w:rPr>
          <w:rFonts w:hint="eastAsia"/>
        </w:rPr>
        <w:br/>
      </w:r>
      <w:r>
        <w:rPr>
          <w:rFonts w:hint="eastAsia"/>
        </w:rPr>
        <w:t>　　　　8.7.1 昆明全波红外科技基本信息、定焦红外镜头生产基地、销售区域、竞争对手及市场地位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昆明全波红外科技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昆明全波红外科技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昆明全波红外科技公司简介及主要业务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昆明全波红外科技企业最新动态</w:t>
      </w:r>
      <w:r>
        <w:rPr>
          <w:rFonts w:hint="eastAsia"/>
        </w:rPr>
        <w:br/>
      </w:r>
      <w:r>
        <w:rPr>
          <w:rFonts w:hint="eastAsia"/>
        </w:rPr>
        <w:t>　　8.8 LightPath Technologies</w:t>
      </w:r>
      <w:r>
        <w:rPr>
          <w:rFonts w:hint="eastAsia"/>
        </w:rPr>
        <w:br/>
      </w:r>
      <w:r>
        <w:rPr>
          <w:rFonts w:hint="eastAsia"/>
        </w:rPr>
        <w:t>　　　　8.8.1 LightPath Technologies基本信息、定焦红外镜头生产基地、销售区域、竞争对手及市场地位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LightPath Technologies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LightPath Technologies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LightPath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8.8.5 LightPath Technologies企业最新动态</w:t>
      </w:r>
      <w:r>
        <w:rPr>
          <w:rFonts w:hint="eastAsia"/>
        </w:rPr>
        <w:br/>
      </w:r>
      <w:r>
        <w:rPr>
          <w:rFonts w:hint="eastAsia"/>
        </w:rPr>
        <w:t>　　8.9 佛山华国光学器材</w:t>
      </w:r>
      <w:r>
        <w:rPr>
          <w:rFonts w:hint="eastAsia"/>
        </w:rPr>
        <w:br/>
      </w:r>
      <w:r>
        <w:rPr>
          <w:rFonts w:hint="eastAsia"/>
        </w:rPr>
        <w:t>　　　　8.9.1 佛山华国光学器材基本信息、定焦红外镜头生产基地、销售区域、竞争对手及市场地位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佛山华国光学器材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佛山华国光学器材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佛山华国光学器材公司简介及主要业务</w:t>
      </w:r>
      <w:r>
        <w:rPr>
          <w:rFonts w:hint="eastAsia"/>
        </w:rPr>
        <w:br/>
      </w:r>
      <w:r>
        <w:rPr>
          <w:rFonts w:hint="eastAsia"/>
        </w:rPr>
        <w:t>　　　　8.9.5 佛山华国光学器材企业最新动态</w:t>
      </w:r>
      <w:r>
        <w:rPr>
          <w:rFonts w:hint="eastAsia"/>
        </w:rPr>
        <w:br/>
      </w:r>
      <w:r>
        <w:rPr>
          <w:rFonts w:hint="eastAsia"/>
        </w:rPr>
        <w:t>　　8.10 凤凰光学</w:t>
      </w:r>
      <w:r>
        <w:rPr>
          <w:rFonts w:hint="eastAsia"/>
        </w:rPr>
        <w:br/>
      </w:r>
      <w:r>
        <w:rPr>
          <w:rFonts w:hint="eastAsia"/>
        </w:rPr>
        <w:t>　　　　8.10.1 凤凰光学基本信息、定焦红外镜头生产基地、销售区域、竞争对手及市场地位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凤凰光学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凤凰光学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凤凰光学公司简介及主要业务</w:t>
      </w:r>
      <w:r>
        <w:rPr>
          <w:rFonts w:hint="eastAsia"/>
        </w:rPr>
        <w:br/>
      </w:r>
      <w:r>
        <w:rPr>
          <w:rFonts w:hint="eastAsia"/>
        </w:rPr>
        <w:t>　　　　8.10.5 凤凰光学企业最新动态</w:t>
      </w:r>
      <w:r>
        <w:rPr>
          <w:rFonts w:hint="eastAsia"/>
        </w:rPr>
        <w:br/>
      </w:r>
      <w:r>
        <w:rPr>
          <w:rFonts w:hint="eastAsia"/>
        </w:rPr>
        <w:t>　　8.11 南京波长光电科技</w:t>
      </w:r>
      <w:r>
        <w:rPr>
          <w:rFonts w:hint="eastAsia"/>
        </w:rPr>
        <w:br/>
      </w:r>
      <w:r>
        <w:rPr>
          <w:rFonts w:hint="eastAsia"/>
        </w:rPr>
        <w:t>　　　　8.11.1 南京波长光电科技基本信息、定焦红外镜头生产基地、销售区域、竞争对手及市场地位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南京波长光电科技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南京波长光电科技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南京波长光电科技公司简介及主要业务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南京波长光电科技企业最新动态</w:t>
      </w:r>
      <w:r>
        <w:rPr>
          <w:rFonts w:hint="eastAsia"/>
        </w:rPr>
        <w:br/>
      </w:r>
      <w:r>
        <w:rPr>
          <w:rFonts w:hint="eastAsia"/>
        </w:rPr>
        <w:t>　　8.12 长光睿视</w:t>
      </w:r>
      <w:r>
        <w:rPr>
          <w:rFonts w:hint="eastAsia"/>
        </w:rPr>
        <w:br/>
      </w:r>
      <w:r>
        <w:rPr>
          <w:rFonts w:hint="eastAsia"/>
        </w:rPr>
        <w:t>　　　　8.12.1 长光睿视基本信息、定焦红外镜头生产基地、销售区域、竞争对手及市场地位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长光睿视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长光睿视 定焦红外镜头销量、收入、价格及毛利率（2020-2025）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长光睿视公司简介及主要业务</w:t>
      </w:r>
      <w:r>
        <w:rPr>
          <w:rFonts w:hint="eastAsia"/>
        </w:rPr>
        <w:br/>
      </w:r>
      <w:r>
        <w:rPr>
          <w:rFonts w:hint="eastAsia"/>
        </w:rPr>
        <w:t>　　　　8.12.5 长光睿视企业最新动态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短波红外镜头</w:t>
      </w:r>
      <w:r>
        <w:rPr>
          <w:rFonts w:hint="eastAsia"/>
        </w:rPr>
        <w:br/>
      </w:r>
      <w:r>
        <w:rPr>
          <w:rFonts w:hint="eastAsia"/>
        </w:rPr>
        <w:t>　　　　9.1.2 中波红外镜头</w:t>
      </w:r>
      <w:r>
        <w:rPr>
          <w:rFonts w:hint="eastAsia"/>
        </w:rPr>
        <w:br/>
      </w:r>
      <w:r>
        <w:rPr>
          <w:rFonts w:hint="eastAsia"/>
        </w:rPr>
        <w:t>　　　　9.1.3 长波红外镜头</w:t>
      </w:r>
      <w:r>
        <w:rPr>
          <w:rFonts w:hint="eastAsia"/>
        </w:rPr>
        <w:br/>
      </w:r>
      <w:r>
        <w:rPr>
          <w:rFonts w:hint="eastAsia"/>
        </w:rPr>
        <w:t>　　9.2 按产品类型细分，全球定焦红外镜头销售额对比（2020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全球不同产品类型定焦红外镜头销量（2020-2031）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全球不同产品类型定焦红外镜头销量及市场份额（2020-2025）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全球不同产品类型定焦红外镜头销量预测（2026-2031）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全球不同产品类型定焦红外镜头收入（2020-2031）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全球不同产品类型定焦红外镜头收入及市场份额（2020-2025）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全球不同产品类型定焦红外镜头收入预测（2026-2031）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全球不同产品类型定焦红外镜头价格走势（2020-2031）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军事国防</w:t>
      </w:r>
      <w:r>
        <w:rPr>
          <w:rFonts w:hint="eastAsia"/>
        </w:rPr>
        <w:br/>
      </w:r>
      <w:r>
        <w:rPr>
          <w:rFonts w:hint="eastAsia"/>
        </w:rPr>
        <w:t>　　　　10.1.2 安防系统</w:t>
      </w:r>
      <w:r>
        <w:rPr>
          <w:rFonts w:hint="eastAsia"/>
        </w:rPr>
        <w:br/>
      </w:r>
      <w:r>
        <w:rPr>
          <w:rFonts w:hint="eastAsia"/>
        </w:rPr>
        <w:t>　　　　10.1.3 汽车</w:t>
      </w:r>
      <w:r>
        <w:rPr>
          <w:rFonts w:hint="eastAsia"/>
        </w:rPr>
        <w:br/>
      </w:r>
      <w:r>
        <w:rPr>
          <w:rFonts w:hint="eastAsia"/>
        </w:rPr>
        <w:t>　　　　10.1.4 医疗</w:t>
      </w:r>
      <w:r>
        <w:rPr>
          <w:rFonts w:hint="eastAsia"/>
        </w:rPr>
        <w:br/>
      </w:r>
      <w:r>
        <w:rPr>
          <w:rFonts w:hint="eastAsia"/>
        </w:rPr>
        <w:t>　　　　10.1.5 工业&amp;公共安全</w:t>
      </w:r>
      <w:r>
        <w:rPr>
          <w:rFonts w:hint="eastAsia"/>
        </w:rPr>
        <w:br/>
      </w:r>
      <w:r>
        <w:rPr>
          <w:rFonts w:hint="eastAsia"/>
        </w:rPr>
        <w:t>　　10.2 按应用细分，全球定焦红外镜头销售额对比（2020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全球不同应用定焦红外镜头销量（2020-2031）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全球不同应用定焦红外镜头销量及市场份额（2020-2025）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全球不同应用定焦红外镜头销量预测（2026-2031）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全球不同应用定焦红外镜头收入（2020-2031）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全球不同应用定焦红外镜头收入及市场份额（2020-2025）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全球不同应用定焦红外镜头收入预测（2026-2031）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全球不同应用定焦红外镜头价格走势（2020-2031）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中⋅智林⋅－附录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三种情形下（乐观、悲观、保守），未来几年全球定焦红外镜头行业规模趋势（亿美元）2024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定焦红外镜头主要企业在国际市场占有率（按收入，2022-2025），其中2025为当下预测值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2024年定焦红外镜头主要企业在国际市场排名（按收入）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全球市场主要企业定焦红外镜头销售收入（2022-2025）&amp;（百万美元），其中2025为当下预测值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定焦红外镜头主要企业在国际市场占有率（按销量，2022-2025），其中2025为当下预测值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2024年定焦红外镜头主要企业在国际市场排名（按销量）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全球市场主要企业定焦红外镜头销量（2022-2025）&amp;（千个），其中2025为当下预测值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全球市场主要企业定焦红外镜头销售价格（2022-2025）&amp;（美元/个），其中2025为当下预测值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全球主要厂商定焦红外镜头总部及产地分布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全球主要厂商成立时间及定焦红外镜头商业化日期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全球主要厂商定焦红外镜头产品类型及应用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2024年全球定焦红外镜头主要厂商市场地位（第一梯队、第二梯队和第三梯队）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全球定焦红外镜头市场投资、并购等现状分析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全球主要地区定焦红外镜头产量增速（CAGR）：（2020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全球主要地区定焦红外镜头产量（2020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全球主要地区定焦红外镜头产量（2020-2025）&amp;（千个）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全球主要地区定焦红外镜头产量（2026-2031）&amp;（千个）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全球主要地区定焦红外镜头产量市场份额（2020-2025）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全球主要地区定焦红外镜头产量（2026-2031）&amp;（千个）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全球主要地区定焦红外镜头销售收入增速：（2020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全球主要地区定焦红外镜头销售收入（2020-2025）&amp;（百万美元）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全球主要地区定焦红外镜头销售收入市场份额（2020-2025）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全球主要地区定焦红外镜头收入（2026-2031）&amp;（百万美元）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全球主要地区定焦红外镜头收入市场份额（2026-2031）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全球主要地区定焦红外镜头销量（千个）：2020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全球主要地区定焦红外镜头销量（2020-2025）&amp;（千个）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全球主要地区定焦红外镜头销量市场份额（2020-2025）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全球主要地区定焦红外镜头销量（2026-2031）&amp;（千个）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全球主要地区定焦红外镜头销量份额（2026-2031）</w:t>
      </w:r>
      <w:r>
        <w:rPr>
          <w:rFonts w:hint="eastAsia"/>
        </w:rPr>
        <w:br/>
      </w:r>
      <w:r>
        <w:rPr>
          <w:rFonts w:hint="eastAsia"/>
        </w:rPr>
        <w:t>　　表 30： Umicore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Umicore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Umicore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Umicore公司简介及主要业务</w:t>
      </w:r>
      <w:r>
        <w:rPr>
          <w:rFonts w:hint="eastAsia"/>
        </w:rPr>
        <w:br/>
      </w:r>
      <w:r>
        <w:rPr>
          <w:rFonts w:hint="eastAsia"/>
        </w:rPr>
        <w:t>　　表 34： Umicore企业最新动态</w:t>
      </w:r>
      <w:r>
        <w:rPr>
          <w:rFonts w:hint="eastAsia"/>
        </w:rPr>
        <w:br/>
      </w:r>
      <w:r>
        <w:rPr>
          <w:rFonts w:hint="eastAsia"/>
        </w:rPr>
        <w:t>　　表 35： 舜宇光学科技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舜宇光学科技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舜宇光学科技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舜宇光学科技公司简介及主要业务</w:t>
      </w:r>
      <w:r>
        <w:rPr>
          <w:rFonts w:hint="eastAsia"/>
        </w:rPr>
        <w:br/>
      </w:r>
      <w:r>
        <w:rPr>
          <w:rFonts w:hint="eastAsia"/>
        </w:rPr>
        <w:t>　　表 39： 舜宇光学科技企业最新动态</w:t>
      </w:r>
      <w:r>
        <w:rPr>
          <w:rFonts w:hint="eastAsia"/>
        </w:rPr>
        <w:br/>
      </w:r>
      <w:r>
        <w:rPr>
          <w:rFonts w:hint="eastAsia"/>
        </w:rPr>
        <w:t>　　表 40： TAMRON Co.，Ltd.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TAMRON Co.，Ltd.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TAMRON Co.，Ltd.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TAMRON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44： TAMRON Co.，Ltd.企业最新动态</w:t>
      </w:r>
      <w:r>
        <w:rPr>
          <w:rFonts w:hint="eastAsia"/>
        </w:rPr>
        <w:br/>
      </w:r>
      <w:r>
        <w:rPr>
          <w:rFonts w:hint="eastAsia"/>
        </w:rPr>
        <w:t>　　表 45： Ophir Optronics Solutions Ltd.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Ophir Optronics Solutions Ltd.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Ophir Optronics Solutions Ltd.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Ophir Optronics Solutions Ltd.公司简介及主要业务</w:t>
      </w:r>
      <w:r>
        <w:rPr>
          <w:rFonts w:hint="eastAsia"/>
        </w:rPr>
        <w:br/>
      </w:r>
      <w:r>
        <w:rPr>
          <w:rFonts w:hint="eastAsia"/>
        </w:rPr>
        <w:t>　　表 49： Ophir Optronics Solutions Ltd.企业最新动态</w:t>
      </w:r>
      <w:r>
        <w:rPr>
          <w:rFonts w:hint="eastAsia"/>
        </w:rPr>
        <w:br/>
      </w:r>
      <w:r>
        <w:rPr>
          <w:rFonts w:hint="eastAsia"/>
        </w:rPr>
        <w:t>　　表 50： 北京蓝思泰克科技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北京蓝思泰克科技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北京蓝思泰克科技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北京蓝思泰克科技公司简介及主要业务</w:t>
      </w:r>
      <w:r>
        <w:rPr>
          <w:rFonts w:hint="eastAsia"/>
        </w:rPr>
        <w:br/>
      </w:r>
      <w:r>
        <w:rPr>
          <w:rFonts w:hint="eastAsia"/>
        </w:rPr>
        <w:t>　　表 54： 北京蓝思泰克科技企业最新动态</w:t>
      </w:r>
      <w:r>
        <w:rPr>
          <w:rFonts w:hint="eastAsia"/>
        </w:rPr>
        <w:br/>
      </w:r>
      <w:r>
        <w:rPr>
          <w:rFonts w:hint="eastAsia"/>
        </w:rPr>
        <w:t>　　表 55： 北方夜视科技研究院集团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北方夜视科技研究院集团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北方夜视科技研究院集团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北方夜视科技研究院集团公司简介及主要业务</w:t>
      </w:r>
      <w:r>
        <w:rPr>
          <w:rFonts w:hint="eastAsia"/>
        </w:rPr>
        <w:br/>
      </w:r>
      <w:r>
        <w:rPr>
          <w:rFonts w:hint="eastAsia"/>
        </w:rPr>
        <w:t>　　表 59： 北方夜视科技研究院集团企业最新动态</w:t>
      </w:r>
      <w:r>
        <w:rPr>
          <w:rFonts w:hint="eastAsia"/>
        </w:rPr>
        <w:br/>
      </w:r>
      <w:r>
        <w:rPr>
          <w:rFonts w:hint="eastAsia"/>
        </w:rPr>
        <w:t>　　表 60： 昆明全波红外科技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昆明全波红外科技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昆明全波红外科技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昆明全波红外科技公司简介及主要业务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昆明全波红外科技企业最新动态</w:t>
      </w:r>
      <w:r>
        <w:rPr>
          <w:rFonts w:hint="eastAsia"/>
        </w:rPr>
        <w:br/>
      </w:r>
      <w:r>
        <w:rPr>
          <w:rFonts w:hint="eastAsia"/>
        </w:rPr>
        <w:t>　　表 65： LightPath Technologies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LightPath Technologies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LightPath Technologies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LightPath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69： LightPath Technologies企业最新动态</w:t>
      </w:r>
      <w:r>
        <w:rPr>
          <w:rFonts w:hint="eastAsia"/>
        </w:rPr>
        <w:br/>
      </w:r>
      <w:r>
        <w:rPr>
          <w:rFonts w:hint="eastAsia"/>
        </w:rPr>
        <w:t>　　表 70： 佛山华国光学器材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佛山华国光学器材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佛山华国光学器材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佛山华国光学器材公司简介及主要业务</w:t>
      </w:r>
      <w:r>
        <w:rPr>
          <w:rFonts w:hint="eastAsia"/>
        </w:rPr>
        <w:br/>
      </w:r>
      <w:r>
        <w:rPr>
          <w:rFonts w:hint="eastAsia"/>
        </w:rPr>
        <w:t>　　表 74： 佛山华国光学器材企业最新动态</w:t>
      </w:r>
      <w:r>
        <w:rPr>
          <w:rFonts w:hint="eastAsia"/>
        </w:rPr>
        <w:br/>
      </w:r>
      <w:r>
        <w:rPr>
          <w:rFonts w:hint="eastAsia"/>
        </w:rPr>
        <w:t>　　表 75： 凤凰光学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凤凰光学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凤凰光学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凤凰光学公司简介及主要业务</w:t>
      </w:r>
      <w:r>
        <w:rPr>
          <w:rFonts w:hint="eastAsia"/>
        </w:rPr>
        <w:br/>
      </w:r>
      <w:r>
        <w:rPr>
          <w:rFonts w:hint="eastAsia"/>
        </w:rPr>
        <w:t>　　表 79： 凤凰光学企业最新动态</w:t>
      </w:r>
      <w:r>
        <w:rPr>
          <w:rFonts w:hint="eastAsia"/>
        </w:rPr>
        <w:br/>
      </w:r>
      <w:r>
        <w:rPr>
          <w:rFonts w:hint="eastAsia"/>
        </w:rPr>
        <w:t>　　表 80： 南京波长光电科技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南京波长光电科技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南京波长光电科技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南京波长光电科技公司简介及主要业务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南京波长光电科技企业最新动态</w:t>
      </w:r>
      <w:r>
        <w:rPr>
          <w:rFonts w:hint="eastAsia"/>
        </w:rPr>
        <w:br/>
      </w:r>
      <w:r>
        <w:rPr>
          <w:rFonts w:hint="eastAsia"/>
        </w:rPr>
        <w:t>　　表 85： 长光睿视 定焦红外镜头生产基地、销售区域、竞争对手及市场地位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长光睿视 定焦红外镜头产品规格、参数及市场应用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长光睿视 定焦红外镜头销量（千个）、收入（百万美元）、价格（美元/个）及毛利率（2020-2025）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长光睿视公司简介及主要业务</w:t>
      </w:r>
      <w:r>
        <w:rPr>
          <w:rFonts w:hint="eastAsia"/>
        </w:rPr>
        <w:br/>
      </w:r>
      <w:r>
        <w:rPr>
          <w:rFonts w:hint="eastAsia"/>
        </w:rPr>
        <w:t>　　表 89： 长光睿视企业最新动态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按产品类型细分，全球定焦红外镜头销售额及增长率对比（2020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全球不同产品类型定焦红外镜头销量（2020-2025年）&amp;（千个）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全球不同产品类型定焦红外镜头销量市场份额（2020-2025）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全球不同产品类型定焦红外镜头销量预测（2026-2031）&amp;（千个）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全球市场不同产品类型定焦红外镜头销量市场份额预测（2026-2031）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全球不同产品类型定焦红外镜头收入（2020-2025年）&amp;（百万美元）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全球不同产品类型定焦红外镜头收入市场份额（2020-2025）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全球不同产品类型定焦红外镜头收入预测（2026-2031）&amp;（百万美元）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全球不同产品类型定焦红外镜头收入市场份额预测（2026-2031）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按应用细分，全球定焦红外镜头销售额及增长率对比（2020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全球不同应用定焦红外镜头销量（2020-2025年）&amp;（千个）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全球不同应用定焦红外镜头销量市场份额（2020-2025）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全球不同应用定焦红外镜头销量预测（2026-2031）&amp;（千个）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全球市场不同应用定焦红外镜头销量市场份额预测（2026-2031）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全球不同应用定焦红外镜头收入（2020-2025年）&amp;（百万美元）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全球不同应用定焦红外镜头收入市场份额（2020-2025）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全球不同应用定焦红外镜头收入预测（2026-2031）&amp;（百万美元）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全球不同应用定焦红外镜头收入市场份额预测（2026-2031）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定焦红外镜头产品图片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三种情形下（乐观、悲观、保守），未来几年全球定焦红外镜头行业规模趋势（亿美元）2024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2024年全球前五大生产商定焦红外镜头市场份额</w:t>
      </w:r>
      <w:r>
        <w:rPr>
          <w:rFonts w:hint="eastAsia"/>
        </w:rPr>
        <w:br/>
      </w:r>
      <w:r>
        <w:rPr>
          <w:rFonts w:hint="eastAsia"/>
        </w:rPr>
        <w:t>　　图 4： 2024年全球定焦红外镜头第一梯队、第二梯队和第三梯队厂商及市场份额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全球定焦红外镜头产能、产量、产能利用率及发展趋势（2020-2031）&amp;（千个）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全球定焦红外镜头产量、需求量及发展趋势（2020-2031）&amp;（千个）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全球主要地区定焦红外镜头产量市场份额（2020-2031）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全球定焦红外镜头市场销售额及增长率：（2020-2031）&amp;（百万美元）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全球市场定焦红外镜头市场规模：2020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全球市场定焦红外镜头销量及增长率（2020-2031）&amp;（千个）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全球市场定焦红外镜头价格趋势（2020-2031）&amp;（美元/个）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全球主要地区定焦红外镜头销售收入（2020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全球主要地区定焦红外镜头销售收入市场份额（2020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东南亚地区定焦红外镜头企业市场份额（2024）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南美地区定焦红外镜头企业市场份额（2024）</w:t>
      </w:r>
      <w:r>
        <w:rPr>
          <w:rFonts w:hint="eastAsia"/>
        </w:rPr>
        <w:br/>
      </w:r>
      <w:r>
        <w:rPr>
          <w:rFonts w:hint="eastAsia"/>
        </w:rPr>
        <w:t>　　图 16： 短波红外镜头产品图片</w:t>
      </w:r>
      <w:r>
        <w:rPr>
          <w:rFonts w:hint="eastAsia"/>
        </w:rPr>
        <w:br/>
      </w:r>
      <w:r>
        <w:rPr>
          <w:rFonts w:hint="eastAsia"/>
        </w:rPr>
        <w:t>　　图 17： 中波红外镜头产品图片</w:t>
      </w:r>
      <w:r>
        <w:rPr>
          <w:rFonts w:hint="eastAsia"/>
        </w:rPr>
        <w:br/>
      </w:r>
      <w:r>
        <w:rPr>
          <w:rFonts w:hint="eastAsia"/>
        </w:rPr>
        <w:t>　　图 18： 长波红外镜头产品图片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全球不同产品类型定焦红外镜头价格走势（2020-2031）&amp;（美元/个）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军事国防</w:t>
      </w:r>
      <w:r>
        <w:rPr>
          <w:rFonts w:hint="eastAsia"/>
        </w:rPr>
        <w:br/>
      </w:r>
      <w:r>
        <w:rPr>
          <w:rFonts w:hint="eastAsia"/>
        </w:rPr>
        <w:t>　　图 21： 安防系统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工业&amp;公共安全</w:t>
      </w:r>
      <w:r>
        <w:rPr>
          <w:rFonts w:hint="eastAsia"/>
        </w:rPr>
        <w:br/>
      </w:r>
      <w:r>
        <w:rPr>
          <w:rFonts w:hint="eastAsia"/>
        </w:rPr>
        <w:t>　　图 25： 全球不同应用定焦红外镜头价格走势（2020-2031）&amp;（美元/个）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35397c2894e82" w:history="1">
        <w:r>
          <w:rPr>
            <w:rStyle w:val="Hyperlink"/>
          </w:rPr>
          <w:t>2025-2031年全球与中国定焦红外镜头市场现状调研及前景趋势预测报告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35397c2894e82" w:history="1">
        <w:r>
          <w:rPr>
            <w:rStyle w:val="Hyperlink"/>
          </w:rPr>
          <w:t>https://www.20087.com/8/57/DingJiaoHongWaiJingTouDeQianJingQuShi.html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7d868b1b04bda" w:history="1">
      <w:r>
        <w:rPr>
          <w:rStyle w:val="Hyperlink"/>
        </w:rPr>
        <w:t>2025-2031年全球与中国定焦红外镜头市场现状调研及前景趋势预测报告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ngJiaoHongWaiJingTouDeQianJingQuShi.html" TargetMode="External" Id="Rc6535397c289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ngJiaoHongWaiJingTouDeQianJingQuShi.html" TargetMode="External" Id="Rc1d7d868b1b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2025-04-21T08:18:29Z</dcterms:created>
  <dcterms:modified xsi:type="dcterms:W3CDTF">2025-04-21T09:18:29Z</dcterms:modified>
  <dc:subject>2025-2031年全球与中国定焦红外镜头市场现状调研及前景趋势预测报告</dc:subject>
  <dc:title>2025-2031年全球与中国定焦红外镜头市场现状调研及前景趋势预测报告</dc:title>
  <cp:keywords>2025-2031年全球与中国定焦红外镜头市场现状调研及前景趋势预测报告</cp:keywords>
  <dc:description>2025-2031年全球与中国定焦红外镜头市场现状调研及前景趋势预测报告</dc:description>
</cp:coreProperties>
</file>