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b051222644587" w:history="1">
              <w:r>
                <w:rPr>
                  <w:rStyle w:val="Hyperlink"/>
                </w:rPr>
                <w:t>中国工业通讯卡市场研究分析与发展趋势预测报告（2025年版）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b051222644587" w:history="1">
              <w:r>
                <w:rPr>
                  <w:rStyle w:val="Hyperlink"/>
                </w:rPr>
                <w:t>中国工业通讯卡市场研究分析与发展趋势预测报告（2025年版）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b051222644587" w:history="1">
                <w:r>
                  <w:rPr>
                    <w:rStyle w:val="Hyperlink"/>
                  </w:rPr>
                  <w:t>https://www.20087.com/8/57/GongYeTongXunKaShiChangDiaoChaBaoGao.html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讯卡是工业自动化和物联网系统中的关键组件，用于实现设备间的无线或有线通信。近年来，随着工业4.0和智能制造的推进，工业通讯卡的需求日益增长。现代工业通讯卡不仅支持多种工业协议（如EtherCAT、Profinet和Modbus），还具备强大的数据处理和边缘计算能力，能够实现实时通信和数据预处理。然而，如何在复杂工业环境中保证通讯的稳定性和安全性，是工业通讯卡面临的挑战。</w:t>
      </w:r>
      <w:r>
        <w:rPr>
          <w:rFonts w:hint="eastAsia"/>
        </w:rPr>
        <w:br/>
      </w:r>
      <w:r>
        <w:rPr>
          <w:rFonts w:hint="eastAsia"/>
        </w:rPr>
        <w:t>　　未来，工业通讯卡将更加注重5G和边缘计算的集成。通过5G技术的超低延迟和高带宽特性，工业通讯卡将实现更快速、更可靠的设备间通信，支持大规模设备联网和远程操作。同时，边缘计算的加入将使工业通讯卡具备更强的数据处理能力，减少对中央服务器的依赖，提高系统的响应速度和数据安全性。此外，随着工业网络安全威胁的增加，工业通讯卡将加强加密和防火墙功能，以保护工业网络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b051222644587" w:history="1">
        <w:r>
          <w:rPr>
            <w:rStyle w:val="Hyperlink"/>
          </w:rPr>
          <w:t>中国工业通讯卡市场研究分析与发展趋势预测报告（2025年版）</w:t>
        </w:r>
      </w:hyperlink>
      <w:r>
        <w:rPr>
          <w:rFonts w:hint="eastAsia"/>
        </w:rPr>
        <w:t>》基于统计局、相关行业协会及科研机构的详实数据，系统分析了工业通讯卡市场的规模现状、需求特征及价格走势。报告客观评估了工业通讯卡行业技术水平及未来发展方向，对市场前景做出科学预测，并重点分析了工业通讯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工业通讯卡行业概述</w:t>
      </w:r>
      <w:r>
        <w:rPr>
          <w:rFonts w:hint="eastAsia"/>
        </w:rPr>
        <w:br/>
      </w:r>
      <w:r>
        <w:rPr>
          <w:rFonts w:hint="eastAsia"/>
        </w:rPr>
        <w:t>　　第一节 工业通讯卡行业界定</w:t>
      </w:r>
      <w:r>
        <w:rPr>
          <w:rFonts w:hint="eastAsia"/>
        </w:rPr>
        <w:br/>
      </w:r>
      <w:r>
        <w:rPr>
          <w:rFonts w:hint="eastAsia"/>
        </w:rPr>
        <w:t>　　第二节 工业通讯卡行业发展历程</w:t>
      </w:r>
      <w:r>
        <w:rPr>
          <w:rFonts w:hint="eastAsia"/>
        </w:rPr>
        <w:br/>
      </w:r>
      <w:r>
        <w:rPr>
          <w:rFonts w:hint="eastAsia"/>
        </w:rPr>
        <w:t>　　第三节 工业通讯卡产业链分析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二、工业通讯卡产业链模型分析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2024-2025年中国工业通讯卡行业发展环境分析</w:t>
      </w:r>
      <w:r>
        <w:rPr>
          <w:rFonts w:hint="eastAsia"/>
        </w:rPr>
        <w:br/>
      </w:r>
      <w:r>
        <w:rPr>
          <w:rFonts w:hint="eastAsia"/>
        </w:rPr>
        <w:t>　　第一节 工业通讯卡行业经济环境分析</w:t>
      </w:r>
      <w:r>
        <w:rPr>
          <w:rFonts w:hint="eastAsia"/>
        </w:rPr>
        <w:br/>
      </w:r>
      <w:r>
        <w:rPr>
          <w:rFonts w:hint="eastAsia"/>
        </w:rPr>
        <w:t>　　第二节 工业通讯卡行业政策环境分析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一、工业通讯卡行业政策影响分析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二、相关工业通讯卡行业标准分析</w:t>
      </w:r>
      <w:r>
        <w:rPr>
          <w:rFonts w:hint="eastAsia"/>
        </w:rPr>
        <w:br/>
      </w:r>
      <w:r>
        <w:rPr>
          <w:rFonts w:hint="eastAsia"/>
        </w:rPr>
        <w:t>　　第三节 工业通讯卡行业社会环境分析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2024-2025年工业通讯卡行业技术发展现状及趋势分析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工业通讯卡行业技术发展现状分析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国内外工业通讯卡行业技术差异与原因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工业通讯卡行业技术发展方向、趋势预测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提升工业通讯卡行业技术能力策略建议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中国工业通讯卡行业运行状况分析</w:t>
      </w:r>
      <w:r>
        <w:rPr>
          <w:rFonts w:hint="eastAsia"/>
        </w:rPr>
        <w:br/>
      </w:r>
      <w:r>
        <w:rPr>
          <w:rFonts w:hint="eastAsia"/>
        </w:rPr>
        <w:t>　　第一节 工业通讯卡行业市场规模分析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一、2019-2024年工业通讯卡行业市场规模分析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二、工业通讯卡行业市场规模现状分析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二、2025-2031年工业通讯卡行业市场规模况预测</w:t>
      </w:r>
      <w:r>
        <w:rPr>
          <w:rFonts w:hint="eastAsia"/>
        </w:rPr>
        <w:br/>
      </w:r>
      <w:r>
        <w:rPr>
          <w:rFonts w:hint="eastAsia"/>
        </w:rPr>
        <w:t>　　第二节 工业通讯卡行业产量情况分析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一、2019-2024年工业通讯卡行业产量统计分析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二、工业通讯卡行业生产现状分析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二、2025-2031年工业通讯卡行业产量预测分析</w:t>
      </w:r>
      <w:r>
        <w:rPr>
          <w:rFonts w:hint="eastAsia"/>
        </w:rPr>
        <w:br/>
      </w:r>
      <w:r>
        <w:rPr>
          <w:rFonts w:hint="eastAsia"/>
        </w:rPr>
        <w:t>　　第三节 工业通讯卡行业市场需求分析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一、2019-2024年工业通讯卡行业市场需求情况分析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二、工业通讯卡行业市场需求现状分析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二、2025-2031年工业通讯卡行业市场需求情况预测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2025年中国工业通讯卡行业集中度分析</w:t>
      </w:r>
      <w:r>
        <w:rPr>
          <w:rFonts w:hint="eastAsia"/>
        </w:rPr>
        <w:br/>
      </w:r>
      <w:r>
        <w:rPr>
          <w:rFonts w:hint="eastAsia"/>
        </w:rPr>
        <w:t>　　　　一、工业通讯卡行业市场集中度情况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二、工业通讯卡行业企业集中度分析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工业通讯卡细分市场深度分析</w:t>
      </w:r>
      <w:r>
        <w:rPr>
          <w:rFonts w:hint="eastAsia"/>
        </w:rPr>
        <w:br/>
      </w:r>
      <w:r>
        <w:rPr>
          <w:rFonts w:hint="eastAsia"/>
        </w:rPr>
        <w:t>　　第一节 工业通讯卡细分市场（一）发展研究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工业通讯卡细分市场（二）发展研究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2019-2024年中国工业通讯卡行业总体发展状况分析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中国工业通讯卡行业规模情况分析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中国工业通讯卡行业产销情况分析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一、工业通讯卡行业生产情况分析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二、工业通讯卡行业销售情况分析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三、工业通讯卡行业产销情况分析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2019-2024年中国工业通讯卡行业财务能力分析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一、工业通讯卡行业盈利能力分析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二、工业通讯卡行业偿债能力分析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三、工业通讯卡行业营运能力分析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四、工业通讯卡行业发展能力分析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2019-2024年中国工业通讯卡行业区域市场分析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中国工业通讯卡行业区域市场结构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重点地区工业通讯卡行业调研分析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一、重点地区（一）工业通讯卡市场分析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二、重点地区（二）工业通讯卡市场分析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三、重点地区（三）工业通讯卡市场分析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四、重点地区（四）工业通讯卡市场分析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五、重点地区（五）工业通讯卡市场分析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中国工业通讯卡行业市场价格走势及影响因素分析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中国工业通讯卡市场价格回顾</w:t>
      </w:r>
      <w:r>
        <w:rPr>
          <w:rFonts w:hint="eastAsia"/>
        </w:rPr>
        <w:br/>
      </w:r>
      <w:r>
        <w:rPr>
          <w:rFonts w:hint="eastAsia"/>
        </w:rPr>
        <w:t>　　第二节 中国工业通讯卡行业当前市场价格及评述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中国工业通讯卡市场价格影响因素分析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2025-2031年中国工业通讯卡未来市场价格走势预测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中国工业通讯卡行业进出口分析及预测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中国工业通讯卡行业进出口格局分析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一、工业通讯卡行业进口格局</w:t>
      </w:r>
      <w:r>
        <w:rPr>
          <w:rFonts w:hint="eastAsia"/>
        </w:rPr>
        <w:br/>
      </w:r>
      <w:r>
        <w:rPr>
          <w:rFonts w:hint="eastAsia"/>
        </w:rPr>
        <w:t>　　　　二、工业通讯卡行业出口格局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2019-2024年中国工业通讯卡行业进出口分析</w:t>
      </w:r>
      <w:r>
        <w:rPr>
          <w:rFonts w:hint="eastAsia"/>
        </w:rPr>
        <w:br/>
      </w:r>
      <w:r>
        <w:rPr>
          <w:rFonts w:hint="eastAsia"/>
        </w:rPr>
        <w:t>　　　　一、工业通讯卡行业进口分析</w:t>
      </w:r>
      <w:r>
        <w:rPr>
          <w:rFonts w:hint="eastAsia"/>
        </w:rPr>
        <w:br/>
      </w:r>
      <w:r>
        <w:rPr>
          <w:rFonts w:hint="eastAsia"/>
        </w:rPr>
        <w:t>　　　　二、工业通讯卡行业出口分析</w:t>
      </w:r>
      <w:r>
        <w:rPr>
          <w:rFonts w:hint="eastAsia"/>
        </w:rPr>
        <w:br/>
      </w:r>
      <w:r>
        <w:rPr>
          <w:rFonts w:hint="eastAsia"/>
        </w:rPr>
        <w:t>　　第三节 影响工业通讯卡行业进出口因素分析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2025-2031年中国工业通讯卡行业进口预测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2025-2031年中国工业通讯卡行业出口预测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工业通讯卡行业重点企业竞争力分析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二、企业工业通讯卡业务分析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2024-2025年工业通讯卡行业市场竞争策略分析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工业通讯卡行业竞争环境分析</w:t>
      </w:r>
      <w:r>
        <w:rPr>
          <w:rFonts w:hint="eastAsia"/>
        </w:rPr>
        <w:br/>
      </w:r>
      <w:r>
        <w:rPr>
          <w:rFonts w:hint="eastAsia"/>
        </w:rPr>
        <w:t>　　　　一、工业通讯卡行业现有竞争格局分析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二、工业通讯卡行业新进入者威胁评估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三、工业通讯卡行业替代品竞争分析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四、工业通讯卡行业供应链议价能力分析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五、工业通讯卡行业下游客户议价能力评估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工业通讯卡市场竞争策略研究</w:t>
      </w:r>
      <w:r>
        <w:rPr>
          <w:rFonts w:hint="eastAsia"/>
        </w:rPr>
        <w:br/>
      </w:r>
      <w:r>
        <w:rPr>
          <w:rFonts w:hint="eastAsia"/>
        </w:rPr>
        <w:t>　　　　一、工业通讯卡市场容量及增长潜力评估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二、工业通讯卡行业产品差异化竞争策略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三、工业通讯卡行业领先企业竞争策略案例研究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工业通讯卡行业中长期竞争趋势分析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一、2025-2031年工业通讯卡市场竞争态势预测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二、2025-2031年工业通讯卡行业竞争格局演变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三、2025-2031年工业通讯卡企业竞争策略建议</w:t>
      </w:r>
      <w:r>
        <w:rPr>
          <w:rFonts w:hint="eastAsia"/>
        </w:rPr>
        <w:br/>
      </w:r>
      <w:r>
        <w:rPr>
          <w:rFonts w:hint="eastAsia"/>
        </w:rPr>
        <w:t>　　第四节 工业通讯卡行业竞争力评估体系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一、工业通讯卡行业产品竞争力综合评价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二、工业通讯卡企业核心竞争力构建路径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工业通讯卡行业发展趋势与投资战略研究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中国工业通讯卡行业发展态势分析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一、2019-2024年工业通讯卡行业发展回顾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二、2025-2031年工业通讯卡行业发展趋势预测</w:t>
      </w:r>
      <w:r>
        <w:rPr>
          <w:rFonts w:hint="eastAsia"/>
        </w:rPr>
        <w:br/>
      </w:r>
      <w:r>
        <w:rPr>
          <w:rFonts w:hint="eastAsia"/>
        </w:rPr>
        <w:t>　　第二节 工业通讯卡行业技术发展趋势分析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一、工业通讯卡产品创新发展趋势</w:t>
      </w:r>
      <w:r>
        <w:rPr>
          <w:rFonts w:hint="eastAsia"/>
        </w:rPr>
        <w:br/>
      </w:r>
      <w:r>
        <w:rPr>
          <w:rFonts w:hint="eastAsia"/>
        </w:rPr>
        <w:t>　　　　二、工业通讯卡行业技术研发动态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三、2025-2031年工业通讯卡技术发展路线预测</w:t>
      </w:r>
      <w:r>
        <w:rPr>
          <w:rFonts w:hint="eastAsia"/>
        </w:rPr>
        <w:br/>
      </w:r>
      <w:r>
        <w:rPr>
          <w:rFonts w:hint="eastAsia"/>
        </w:rPr>
        <w:t>　　第三节 工业通讯卡行业投资风险分析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一、工业通讯卡市场竞争风险</w:t>
      </w:r>
      <w:r>
        <w:rPr>
          <w:rFonts w:hint="eastAsia"/>
        </w:rPr>
        <w:br/>
      </w:r>
      <w:r>
        <w:rPr>
          <w:rFonts w:hint="eastAsia"/>
        </w:rPr>
        <w:t>　　　　二、工业通讯卡供应链风险</w:t>
      </w:r>
      <w:r>
        <w:rPr>
          <w:rFonts w:hint="eastAsia"/>
        </w:rPr>
        <w:br/>
      </w:r>
      <w:r>
        <w:rPr>
          <w:rFonts w:hint="eastAsia"/>
        </w:rPr>
        <w:t>　　　　三、工业通讯卡技术创新风险</w:t>
      </w:r>
      <w:r>
        <w:rPr>
          <w:rFonts w:hint="eastAsia"/>
        </w:rPr>
        <w:br/>
      </w:r>
      <w:r>
        <w:rPr>
          <w:rFonts w:hint="eastAsia"/>
        </w:rPr>
        <w:t>　　　　四、工业通讯卡政策法规风险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工业通讯卡行业发展战略规划</w:t>
      </w:r>
      <w:r>
        <w:rPr>
          <w:rFonts w:hint="eastAsia"/>
        </w:rPr>
        <w:br/>
      </w:r>
      <w:r>
        <w:rPr>
          <w:rFonts w:hint="eastAsia"/>
        </w:rPr>
        <w:t>　　　　一、工业通讯卡行业整体发展战略</w:t>
      </w:r>
      <w:r>
        <w:rPr>
          <w:rFonts w:hint="eastAsia"/>
        </w:rPr>
        <w:br/>
      </w:r>
      <w:r>
        <w:rPr>
          <w:rFonts w:hint="eastAsia"/>
        </w:rPr>
        <w:t>　　　　二、工业通讯卡行业技术创新战略</w:t>
      </w:r>
      <w:r>
        <w:rPr>
          <w:rFonts w:hint="eastAsia"/>
        </w:rPr>
        <w:br/>
      </w:r>
      <w:r>
        <w:rPr>
          <w:rFonts w:hint="eastAsia"/>
        </w:rPr>
        <w:t>　　　　三、工业通讯卡区域市场布局策略</w:t>
      </w:r>
      <w:r>
        <w:rPr>
          <w:rFonts w:hint="eastAsia"/>
        </w:rPr>
        <w:br/>
      </w:r>
      <w:r>
        <w:rPr>
          <w:rFonts w:hint="eastAsia"/>
        </w:rPr>
        <w:t>　　　　四、工业通讯卡产业链整合战略</w:t>
      </w:r>
      <w:r>
        <w:rPr>
          <w:rFonts w:hint="eastAsia"/>
        </w:rPr>
        <w:br/>
      </w:r>
      <w:r>
        <w:rPr>
          <w:rFonts w:hint="eastAsia"/>
        </w:rPr>
        <w:t>　　　　五、工业通讯卡品牌营销战略</w:t>
      </w:r>
      <w:r>
        <w:rPr>
          <w:rFonts w:hint="eastAsia"/>
        </w:rPr>
        <w:br/>
      </w:r>
      <w:r>
        <w:rPr>
          <w:rFonts w:hint="eastAsia"/>
        </w:rPr>
        <w:t>　　　　六、工业通讯卡市场竞争战略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工业通讯卡行业发展前景与投资建议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工业通讯卡行业发展前景展望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一、工业通讯卡市场发展空间分析</w:t>
      </w:r>
      <w:r>
        <w:rPr>
          <w:rFonts w:hint="eastAsia"/>
        </w:rPr>
        <w:br/>
      </w:r>
      <w:r>
        <w:rPr>
          <w:rFonts w:hint="eastAsia"/>
        </w:rPr>
        <w:t>　　　　二、工业通讯卡行业投资机会评估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三、"十五五"规划对工业通讯卡行业的影响</w:t>
      </w:r>
      <w:r>
        <w:rPr>
          <w:rFonts w:hint="eastAsia"/>
        </w:rPr>
        <w:br/>
      </w:r>
      <w:r>
        <w:rPr>
          <w:rFonts w:hint="eastAsia"/>
        </w:rPr>
        <w:t>　　第二节 工业通讯卡行业发展策略建议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中智-林-－工业通讯卡行业研究结论</w:t>
      </w:r>
      <w:r>
        <w:rPr>
          <w:rFonts w:hint="eastAsia"/>
        </w:rPr>
        <w:br/>
      </w:r>
      <w:r>
        <w:rPr>
          <w:rFonts w:hint="eastAsia"/>
        </w:rPr>
        <w:t>　　　　一、工业通讯卡行业发展趋势总结</w:t>
      </w:r>
      <w:r>
        <w:rPr>
          <w:rFonts w:hint="eastAsia"/>
        </w:rPr>
        <w:br/>
      </w:r>
      <w:r>
        <w:rPr>
          <w:rFonts w:hint="eastAsia"/>
        </w:rPr>
        <w:t>　　　　二、工业通讯卡行业投资价值评估</w:t>
      </w:r>
      <w:r>
        <w:rPr>
          <w:rFonts w:hint="eastAsia"/>
        </w:rPr>
        <w:br/>
      </w:r>
      <w:r>
        <w:rPr>
          <w:rFonts w:hint="eastAsia"/>
        </w:rPr>
        <w:t>　　　　三、工业通讯卡行业发展建议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2019-2024年中国工业通讯卡市场规模及增长情况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2025-2031年中国工业通讯卡行业产量预测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2025-2031年中国工业通讯卡行业市场需求预测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**地区工业通讯卡市场规模及增长情况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**地区工业通讯卡行业市场需求情况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**地区工业通讯卡市场规模及增长情况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**地区工业通讯卡行业市场需求情况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2019-2024年中国工业通讯卡行业出口量及增速统计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工业通讯卡重点企业经营情况分析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2025年工业通讯卡市场前景分析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2025-2031年中国工业通讯卡市场需求预测</w:t>
      </w:r>
      <w:r>
        <w:rPr>
          <w:rFonts w:hint="eastAsia"/>
        </w:rPr>
        <w:br/>
      </w:r>
      <w:r>
        <w:rPr>
          <w:rFonts w:hint="eastAsia"/>
        </w:rPr>
        <w:t>　　图表 2025年工业通讯卡发展趋势预测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b051222644587" w:history="1">
        <w:r>
          <w:rPr>
            <w:rStyle w:val="Hyperlink"/>
          </w:rPr>
          <w:t>中国工业通讯卡市场研究分析与发展趋势预测报告（2025年版）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b051222644587" w:history="1">
        <w:r>
          <w:rPr>
            <w:rStyle w:val="Hyperlink"/>
          </w:rPr>
          <w:t>https://www.20087.com/8/57/GongYeTongXunKaShiChangDiaoChaBaoGao.html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热点：工业通讯产品、工业通讯系统、工业级sim卡、工业can通讯、工业级sim卡标准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cdde732d4436" w:history="1">
      <w:r>
        <w:rPr>
          <w:rStyle w:val="Hyperlink"/>
        </w:rPr>
        <w:t>中国工业通讯卡市场研究分析与发展趋势预测报告（2025年版）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ongYeTongXunKaShiChangDiaoChaBaoGao.html" TargetMode="External" Id="Rce5b05122264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ongYeTongXunKaShiChangDiaoChaBaoGao.html" TargetMode="External" Id="Rcd12cdde732d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2025-02-23T23:42:00Z</dcterms:created>
  <dcterms:modified xsi:type="dcterms:W3CDTF">2025-02-24T00:42:00Z</dcterms:modified>
  <dc:subject>中国工业通讯卡市场研究分析与发展趋势预测报告（2025年版）</dc:subject>
  <dc:title>中国工业通讯卡市场研究分析与发展趋势预测报告（2025年版）</dc:title>
  <cp:keywords>中国工业通讯卡市场研究分析与发展趋势预测报告（2025年版）</cp:keywords>
  <dc:description>中国工业通讯卡市场研究分析与发展趋势预测报告（2025年版）</dc:description>
</cp:coreProperties>
</file>