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159792dce45e8" w:history="1">
              <w:r>
                <w:rPr>
                  <w:rStyle w:val="Hyperlink"/>
                </w:rPr>
                <w:t>2025-2031年中国录播系统市场深度调查分析及发展前景研究报告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159792dce45e8" w:history="1">
              <w:r>
                <w:rPr>
                  <w:rStyle w:val="Hyperlink"/>
                </w:rPr>
                <w:t>2025-2031年中国录播系统市场深度调查分析及发展前景研究报告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159792dce45e8" w:history="1">
                <w:r>
                  <w:rPr>
                    <w:rStyle w:val="Hyperlink"/>
                  </w:rPr>
                  <w:t>https://www.20087.com/8/67/LuBoXiTongDeXianZhuangHeFaZhanQu.html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播系统是一种多媒体录制和播放技术，被广泛应用于教育、培训、会议记录等领域。近年来，随着在线教育和远程工作的普及，录播系统的需求量显著增加。当前市场上，录播系统不仅能够实现高清视频录制，还具备自动编辑、云端存储等功能，大大简化了后期制作流程。此外，随着移动互联网的发展，录播系统也支持移动端访问，便于用户随时随地查看录制内容。</w:t>
      </w:r>
      <w:r>
        <w:rPr>
          <w:rFonts w:hint="eastAsia"/>
        </w:rPr>
        <w:br/>
      </w:r>
      <w:r>
        <w:rPr>
          <w:rFonts w:hint="eastAsia"/>
        </w:rPr>
        <w:t>　　未来，录播系统的发展将更加侧重于智能化和交互性。随着人工智能技术的进步，录播系统将能够实现智能剪辑、自动字幕生成等功能，进一步提升用户体验。同时，随着虚拟现实（VR）和增强现实（AR）技术的应用，未来的录播系统有望提供沉浸式的观看体验，使观众能够更加身临其境地参与到内容中去。此外，录播系统还将与社交平台更加紧密地整合，便于用户分享和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159792dce45e8" w:history="1">
        <w:r>
          <w:rPr>
            <w:rStyle w:val="Hyperlink"/>
          </w:rPr>
          <w:t>2025-2031年中国录播系统市场深度调查分析及发展前景研究报告</w:t>
        </w:r>
      </w:hyperlink>
      <w:r>
        <w:rPr>
          <w:rFonts w:hint="eastAsia"/>
        </w:rPr>
        <w:t>》系统分析了录播系统行业的市场规模、需求动态及价格趋势，并深入探讨了录播系统产业链结构的变化与发展。报告详细解读了录播系统行业现状，科学预测了未来市场前景与发展趋势，同时对录播系统细分市场的竞争格局进行了全面评估，重点关注领先企业的竞争实力、市场集中度及品牌影响力。结合录播系统技术现状与未来方向，报告揭示了录播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录播系统产业相关概述</w:t>
      </w:r>
      <w:r>
        <w:rPr>
          <w:rFonts w:hint="eastAsia"/>
        </w:rPr>
        <w:br/>
      </w:r>
      <w:r>
        <w:rPr>
          <w:rFonts w:hint="eastAsia"/>
        </w:rPr>
        <w:t>　　第一节 录播系统简介</w:t>
      </w:r>
      <w:r>
        <w:rPr>
          <w:rFonts w:hint="eastAsia"/>
        </w:rPr>
        <w:br/>
      </w:r>
      <w:r>
        <w:rPr>
          <w:rFonts w:hint="eastAsia"/>
        </w:rPr>
        <w:t>　　　　一、录播系统分类</w:t>
      </w:r>
      <w:r>
        <w:rPr>
          <w:rFonts w:hint="eastAsia"/>
        </w:rPr>
        <w:br/>
      </w:r>
      <w:r>
        <w:rPr>
          <w:rFonts w:hint="eastAsia"/>
        </w:rPr>
        <w:t>　　　　二、录播系统的功用及分类</w:t>
      </w:r>
      <w:r>
        <w:rPr>
          <w:rFonts w:hint="eastAsia"/>
        </w:rPr>
        <w:br/>
      </w:r>
      <w:r>
        <w:rPr>
          <w:rFonts w:hint="eastAsia"/>
        </w:rPr>
        <w:t>　　　　三、录播系统的一般工作原理</w:t>
      </w:r>
      <w:r>
        <w:rPr>
          <w:rFonts w:hint="eastAsia"/>
        </w:rPr>
        <w:br/>
      </w:r>
      <w:r>
        <w:rPr>
          <w:rFonts w:hint="eastAsia"/>
        </w:rPr>
        <w:t>　　第二节 录播系统产业价值链分析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2020-2025年世界录播系统产业运行状况透析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2020-2025年世界录播系统产业发展总况</w:t>
      </w:r>
      <w:r>
        <w:rPr>
          <w:rFonts w:hint="eastAsia"/>
        </w:rPr>
        <w:br/>
      </w:r>
      <w:r>
        <w:rPr>
          <w:rFonts w:hint="eastAsia"/>
        </w:rPr>
        <w:t>　　　　一、世界录播系统技术分析</w:t>
      </w:r>
      <w:r>
        <w:rPr>
          <w:rFonts w:hint="eastAsia"/>
        </w:rPr>
        <w:br/>
      </w:r>
      <w:r>
        <w:rPr>
          <w:rFonts w:hint="eastAsia"/>
        </w:rPr>
        <w:t>　　　　二、国外录播系统的发展概况</w:t>
      </w:r>
      <w:r>
        <w:rPr>
          <w:rFonts w:hint="eastAsia"/>
        </w:rPr>
        <w:br/>
      </w:r>
      <w:r>
        <w:rPr>
          <w:rFonts w:hint="eastAsia"/>
        </w:rPr>
        <w:t>　　　　三、国外录播系统的现状和发展历程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2020-2025年世界录播系统主要国家运行分析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2020-2025年世界录播系统产业发展趋势分析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2020-2025年中国录播系统行业市场发展环境分析（PEST分析法）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2020-2025年中国录播系统行业政策环境分析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2020-2025年中国录播系统行业社会环境分析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2020-2025年中国录播系统行业技术环境分析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2020-2025年中国录播系统产业运行状况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2020-2025年中国录播系统产业发展概述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2020-2025年中国录播系统产业运行动态分析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2020-2025年中国录播系统产业发展存在问题与对策建议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一、中国录播系统产业存在的问题</w:t>
      </w:r>
      <w:r>
        <w:rPr>
          <w:rFonts w:hint="eastAsia"/>
        </w:rPr>
        <w:br/>
      </w:r>
      <w:r>
        <w:rPr>
          <w:rFonts w:hint="eastAsia"/>
        </w:rPr>
        <w:t>　　　　二、规范录播系统行业发展的措施</w:t>
      </w:r>
      <w:r>
        <w:rPr>
          <w:rFonts w:hint="eastAsia"/>
        </w:rPr>
        <w:br/>
      </w:r>
      <w:r>
        <w:rPr>
          <w:rFonts w:hint="eastAsia"/>
        </w:rPr>
        <w:t>　　　　三、录播系统行业发展的建议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2020-2025年中国录播系统市场运行动态分析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2020-2025年中国录播系统行业发展综述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2020-2025年中国录播系统主要企业竞争状况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2020-2025年中国录播系统供需情况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一、2020-2025年中国录播系统产量分析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二、2020-2025年中国录播系统需求量分析</w:t>
      </w:r>
      <w:r>
        <w:rPr>
          <w:rFonts w:hint="eastAsia"/>
        </w:rPr>
        <w:br/>
      </w:r>
      <w:r>
        <w:rPr>
          <w:rFonts w:hint="eastAsia"/>
        </w:rPr>
        <w:t>　　　　随着教育部把 “以视频公开课为突破口、探索教育资源建设与共享新模式和新机制”列入工作重点，录播系统在教育教学领域的应用模式探索成为核心焦点。近几年，各地录播教室的采购明显增长，用户涉及各级高校、职校和普通中小学等，以地方教育局为采购主体的订单、以及100个录播教室以上的大单开始出现。部分省市校（校配录播教室），甚至班（班通录播）的计划开始提出。近年来，随着信息技术与网络技术的飞速发展，录播系统在教育行业、政府部门、卫生和政法系统的作用凸显。</w:t>
      </w:r>
      <w:r>
        <w:rPr>
          <w:rFonts w:hint="eastAsia"/>
        </w:rPr>
        <w:br/>
      </w:r>
      <w:r>
        <w:rPr>
          <w:rFonts w:hint="eastAsia"/>
        </w:rPr>
        <w:t>　　　　三、2020-2025年中国录播系统供需平衡分析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2020-2025年中国录播系统行业主要数据分析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2020-2025年中国录播系统行业规模分析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2020-2025年中国录播系统行业结构分析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2020-2025年中国录播系统行业产值分析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2020-2025年中国录播系统行业成本费用分析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2020-2025年中国录播系统行业盈利能力分析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2020-2025年中国录播系统产业细分产品市场进出口数据分析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2020-2025年中国录播系统产业声音录制或重放设备进出口数据分析 （8519）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2025-2031年中国录播系统产业视频信号录制或重放设备进出口数据分析（8521）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2025-2031年中国录播系统产业市场竞争格局分析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2025-2031年中国录播系统产业竞争现状分析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一、录播系统中外竞争力对比分析</w:t>
      </w:r>
      <w:r>
        <w:rPr>
          <w:rFonts w:hint="eastAsia"/>
        </w:rPr>
        <w:br/>
      </w:r>
      <w:r>
        <w:rPr>
          <w:rFonts w:hint="eastAsia"/>
        </w:rPr>
        <w:t>　　　　二、录播系统技术竞争分析</w:t>
      </w:r>
      <w:r>
        <w:rPr>
          <w:rFonts w:hint="eastAsia"/>
        </w:rPr>
        <w:br/>
      </w:r>
      <w:r>
        <w:rPr>
          <w:rFonts w:hint="eastAsia"/>
        </w:rPr>
        <w:t>　　　　三、录播系统品牌竞争分析</w:t>
      </w:r>
      <w:r>
        <w:rPr>
          <w:rFonts w:hint="eastAsia"/>
        </w:rPr>
        <w:br/>
      </w:r>
      <w:r>
        <w:rPr>
          <w:rFonts w:hint="eastAsia"/>
        </w:rPr>
        <w:t>　　第二节 2025-2031年中国录播系统产业集中度分析</w:t>
      </w:r>
      <w:r>
        <w:rPr>
          <w:rFonts w:hint="eastAsia"/>
        </w:rPr>
        <w:br/>
      </w:r>
      <w:r>
        <w:rPr>
          <w:rFonts w:hint="eastAsia"/>
        </w:rPr>
        <w:t>　　　　一、录播系统生产企业集中分布</w:t>
      </w:r>
      <w:r>
        <w:rPr>
          <w:rFonts w:hint="eastAsia"/>
        </w:rPr>
        <w:br/>
      </w:r>
      <w:r>
        <w:rPr>
          <w:rFonts w:hint="eastAsia"/>
        </w:rPr>
        <w:t>　　　　二、录播系统市场集中度分析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2025-2031年中国录播系统企业提升竞争力策略分析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2025-2031年中国录播系统企业市场趋势预测及趋势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录播系统行业企业前景调研分析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录播系统行业企业发展建议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中国录播系统产业发展趋势预测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中国录播系统产业发展优劣势分析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中国录播系统产业市场发展预测评估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2025-2031年中国录播系统产业发展趋势预测分析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2025-2031年中国录播系统产业趋势预测分析</w:t>
      </w:r>
      <w:r>
        <w:rPr>
          <w:rFonts w:hint="eastAsia"/>
        </w:rPr>
        <w:br/>
      </w:r>
      <w:r>
        <w:rPr>
          <w:rFonts w:hint="eastAsia"/>
        </w:rPr>
        <w:t>　　　　一、录播系统技术发展方向分析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二、我国录播系统投资预测</w:t>
      </w:r>
      <w:r>
        <w:rPr>
          <w:rFonts w:hint="eastAsia"/>
        </w:rPr>
        <w:br/>
      </w:r>
      <w:r>
        <w:rPr>
          <w:rFonts w:hint="eastAsia"/>
        </w:rPr>
        <w:t>　　　　三、录播系统市场未来需求特点分析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2025-2031年中国录播系统产业市场预测分析</w:t>
      </w:r>
      <w:r>
        <w:rPr>
          <w:rFonts w:hint="eastAsia"/>
        </w:rPr>
        <w:br/>
      </w:r>
      <w:r>
        <w:rPr>
          <w:rFonts w:hint="eastAsia"/>
        </w:rPr>
        <w:t>　　　　一、录播系统产业市场供给预测分析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二、录播系统需求预测分析</w:t>
      </w:r>
      <w:r>
        <w:rPr>
          <w:rFonts w:hint="eastAsia"/>
        </w:rPr>
        <w:br/>
      </w:r>
      <w:r>
        <w:rPr>
          <w:rFonts w:hint="eastAsia"/>
        </w:rPr>
        <w:t>　　　　三、录播系统进出口预测分析</w:t>
      </w:r>
      <w:r>
        <w:rPr>
          <w:rFonts w:hint="eastAsia"/>
        </w:rPr>
        <w:br/>
      </w:r>
      <w:r>
        <w:rPr>
          <w:rFonts w:hint="eastAsia"/>
        </w:rPr>
        <w:t>　　第三节 中智林~－2025-2031年中国录播系统产业市场盈利预测分析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2025-2031年录播系统行业投资结论及建议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159792dce45e8" w:history="1">
        <w:r>
          <w:rPr>
            <w:rStyle w:val="Hyperlink"/>
          </w:rPr>
          <w:t>2025-2031年中国录播系统市场深度调查分析及发展前景研究报告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159792dce45e8" w:history="1">
        <w:r>
          <w:rPr>
            <w:rStyle w:val="Hyperlink"/>
          </w:rPr>
          <w:t>https://www.20087.com/8/67/LuBoXiTongDeXianZhuangHeFaZhanQu.html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高清视频录像工具软件、录播系统的主要功能、奥威亚、高清录播服务器3322、金堂县学校录播系统、广州市奥威亚电子科技有限公司、日本最好的录像机是哪一款、翰博尔录播系统、奥威亚录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e64093aac4cd3" w:history="1">
      <w:r>
        <w:rPr>
          <w:rStyle w:val="Hyperlink"/>
        </w:rPr>
        <w:t>2025-2031年中国录播系统市场深度调查分析及发展前景研究报告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uBoXiTongDeXianZhuangHeFaZhanQu.html" TargetMode="External" Id="R907159792dce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uBoXiTongDeXianZhuangHeFaZhanQu.html" TargetMode="External" Id="Rcb3e64093aac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2025-05-15T01:10:00Z</dcterms:created>
  <dcterms:modified xsi:type="dcterms:W3CDTF">2025-05-15T02:10:00Z</dcterms:modified>
  <dc:subject>2025-2031年中国录播系统市场深度调查分析及发展前景研究报告</dc:subject>
  <dc:title>2025-2031年中国录播系统市场深度调查分析及发展前景研究报告</dc:title>
  <cp:keywords>2025-2031年中国录播系统市场深度调查分析及发展前景研究报告</cp:keywords>
  <dc:description>2025-2031年中国录播系统市场深度调查分析及发展前景研究报告</dc:description>
</cp:coreProperties>
</file>