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51a40ace74f0d" w:history="1">
              <w:r>
                <w:rPr>
                  <w:rStyle w:val="Hyperlink"/>
                </w:rPr>
                <w:t>2025-2031年中国打孔纸带市场调查研究与前景趋势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51a40ace74f0d" w:history="1">
              <w:r>
                <w:rPr>
                  <w:rStyle w:val="Hyperlink"/>
                </w:rPr>
                <w:t>2025-2031年中国打孔纸带市场调查研究与前景趋势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51a40ace74f0d" w:history="1">
                <w:r>
                  <w:rPr>
                    <w:rStyle w:val="Hyperlink"/>
                  </w:rPr>
                  <w:t>https://www.20087.com/8/17/DaKongZhiDaiFaZhanXianZhuangQianJing.html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孔纸带是一种早期用于信息存储与程序输入的载体介质，曾广泛应用于电报通信、数控机床、早期计算机系统等领域，通过在纸质基材上按特定规则打孔来记录指令或数据。打孔纸带可实现机械控制系统的程序化与自动化，曾在工业自动化初期阶段发挥重要作用。近年来，随着信息技术全面数字化与存储介质革新，打孔纸带已基本退出主流工业控制与数据交换领域，仅在少数历史设备维护、博物馆展示与教学演示场景中保留使用。然而，行业内仍存在老旧设备维修配件短缺、打孔工艺标准化缺失、历史资料保存困难等问题，影响相关行业的技术延续性与文化传承。</w:t>
      </w:r>
      <w:r>
        <w:rPr>
          <w:rFonts w:hint="eastAsia"/>
        </w:rPr>
        <w:br/>
      </w:r>
      <w:r>
        <w:rPr>
          <w:rFonts w:hint="eastAsia"/>
        </w:rPr>
        <w:t>　　未来，打孔纸带的发展将围绕文化遗产保护、教育科普与复古技术复刻展开。随着3D打印复原技术、数字档案存储与虚拟仿真系统的应用，行业将进一步提升历史设备的操作再现能力与教学实用性，推动从功能性工具向科技史料与教育素材转型。同时，结合博物馆互动展览、STEAM教育课程开发与老式设备模拟软件，行业将推动从传统工业耗材向文化传播与知识传播载体延伸。此外，在国家工业遗产保护计划与科技史研究支持背景下，打孔纸带还将加快纳入工业博物馆馆藏体系与技术教育实践项目。整体来看，打孔纸带将在文化复兴与教育应用的双重驱动下，持续向历史、教育、收藏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51a40ace74f0d" w:history="1">
        <w:r>
          <w:rPr>
            <w:rStyle w:val="Hyperlink"/>
          </w:rPr>
          <w:t>2025-2031年中国打孔纸带市场调查研究与前景趋势</w:t>
        </w:r>
      </w:hyperlink>
      <w:r>
        <w:rPr>
          <w:rFonts w:hint="eastAsia"/>
        </w:rPr>
        <w:t>》以专业、客观的视角，全面分析了打孔纸带行业的产业链结构、市场规模与需求，探讨了打孔纸带价格走势。打孔纸带报告客观展现了行业现状，科学预测了打孔纸带市场前景与发展趋势。同时，报告聚焦于打孔纸带重点企业，剖析了市场竞争格局、集中度及品牌影响力。进一步细分市场，挖掘了打孔纸带各细分领域的增长潜能。打孔纸带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打孔纸带行业概述</w:t>
      </w:r>
      <w:r>
        <w:rPr>
          <w:rFonts w:hint="eastAsia"/>
        </w:rPr>
        <w:br/>
      </w:r>
      <w:r>
        <w:rPr>
          <w:rFonts w:hint="eastAsia"/>
        </w:rPr>
        <w:t>　　第一节 打孔纸带定义与分类</w:t>
      </w:r>
      <w:r>
        <w:rPr>
          <w:rFonts w:hint="eastAsia"/>
        </w:rPr>
        <w:br/>
      </w:r>
      <w:r>
        <w:rPr>
          <w:rFonts w:hint="eastAsia"/>
        </w:rPr>
        <w:t>　　第二节 打孔纸带应用领域</w:t>
      </w:r>
      <w:r>
        <w:rPr>
          <w:rFonts w:hint="eastAsia"/>
        </w:rPr>
        <w:br/>
      </w:r>
      <w:r>
        <w:rPr>
          <w:rFonts w:hint="eastAsia"/>
        </w:rPr>
        <w:t>　　第三节 打孔纸带行业经济指标分析</w:t>
      </w:r>
      <w:r>
        <w:rPr>
          <w:rFonts w:hint="eastAsia"/>
        </w:rPr>
        <w:br/>
      </w:r>
      <w:r>
        <w:rPr>
          <w:rFonts w:hint="eastAsia"/>
        </w:rPr>
        <w:t>　　　　一、打孔纸带行业赢利性评估</w:t>
      </w:r>
      <w:r>
        <w:rPr>
          <w:rFonts w:hint="eastAsia"/>
        </w:rPr>
        <w:br/>
      </w:r>
      <w:r>
        <w:rPr>
          <w:rFonts w:hint="eastAsia"/>
        </w:rPr>
        <w:t>　　　　二、打孔纸带行业成长速度分析</w:t>
      </w:r>
      <w:r>
        <w:rPr>
          <w:rFonts w:hint="eastAsia"/>
        </w:rPr>
        <w:br/>
      </w:r>
      <w:r>
        <w:rPr>
          <w:rFonts w:hint="eastAsia"/>
        </w:rPr>
        <w:t>　　　　三、打孔纸带附加值提升空间探讨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四、打孔纸带行业进入壁垒分析</w:t>
      </w:r>
      <w:r>
        <w:rPr>
          <w:rFonts w:hint="eastAsia"/>
        </w:rPr>
        <w:br/>
      </w:r>
      <w:r>
        <w:rPr>
          <w:rFonts w:hint="eastAsia"/>
        </w:rPr>
        <w:t>　　　　五、打孔纸带行业风险性评估</w:t>
      </w:r>
      <w:r>
        <w:rPr>
          <w:rFonts w:hint="eastAsia"/>
        </w:rPr>
        <w:br/>
      </w:r>
      <w:r>
        <w:rPr>
          <w:rFonts w:hint="eastAsia"/>
        </w:rPr>
        <w:t>　　　　六、打孔纸带行业周期性分析</w:t>
      </w:r>
      <w:r>
        <w:rPr>
          <w:rFonts w:hint="eastAsia"/>
        </w:rPr>
        <w:br/>
      </w:r>
      <w:r>
        <w:rPr>
          <w:rFonts w:hint="eastAsia"/>
        </w:rPr>
        <w:t>　　　　七、打孔纸带行业竞争程度指标</w:t>
      </w:r>
      <w:r>
        <w:rPr>
          <w:rFonts w:hint="eastAsia"/>
        </w:rPr>
        <w:br/>
      </w:r>
      <w:r>
        <w:rPr>
          <w:rFonts w:hint="eastAsia"/>
        </w:rPr>
        <w:t>　　　　八、打孔纸带行业成熟度综合分析</w:t>
      </w:r>
      <w:r>
        <w:rPr>
          <w:rFonts w:hint="eastAsia"/>
        </w:rPr>
        <w:br/>
      </w:r>
      <w:r>
        <w:rPr>
          <w:rFonts w:hint="eastAsia"/>
        </w:rPr>
        <w:t>　　第四节 打孔纸带产业链及经营模式分析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三、打孔纸带销售模式与渠道策略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全球打孔纸带市场发展分析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2024-2025年全球打孔纸带行业发展分析</w:t>
      </w:r>
      <w:r>
        <w:rPr>
          <w:rFonts w:hint="eastAsia"/>
        </w:rPr>
        <w:br/>
      </w:r>
      <w:r>
        <w:rPr>
          <w:rFonts w:hint="eastAsia"/>
        </w:rPr>
        <w:t>　　　　一、全球打孔纸带行业市场规模与趋势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二、全球打孔纸带行业发展特点</w:t>
      </w:r>
      <w:r>
        <w:rPr>
          <w:rFonts w:hint="eastAsia"/>
        </w:rPr>
        <w:br/>
      </w:r>
      <w:r>
        <w:rPr>
          <w:rFonts w:hint="eastAsia"/>
        </w:rPr>
        <w:t>　　　　三、全球打孔纸带行业竞争格局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主要国家与地区打孔纸带市场分析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2025-2031年全球打孔纸带行业发展趋势与前景预测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一、打孔纸带行业发展趋势</w:t>
      </w:r>
      <w:r>
        <w:rPr>
          <w:rFonts w:hint="eastAsia"/>
        </w:rPr>
        <w:br/>
      </w:r>
      <w:r>
        <w:rPr>
          <w:rFonts w:hint="eastAsia"/>
        </w:rPr>
        <w:t>　　　　二、打孔纸带行业发展潜力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中国打孔纸带行业市场分析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2024-2025年打孔纸带产能与投资动态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一、国内打孔纸带产能现状与利用效率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二、打孔纸带产能扩张与投资动态分析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2025-2031年打孔纸带行业产量统计与趋势预测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一、2019-2024年打孔纸带行业产量与增长趋势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1、2019-2024年打孔纸带产量及增长趋势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2、2019-2024年打孔纸带细分产品产量及份额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二、打孔纸带产量影响因素分析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三、2025-2031年打孔纸带产量预测</w:t>
      </w:r>
      <w:r>
        <w:rPr>
          <w:rFonts w:hint="eastAsia"/>
        </w:rPr>
        <w:br/>
      </w:r>
      <w:r>
        <w:rPr>
          <w:rFonts w:hint="eastAsia"/>
        </w:rPr>
        <w:t>　　第三节 2025-2031年打孔纸带市场需求与销售分析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一、2024-2025年打孔纸带行业需求现状</w:t>
      </w:r>
      <w:r>
        <w:rPr>
          <w:rFonts w:hint="eastAsia"/>
        </w:rPr>
        <w:br/>
      </w:r>
      <w:r>
        <w:rPr>
          <w:rFonts w:hint="eastAsia"/>
        </w:rPr>
        <w:t>　　　　二、打孔纸带客户群体与需求特点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三、2019-2024年打孔纸带行业销售规模分析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四、2025-2031年打孔纸带市场增长潜力与规模预测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2024-2025年打孔纸带行业技术发展现状及趋势分析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打孔纸带行业技术发展现状分析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国内外打孔纸带行业技术差距分析及差距形成的主要原因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打孔纸带行业技术发展方向、趋势预测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提升打孔纸带行业技术能力策略建议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中国打孔纸带细分市场分析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一、2024-2025年打孔纸带主要细分产品市场现状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打孔纸带价格机制与竞争策略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一、2019-2024年打孔纸带市场价格走势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打孔纸带定价策略与方法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2025-2031年打孔纸带价格竞争态势与趋势预测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中国打孔纸带行业重点区域市场研究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2024-2025年重点区域打孔纸带市场发展概况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二、2019-2024年打孔纸带市场需求规模情况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三、2025-2031年打孔纸带行业发展潜力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二、2019-2024年打孔纸带市场需求规模情况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三、2025-2031年打孔纸带行业发展潜力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二、2019-2024年打孔纸带市场需求规模情况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三、2025-2031年打孔纸带行业发展潜力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二、2019-2024年打孔纸带市场需求规模情况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三、2025-2031年打孔纸带行业发展潜力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二、2019-2024年打孔纸带市场需求规模情况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三、2025-2031年打孔纸带行业发展潜力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2019-2024年中国打孔纸带行业进出口情况分析</w:t>
      </w:r>
      <w:r>
        <w:rPr>
          <w:rFonts w:hint="eastAsia"/>
        </w:rPr>
        <w:br/>
      </w:r>
      <w:r>
        <w:rPr>
          <w:rFonts w:hint="eastAsia"/>
        </w:rPr>
        <w:t>　　第一节 打孔纸带行业进口规模与来源分析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一、2019-2024年打孔纸带进口规模分析</w:t>
      </w:r>
      <w:r>
        <w:rPr>
          <w:rFonts w:hint="eastAsia"/>
        </w:rPr>
        <w:br/>
      </w:r>
      <w:r>
        <w:rPr>
          <w:rFonts w:hint="eastAsia"/>
        </w:rPr>
        <w:t>　　　　二、打孔纸带主要进口来源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打孔纸带行业出口规模与目的地分析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一、2019-2024年打孔纸带出口规模分析</w:t>
      </w:r>
      <w:r>
        <w:rPr>
          <w:rFonts w:hint="eastAsia"/>
        </w:rPr>
        <w:br/>
      </w:r>
      <w:r>
        <w:rPr>
          <w:rFonts w:hint="eastAsia"/>
        </w:rPr>
        <w:t>　　　　二、打孔纸带主要出口目的地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2019-2024年中国打孔纸带总体规模与财务指标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中国打孔纸带行业总体规模分析</w:t>
      </w:r>
      <w:r>
        <w:rPr>
          <w:rFonts w:hint="eastAsia"/>
        </w:rPr>
        <w:br/>
      </w:r>
      <w:r>
        <w:rPr>
          <w:rFonts w:hint="eastAsia"/>
        </w:rPr>
        <w:t>　　　　一、打孔纸带企业数量与结构</w:t>
      </w:r>
      <w:r>
        <w:rPr>
          <w:rFonts w:hint="eastAsia"/>
        </w:rPr>
        <w:br/>
      </w:r>
      <w:r>
        <w:rPr>
          <w:rFonts w:hint="eastAsia"/>
        </w:rPr>
        <w:t>　　　　二、打孔纸带从业人员规模</w:t>
      </w:r>
      <w:r>
        <w:rPr>
          <w:rFonts w:hint="eastAsia"/>
        </w:rPr>
        <w:br/>
      </w:r>
      <w:r>
        <w:rPr>
          <w:rFonts w:hint="eastAsia"/>
        </w:rPr>
        <w:t>　　　　三、打孔纸带行业资产状况</w:t>
      </w:r>
      <w:r>
        <w:rPr>
          <w:rFonts w:hint="eastAsia"/>
        </w:rPr>
        <w:br/>
      </w:r>
      <w:r>
        <w:rPr>
          <w:rFonts w:hint="eastAsia"/>
        </w:rPr>
        <w:t>　　第二节 中国打孔纸带行业财务指标总体分析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打孔纸带行业重点企业经营状况分析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打孔纸带重点企业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打孔纸带领先企业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打孔纸带标杆企业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打孔纸带代表企业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打孔纸带龙头企业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打孔纸带重点企业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中国打孔纸带行业竞争格局分析</w:t>
      </w:r>
      <w:r>
        <w:rPr>
          <w:rFonts w:hint="eastAsia"/>
        </w:rPr>
        <w:br/>
      </w:r>
      <w:r>
        <w:rPr>
          <w:rFonts w:hint="eastAsia"/>
        </w:rPr>
        <w:t>　　第一节 打孔纸带行业竞争格局总览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2024-2025年打孔纸带行业竞争力分析</w:t>
      </w:r>
      <w:r>
        <w:rPr>
          <w:rFonts w:hint="eastAsia"/>
        </w:rPr>
        <w:br/>
      </w:r>
      <w:r>
        <w:rPr>
          <w:rFonts w:hint="eastAsia"/>
        </w:rPr>
        <w:t>　　　　一、打孔纸带供应商议价能力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四、打孔纸带替代品威胁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2019-2024年打孔纸带行业企业并购活动分析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2024-2025年打孔纸带行业会展与招投标活动分析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一、打孔纸带行业会展活动及其市场影响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2025年中国打孔纸带企业发展策略分析</w:t>
      </w:r>
      <w:r>
        <w:rPr>
          <w:rFonts w:hint="eastAsia"/>
        </w:rPr>
        <w:br/>
      </w:r>
      <w:r>
        <w:rPr>
          <w:rFonts w:hint="eastAsia"/>
        </w:rPr>
        <w:t>　　第一节 打孔纸带市场策略分析</w:t>
      </w:r>
      <w:r>
        <w:rPr>
          <w:rFonts w:hint="eastAsia"/>
        </w:rPr>
        <w:br/>
      </w:r>
      <w:r>
        <w:rPr>
          <w:rFonts w:hint="eastAsia"/>
        </w:rPr>
        <w:t>　　　　一、打孔纸带市场定位与拓展策略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二、打孔纸带市场细分与目标客户</w:t>
      </w:r>
      <w:r>
        <w:rPr>
          <w:rFonts w:hint="eastAsia"/>
        </w:rPr>
        <w:br/>
      </w:r>
      <w:r>
        <w:rPr>
          <w:rFonts w:hint="eastAsia"/>
        </w:rPr>
        <w:t>　　第二节 打孔纸带销售策略分析</w:t>
      </w:r>
      <w:r>
        <w:rPr>
          <w:rFonts w:hint="eastAsia"/>
        </w:rPr>
        <w:br/>
      </w:r>
      <w:r>
        <w:rPr>
          <w:rFonts w:hint="eastAsia"/>
        </w:rPr>
        <w:t>　　　　一、打孔纸带销售渠道与网络建设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提高打孔纸带企业竞争力建议</w:t>
      </w:r>
      <w:r>
        <w:rPr>
          <w:rFonts w:hint="eastAsia"/>
        </w:rPr>
        <w:br/>
      </w:r>
      <w:r>
        <w:rPr>
          <w:rFonts w:hint="eastAsia"/>
        </w:rPr>
        <w:t>　　　　一、打孔纸带技术创新与管理优化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打孔纸带品牌战略思考</w:t>
      </w:r>
      <w:r>
        <w:rPr>
          <w:rFonts w:hint="eastAsia"/>
        </w:rPr>
        <w:br/>
      </w:r>
      <w:r>
        <w:rPr>
          <w:rFonts w:hint="eastAsia"/>
        </w:rPr>
        <w:t>　　　　一、打孔纸带品牌建设与维护</w:t>
      </w:r>
      <w:r>
        <w:rPr>
          <w:rFonts w:hint="eastAsia"/>
        </w:rPr>
        <w:br/>
      </w:r>
      <w:r>
        <w:rPr>
          <w:rFonts w:hint="eastAsia"/>
        </w:rPr>
        <w:t>　　　　二、打孔纸带品牌影响力与市场竞争力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中国打孔纸带行业风险与对策</w:t>
      </w:r>
      <w:r>
        <w:rPr>
          <w:rFonts w:hint="eastAsia"/>
        </w:rPr>
        <w:br/>
      </w:r>
      <w:r>
        <w:rPr>
          <w:rFonts w:hint="eastAsia"/>
        </w:rPr>
        <w:t>　　第一节 打孔纸带行业SWOT分析</w:t>
      </w:r>
      <w:r>
        <w:rPr>
          <w:rFonts w:hint="eastAsia"/>
        </w:rPr>
        <w:br/>
      </w:r>
      <w:r>
        <w:rPr>
          <w:rFonts w:hint="eastAsia"/>
        </w:rPr>
        <w:t>　　　　一、打孔纸带行业优势分析</w:t>
      </w:r>
      <w:r>
        <w:rPr>
          <w:rFonts w:hint="eastAsia"/>
        </w:rPr>
        <w:br/>
      </w:r>
      <w:r>
        <w:rPr>
          <w:rFonts w:hint="eastAsia"/>
        </w:rPr>
        <w:t>　　　　二、打孔纸带行业劣势分析</w:t>
      </w:r>
      <w:r>
        <w:rPr>
          <w:rFonts w:hint="eastAsia"/>
        </w:rPr>
        <w:br/>
      </w:r>
      <w:r>
        <w:rPr>
          <w:rFonts w:hint="eastAsia"/>
        </w:rPr>
        <w:t>　　　　三、打孔纸带市场机会探索</w:t>
      </w:r>
      <w:r>
        <w:rPr>
          <w:rFonts w:hint="eastAsia"/>
        </w:rPr>
        <w:br/>
      </w:r>
      <w:r>
        <w:rPr>
          <w:rFonts w:hint="eastAsia"/>
        </w:rPr>
        <w:t>　　　　四、打孔纸带市场威胁评估</w:t>
      </w:r>
      <w:r>
        <w:rPr>
          <w:rFonts w:hint="eastAsia"/>
        </w:rPr>
        <w:br/>
      </w:r>
      <w:r>
        <w:rPr>
          <w:rFonts w:hint="eastAsia"/>
        </w:rPr>
        <w:t>　　第二节 打孔纸带行业风险及对策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2025-2031年中国打孔纸带行业前景与发展趋势</w:t>
      </w:r>
      <w:r>
        <w:rPr>
          <w:rFonts w:hint="eastAsia"/>
        </w:rPr>
        <w:br/>
      </w:r>
      <w:r>
        <w:rPr>
          <w:rFonts w:hint="eastAsia"/>
        </w:rPr>
        <w:t>　　第一节 打孔纸带行业发展环境分析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2025-2031年打孔纸带行业发展趋势与方向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一、打孔纸带行业发展方向预测</w:t>
      </w:r>
      <w:r>
        <w:rPr>
          <w:rFonts w:hint="eastAsia"/>
        </w:rPr>
        <w:br/>
      </w:r>
      <w:r>
        <w:rPr>
          <w:rFonts w:hint="eastAsia"/>
        </w:rPr>
        <w:t>　　　　二、打孔纸带发展趋势分析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2025-2031年打孔纸带行业发展潜力与机遇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一、打孔纸带市场发展潜力评估</w:t>
      </w:r>
      <w:r>
        <w:rPr>
          <w:rFonts w:hint="eastAsia"/>
        </w:rPr>
        <w:br/>
      </w:r>
      <w:r>
        <w:rPr>
          <w:rFonts w:hint="eastAsia"/>
        </w:rPr>
        <w:t>　　　　二、打孔纸带新兴市场与机遇探索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打孔纸带行业研究结论与建议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(中~智~林)打孔纸带行业发展建议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2019-2024年中国打孔纸带市场规模及增长情况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2019-2024年中国打孔纸带行业产量及增长趋势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2025-2031年中国打孔纸带行业产量预测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2019-2024年中国打孔纸带行业市场需求及增长情况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2025-2031年中国打孔纸带行业市场需求预测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2019-2024年中国打孔纸带行业利润及增长情况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**地区打孔纸带市场规模及增长情况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**地区打孔纸带行业市场需求情况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**地区打孔纸带市场规模及增长情况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**地区打孔纸带行业市场需求情况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2019-2024年中国打孔纸带行业出口情况分析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2019-2024年中国打孔纸带行业产品市场价格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2025-2031年中国打孔纸带行业产品市场价格走势预测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打孔纸带重点企业经营情况分析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打孔纸带重点企业经营情况分析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2025-2031年中国打孔纸带市场规模预测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2025-2031年中国打孔纸带行业利润预测</w:t>
      </w:r>
      <w:r>
        <w:rPr>
          <w:rFonts w:hint="eastAsia"/>
        </w:rPr>
        <w:br/>
      </w:r>
      <w:r>
        <w:rPr>
          <w:rFonts w:hint="eastAsia"/>
        </w:rPr>
        <w:t>　　图表 2025年打孔纸带行业壁垒</w:t>
      </w:r>
      <w:r>
        <w:rPr>
          <w:rFonts w:hint="eastAsia"/>
        </w:rPr>
        <w:br/>
      </w:r>
      <w:r>
        <w:rPr>
          <w:rFonts w:hint="eastAsia"/>
        </w:rPr>
        <w:t>　　图表 2025年打孔纸带市场前景分析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2025-2031年中国打孔纸带市场需求预测</w:t>
      </w:r>
      <w:r>
        <w:rPr>
          <w:rFonts w:hint="eastAsia"/>
        </w:rPr>
        <w:br/>
      </w:r>
      <w:r>
        <w:rPr>
          <w:rFonts w:hint="eastAsia"/>
        </w:rPr>
        <w:t>　　图表 2025年打孔纸带发展趋势预测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51a40ace74f0d" w:history="1">
        <w:r>
          <w:rPr>
            <w:rStyle w:val="Hyperlink"/>
          </w:rPr>
          <w:t>2025-2031年中国打孔纸带市场调查研究与前景趋势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51a40ace74f0d" w:history="1">
        <w:r>
          <w:rPr>
            <w:rStyle w:val="Hyperlink"/>
          </w:rPr>
          <w:t>https://www.20087.com/8/17/DaKongZhiDaiFaZhanXianZhuangQianJing.html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f544e4a574754" w:history="1">
      <w:r>
        <w:rPr>
          <w:rStyle w:val="Hyperlink"/>
        </w:rPr>
        <w:t>2025-2031年中国打孔纸带市场调查研究与前景趋势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DaKongZhiDaiFaZhanXianZhuangQianJing.html" TargetMode="External" Id="Ra9a51a40ace7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DaKongZhiDaiFaZhanXianZhuangQianJing.html" TargetMode="External" Id="R467f544e4a57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2025-07-12T07:04:16Z</dcterms:created>
  <dcterms:modified xsi:type="dcterms:W3CDTF">2025-07-12T08:04:16Z</dcterms:modified>
  <dc:subject>2025-2031年中国打孔纸带市场调查研究与前景趋势</dc:subject>
  <dc:title>2025-2031年中国打孔纸带市场调查研究与前景趋势</dc:title>
  <cp:keywords>2025-2031年中国打孔纸带市场调查研究与前景趋势</cp:keywords>
  <dc:description>2025-2031年中国打孔纸带市场调查研究与前景趋势</dc:description>
</cp:coreProperties>
</file>