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487a846cdd4fa8" w:history="1">
              <w:r>
                <w:rPr>
                  <w:rStyle w:val="Hyperlink"/>
                </w:rPr>
                <w:t>2026-2032年全球与中国数据通讯路由器市场现状及发展前景预测报告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487a846cdd4fa8" w:history="1">
              <w:r>
                <w:rPr>
                  <w:rStyle w:val="Hyperlink"/>
                </w:rPr>
                <w:t>2026-2032年全球与中国数据通讯路由器市场现状及发展前景预测报告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487a846cdd4fa8" w:history="1">
                <w:r>
                  <w:rPr>
                    <w:rStyle w:val="Hyperlink"/>
                  </w:rPr>
                  <w:t>https://www.20087.com/8/07/ShuJuTongXunLuYouQiDeXianZhuangYuFaZhanQianJing.html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通讯路由器是构建现代信息基础设施的核心网络设备，承担着网络层数据包的寻址、转发及协议转换等关键功能，广泛应用于家庭网络、企业园区、数据中心及电信骨干网等场景。按照性能与部署位置，路由器可分为接入级、企业级、核心级及数据中心级等类型，分别满足不同层级的流量承载与业务处理需求。随着云计算、人工智能、物联网及5G等技术的规模化应用，网络流量呈现爆发式增长，对路由器的吞吐能力、时延控制及并发连接数提出了更高要求。在数据中心领域，400GbE及800GbE高速接口正加速部署，CPO（共封装光学）技术推动端口密度提升与功耗下降；在广域网场景，SD-WAN与AI驱动的智能路由调度成为主流，实现业务流量的精细化感知与全局优化。同时，网络安全威胁的复杂化促使路由器向内生安全方向演进，集成APT检测、量子加密及零信任架构等功能，以应对新型攻击挑战。</w:t>
      </w:r>
      <w:r>
        <w:rPr>
          <w:rFonts w:hint="eastAsia"/>
        </w:rPr>
        <w:br/>
      </w:r>
      <w:r>
        <w:rPr>
          <w:rFonts w:hint="eastAsia"/>
        </w:rPr>
        <w:t>　　未来，数据通讯路由器将向AI原生、光电融合及算网一体方向持续演进。市场调研网认为，在智能化层面，路由器将深度集成AI芯片与智能运维系统，通过百亿级语料库训练的运维智能体实现故障自诊断、流量自优化及安全自防御，将网络运维从人工干预转向自治闭环。在硬件架构方面，硅光技术与CPO的成熟将推动光模块与交换芯片的深度融合，显著降低传输时延与能耗，支撑AI大模型训练所需的高带宽、低抖动网络需求。此外，路由器将突破传统数据转发边界，与算力网络深度融合，通过SRv6、FlexE等切片技术实现网络资源的按需分配与确定性保障，为边缘计算、元宇宙及工业互联网提供差异化服务。整体而言，数据通讯路由器将从单一的连接设备，升级为集智能调度、安全防御与算力感知于一体的数字枢纽，全面支撑千行百业的数字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487a846cdd4fa8" w:history="1">
        <w:r>
          <w:rPr>
            <w:rStyle w:val="Hyperlink"/>
          </w:rPr>
          <w:t>2026-2032年全球与中国数据通讯路由器市场现状及发展前景预测报告</w:t>
        </w:r>
      </w:hyperlink>
      <w:r>
        <w:rPr>
          <w:rFonts w:hint="eastAsia"/>
        </w:rPr>
        <w:t>》，2025年数据通讯路由器行业市场规模达 亿元，预计2032年市场规模将达 亿元，期间年均复合增长率（CAGR）达 %。报告基于统计局、相关行业协会及科研机构的详实数据，系统分析了数据通讯路由器市场的规模现状、需求特征及价格走势。报告客观评估了数据通讯路由器行业技术水平及未来发展方向，对市场前景做出科学预测，并重点分析了数据通讯路由器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按产品类型细分，全球数据通讯路由器市场规模2021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4G路由器</w:t>
      </w:r>
      <w:r>
        <w:rPr>
          <w:rFonts w:hint="eastAsia"/>
        </w:rPr>
        <w:br/>
      </w:r>
      <w:r>
        <w:rPr>
          <w:rFonts w:hint="eastAsia"/>
        </w:rPr>
        <w:t>　　　　1.3.3 5G路由器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按应用细分，全球数据通讯路由器市场规模2021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电网控制</w:t>
      </w:r>
      <w:r>
        <w:rPr>
          <w:rFonts w:hint="eastAsia"/>
        </w:rPr>
        <w:br/>
      </w:r>
      <w:r>
        <w:rPr>
          <w:rFonts w:hint="eastAsia"/>
        </w:rPr>
        <w:t>　　　　1.4.3 环境监测</w:t>
      </w:r>
      <w:r>
        <w:rPr>
          <w:rFonts w:hint="eastAsia"/>
        </w:rPr>
        <w:br/>
      </w:r>
      <w:r>
        <w:rPr>
          <w:rFonts w:hint="eastAsia"/>
        </w:rPr>
        <w:t>　　　　1.4.4 工业领域</w:t>
      </w:r>
      <w:r>
        <w:rPr>
          <w:rFonts w:hint="eastAsia"/>
        </w:rPr>
        <w:br/>
      </w:r>
      <w:r>
        <w:rPr>
          <w:rFonts w:hint="eastAsia"/>
        </w:rPr>
        <w:t>　　　　1.4.5 其他部门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数据通讯路由器行业发展总体概况</w:t>
      </w:r>
      <w:r>
        <w:rPr>
          <w:rFonts w:hint="eastAsia"/>
        </w:rPr>
        <w:br/>
      </w:r>
      <w:r>
        <w:rPr>
          <w:rFonts w:hint="eastAsia"/>
        </w:rPr>
        <w:t>　　　　1.5.2 数据通讯路由器行业发展主要特点</w:t>
      </w:r>
      <w:r>
        <w:rPr>
          <w:rFonts w:hint="eastAsia"/>
        </w:rPr>
        <w:br/>
      </w:r>
      <w:r>
        <w:rPr>
          <w:rFonts w:hint="eastAsia"/>
        </w:rPr>
        <w:t>　　　　1.5.3 数据通讯路由器行业发展影响因素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数据通讯路由器有利因素</w:t>
      </w:r>
      <w:r>
        <w:rPr>
          <w:rFonts w:hint="eastAsia"/>
        </w:rPr>
        <w:br/>
      </w:r>
      <w:r>
        <w:rPr>
          <w:rFonts w:hint="eastAsia"/>
        </w:rPr>
        <w:t>　　　　1.5.3 .2 数据通讯路由器不利因素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全球市场，近三年数据通讯路由器主要企业占有率及排名（按销量）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数据通讯路由器主要企业在国际市场占有率（按销量，2023-2026）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2025年数据通讯路由器主要企业在国际市场排名（按销量）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全球市场主要企业数据通讯路由器销量（2023-2026）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全球市场，近三年数据通讯路由器主要企业占有率及排名（按收入）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数据通讯路由器主要企业在国际市场占有率（按收入，2023-2026）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2025年数据通讯路由器主要企业在国际市场排名（按收入）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全球市场主要企业数据通讯路由器销售收入（2023-2026）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全球市场主要企业数据通讯路由器销售价格（2023-2026）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中国市场，近三年数据通讯路由器主要企业占有率及排名（按销量）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数据通讯路由器主要企业在中国市场占有率（按销量，2023-2026）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2025年数据通讯路由器主要企业在中国市场排名（按销量）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中国市场主要企业数据通讯路由器销量（2023-2026）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中国市场，近三年数据通讯路由器主要企业占有率及排名（按收入）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数据通讯路由器主要企业在中国市场占有率（按收入，2023-2026）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2025年数据通讯路由器主要企业在中国市场排名（按收入）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中国市场主要企业数据通讯路由器销售收入（2023-2026）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全球主要厂商数据通讯路由器总部及产地分布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全球主要厂商成立时间及数据通讯路由器商业化日期</w:t>
      </w:r>
      <w:r>
        <w:rPr>
          <w:rFonts w:hint="eastAsia"/>
        </w:rPr>
        <w:br/>
      </w:r>
      <w:r>
        <w:rPr>
          <w:rFonts w:hint="eastAsia"/>
        </w:rPr>
        <w:t>　　2.8 全球主要厂商数据通讯路由器产品类型及应用</w:t>
      </w:r>
      <w:r>
        <w:rPr>
          <w:rFonts w:hint="eastAsia"/>
        </w:rPr>
        <w:br/>
      </w:r>
      <w:r>
        <w:rPr>
          <w:rFonts w:hint="eastAsia"/>
        </w:rPr>
        <w:t>　　2.9 数据通讯路由器行业集中度、竞争程度分析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数据通讯路由器行业集中度分析：2025年全球Top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全球数据通讯路由器第一梯队、第二梯队和第三梯队生产商（品牌）及市场份额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全球数据通讯路由器总体规模分析</w:t>
      </w:r>
      <w:r>
        <w:rPr>
          <w:rFonts w:hint="eastAsia"/>
        </w:rPr>
        <w:br/>
      </w:r>
      <w:r>
        <w:rPr>
          <w:rFonts w:hint="eastAsia"/>
        </w:rPr>
        <w:t>　　3.1 全球数据通讯路由器供需现状及预测（2021-2032）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全球数据通讯路由器产能、产量、产能利用率及发展趋势（2021-2032）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全球数据通讯路由器产量、需求量及发展趋势（2021-2032）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全球主要地区数据通讯路由器产量及发展趋势（2021-2032）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全球主要地区数据通讯路由器产量（2021-2026）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全球主要地区数据通讯路由器产量（2027-2032）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全球主要地区数据通讯路由器产量市场份额（2021-2032）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中国数据通讯路由器供需现状及预测（2021-2032）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中国数据通讯路由器产能、产量、产能利用率及发展趋势（2021-2032）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中国数据通讯路由器产量、市场需求量及发展趋势（2021-2032）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中国市场数据通讯路由器进出口（2021-2032）</w:t>
      </w:r>
      <w:r>
        <w:rPr>
          <w:rFonts w:hint="eastAsia"/>
        </w:rPr>
        <w:br/>
      </w:r>
      <w:r>
        <w:rPr>
          <w:rFonts w:hint="eastAsia"/>
        </w:rPr>
        <w:t>　　3.4 全球数据通讯路由器销量及销售额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全球市场数据通讯路由器销售额（2021-2032）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全球市场数据通讯路由器销量（2021-2032）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全球市场数据通讯路由器价格趋势（2021-2032）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全球数据通讯路由器主要地区分析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全球主要地区数据通讯路由器市场规模分析：2021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全球主要地区数据通讯路由器销售收入及市场份额（2021-2026）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全球主要地区数据通讯路由器销售收入预测（2027-2032）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全球主要地区数据通讯路由器销量分析：2021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全球主要地区数据通讯路由器销量及市场份额（2021-2026）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全球主要地区数据通讯路由器销量及市场份额预测（2027-2032）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北美市场数据通讯路由器销量、收入及增长率（2021-2032）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欧洲市场数据通讯路由器销量、收入及增长率（2021-2032）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中国市场数据通讯路由器销量、收入及增长率（2021-2032）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日本市场数据通讯路由器销量、收入及增长率（2021-2032）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东南亚市场数据通讯路由器销量、收入及增长率（2021-2032）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印度市场数据通讯路由器销量、收入及增长率（2021-2032）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南美市场数据通讯路由器销量、收入及增长率（2021-2032）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中东市场数据通讯路由器销量、收入及增长率（2021-2032）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Siemens</w:t>
      </w:r>
      <w:r>
        <w:rPr>
          <w:rFonts w:hint="eastAsia"/>
        </w:rPr>
        <w:br/>
      </w:r>
      <w:r>
        <w:rPr>
          <w:rFonts w:hint="eastAsia"/>
        </w:rPr>
        <w:t>　　　　5.1.1 Siemens基本信息、数据通讯路由器生产基地、销售区域、竞争对手及市场地位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Siemens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Siemens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Siemens公司简介及主要业务</w:t>
      </w:r>
      <w:r>
        <w:rPr>
          <w:rFonts w:hint="eastAsia"/>
        </w:rPr>
        <w:br/>
      </w:r>
      <w:r>
        <w:rPr>
          <w:rFonts w:hint="eastAsia"/>
        </w:rPr>
        <w:t>　　　　5.1.5 Siemens企业最新动态</w:t>
      </w:r>
      <w:r>
        <w:rPr>
          <w:rFonts w:hint="eastAsia"/>
        </w:rPr>
        <w:br/>
      </w:r>
      <w:r>
        <w:rPr>
          <w:rFonts w:hint="eastAsia"/>
        </w:rPr>
        <w:t>　　5.2 深圳德传技术</w:t>
      </w:r>
      <w:r>
        <w:rPr>
          <w:rFonts w:hint="eastAsia"/>
        </w:rPr>
        <w:br/>
      </w:r>
      <w:r>
        <w:rPr>
          <w:rFonts w:hint="eastAsia"/>
        </w:rPr>
        <w:t>　　　　5.2.1 深圳德传技术基本信息、数据通讯路由器生产基地、销售区域、竞争对手及市场地位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深圳德传技术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深圳德传技术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深圳德传技术公司简介及主要业务</w:t>
      </w:r>
      <w:r>
        <w:rPr>
          <w:rFonts w:hint="eastAsia"/>
        </w:rPr>
        <w:br/>
      </w:r>
      <w:r>
        <w:rPr>
          <w:rFonts w:hint="eastAsia"/>
        </w:rPr>
        <w:t>　　　　5.2.5 深圳德传技术企业最新动态</w:t>
      </w:r>
      <w:r>
        <w:rPr>
          <w:rFonts w:hint="eastAsia"/>
        </w:rPr>
        <w:br/>
      </w:r>
      <w:r>
        <w:rPr>
          <w:rFonts w:hint="eastAsia"/>
        </w:rPr>
        <w:t>　　5.3 KEB Automation</w:t>
      </w:r>
      <w:r>
        <w:rPr>
          <w:rFonts w:hint="eastAsia"/>
        </w:rPr>
        <w:br/>
      </w:r>
      <w:r>
        <w:rPr>
          <w:rFonts w:hint="eastAsia"/>
        </w:rPr>
        <w:t>　　　　5.3.1 KEB Automation基本信息、数据通讯路由器生产基地、销售区域、竞争对手及市场地位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KEB Automation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KEB Automation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KEB Automation公司简介及主要业务</w:t>
      </w:r>
      <w:r>
        <w:rPr>
          <w:rFonts w:hint="eastAsia"/>
        </w:rPr>
        <w:br/>
      </w:r>
      <w:r>
        <w:rPr>
          <w:rFonts w:hint="eastAsia"/>
        </w:rPr>
        <w:t>　　　　5.3.5 KEB Automation企业最新动态</w:t>
      </w:r>
      <w:r>
        <w:rPr>
          <w:rFonts w:hint="eastAsia"/>
        </w:rPr>
        <w:br/>
      </w:r>
      <w:r>
        <w:rPr>
          <w:rFonts w:hint="eastAsia"/>
        </w:rPr>
        <w:t>　　5.4 SENECA</w:t>
      </w:r>
      <w:r>
        <w:rPr>
          <w:rFonts w:hint="eastAsia"/>
        </w:rPr>
        <w:br/>
      </w:r>
      <w:r>
        <w:rPr>
          <w:rFonts w:hint="eastAsia"/>
        </w:rPr>
        <w:t>　　　　5.4.1 SENECA基本信息、数据通讯路由器生产基地、销售区域、竞争对手及市场地位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SENECA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SENECA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SENECA公司简介及主要业务</w:t>
      </w:r>
      <w:r>
        <w:rPr>
          <w:rFonts w:hint="eastAsia"/>
        </w:rPr>
        <w:br/>
      </w:r>
      <w:r>
        <w:rPr>
          <w:rFonts w:hint="eastAsia"/>
        </w:rPr>
        <w:t>　　　　5.4.5 SENECA企业最新动态</w:t>
      </w:r>
      <w:r>
        <w:rPr>
          <w:rFonts w:hint="eastAsia"/>
        </w:rPr>
        <w:br/>
      </w:r>
      <w:r>
        <w:rPr>
          <w:rFonts w:hint="eastAsia"/>
        </w:rPr>
        <w:t>　　5.5 深圳德传技术</w:t>
      </w:r>
      <w:r>
        <w:rPr>
          <w:rFonts w:hint="eastAsia"/>
        </w:rPr>
        <w:br/>
      </w:r>
      <w:r>
        <w:rPr>
          <w:rFonts w:hint="eastAsia"/>
        </w:rPr>
        <w:t>　　　　5.5.1 深圳德传技术基本信息、数据通讯路由器生产基地、销售区域、竞争对手及市场地位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深圳德传技术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深圳德传技术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深圳德传技术公司简介及主要业务</w:t>
      </w:r>
      <w:r>
        <w:rPr>
          <w:rFonts w:hint="eastAsia"/>
        </w:rPr>
        <w:br/>
      </w:r>
      <w:r>
        <w:rPr>
          <w:rFonts w:hint="eastAsia"/>
        </w:rPr>
        <w:t>　　　　5.5.5 深圳德传技术企业最新动态</w:t>
      </w:r>
      <w:r>
        <w:rPr>
          <w:rFonts w:hint="eastAsia"/>
        </w:rPr>
        <w:br/>
      </w:r>
      <w:r>
        <w:rPr>
          <w:rFonts w:hint="eastAsia"/>
        </w:rPr>
        <w:t>　　5.6 WELOTEC</w:t>
      </w:r>
      <w:r>
        <w:rPr>
          <w:rFonts w:hint="eastAsia"/>
        </w:rPr>
        <w:br/>
      </w:r>
      <w:r>
        <w:rPr>
          <w:rFonts w:hint="eastAsia"/>
        </w:rPr>
        <w:t>　　　　5.6.1 WELOTEC基本信息、数据通讯路由器生产基地、销售区域、竞争对手及市场地位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WELOTEC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WELOTEC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WELOTEC公司简介及主要业务</w:t>
      </w:r>
      <w:r>
        <w:rPr>
          <w:rFonts w:hint="eastAsia"/>
        </w:rPr>
        <w:br/>
      </w:r>
      <w:r>
        <w:rPr>
          <w:rFonts w:hint="eastAsia"/>
        </w:rPr>
        <w:t>　　　　5.6.5 WELOTEC企业最新动态</w:t>
      </w:r>
      <w:r>
        <w:rPr>
          <w:rFonts w:hint="eastAsia"/>
        </w:rPr>
        <w:br/>
      </w:r>
      <w:r>
        <w:rPr>
          <w:rFonts w:hint="eastAsia"/>
        </w:rPr>
        <w:t>　　5.7 ETIC TELECOM</w:t>
      </w:r>
      <w:r>
        <w:rPr>
          <w:rFonts w:hint="eastAsia"/>
        </w:rPr>
        <w:br/>
      </w:r>
      <w:r>
        <w:rPr>
          <w:rFonts w:hint="eastAsia"/>
        </w:rPr>
        <w:t>　　　　5.7.1 ETIC TELECOM基本信息、数据通讯路由器生产基地、销售区域、竞争对手及市场地位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ETIC TELECOM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ETIC TELECOM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ETIC TELECOM公司简介及主要业务</w:t>
      </w:r>
      <w:r>
        <w:rPr>
          <w:rFonts w:hint="eastAsia"/>
        </w:rPr>
        <w:br/>
      </w:r>
      <w:r>
        <w:rPr>
          <w:rFonts w:hint="eastAsia"/>
        </w:rPr>
        <w:t>　　　　5.7.5 ETIC TELECOM企业最新动态</w:t>
      </w:r>
      <w:r>
        <w:rPr>
          <w:rFonts w:hint="eastAsia"/>
        </w:rPr>
        <w:br/>
      </w:r>
      <w:r>
        <w:rPr>
          <w:rFonts w:hint="eastAsia"/>
        </w:rPr>
        <w:t>　　5.8 厦门四信通信</w:t>
      </w:r>
      <w:r>
        <w:rPr>
          <w:rFonts w:hint="eastAsia"/>
        </w:rPr>
        <w:br/>
      </w:r>
      <w:r>
        <w:rPr>
          <w:rFonts w:hint="eastAsia"/>
        </w:rPr>
        <w:t>　　　　5.8.1 厦门四信通信基本信息、数据通讯路由器生产基地、销售区域、竞争对手及市场地位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厦门四信通信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厦门四信通信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厦门四信通信公司简介及主要业务</w:t>
      </w:r>
      <w:r>
        <w:rPr>
          <w:rFonts w:hint="eastAsia"/>
        </w:rPr>
        <w:br/>
      </w:r>
      <w:r>
        <w:rPr>
          <w:rFonts w:hint="eastAsia"/>
        </w:rPr>
        <w:t>　　　　5.8.5 厦门四信通信企业最新动态</w:t>
      </w:r>
      <w:r>
        <w:rPr>
          <w:rFonts w:hint="eastAsia"/>
        </w:rPr>
        <w:br/>
      </w:r>
      <w:r>
        <w:rPr>
          <w:rFonts w:hint="eastAsia"/>
        </w:rPr>
        <w:t>　　5.9 CXR Networks</w:t>
      </w:r>
      <w:r>
        <w:rPr>
          <w:rFonts w:hint="eastAsia"/>
        </w:rPr>
        <w:br/>
      </w:r>
      <w:r>
        <w:rPr>
          <w:rFonts w:hint="eastAsia"/>
        </w:rPr>
        <w:t>　　　　5.9.1 CXR Networks基本信息、数据通讯路由器生产基地、销售区域、竞争对手及市场地位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CXR Networks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CXR Networks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CXR Networks公司简介及主要业务</w:t>
      </w:r>
      <w:r>
        <w:rPr>
          <w:rFonts w:hint="eastAsia"/>
        </w:rPr>
        <w:br/>
      </w:r>
      <w:r>
        <w:rPr>
          <w:rFonts w:hint="eastAsia"/>
        </w:rPr>
        <w:t>　　　　5.9.5 CXR Networks企业最新动态</w:t>
      </w:r>
      <w:r>
        <w:rPr>
          <w:rFonts w:hint="eastAsia"/>
        </w:rPr>
        <w:br/>
      </w:r>
      <w:r>
        <w:rPr>
          <w:rFonts w:hint="eastAsia"/>
        </w:rPr>
        <w:t>　　5.10 METZ CONNECT</w:t>
      </w:r>
      <w:r>
        <w:rPr>
          <w:rFonts w:hint="eastAsia"/>
        </w:rPr>
        <w:br/>
      </w:r>
      <w:r>
        <w:rPr>
          <w:rFonts w:hint="eastAsia"/>
        </w:rPr>
        <w:t>　　　　5.10.1 METZ CONNECT基本信息、数据通讯路由器生产基地、销售区域、竞争对手及市场地位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METZ CONNECT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METZ CONNECT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METZ CONNECT公司简介及主要业务</w:t>
      </w:r>
      <w:r>
        <w:rPr>
          <w:rFonts w:hint="eastAsia"/>
        </w:rPr>
        <w:br/>
      </w:r>
      <w:r>
        <w:rPr>
          <w:rFonts w:hint="eastAsia"/>
        </w:rPr>
        <w:t>　　　　5.10.5 METZ CONNECT企业最新动态</w:t>
      </w:r>
      <w:r>
        <w:rPr>
          <w:rFonts w:hint="eastAsia"/>
        </w:rPr>
        <w:br/>
      </w:r>
      <w:r>
        <w:rPr>
          <w:rFonts w:hint="eastAsia"/>
        </w:rPr>
        <w:t>　　5.11 中波动光</w:t>
      </w:r>
      <w:r>
        <w:rPr>
          <w:rFonts w:hint="eastAsia"/>
        </w:rPr>
        <w:br/>
      </w:r>
      <w:r>
        <w:rPr>
          <w:rFonts w:hint="eastAsia"/>
        </w:rPr>
        <w:t>　　　　5.11.1 中波动光基本信息、数据通讯路由器生产基地、销售区域、竞争对手及市场地位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中波动光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中波动光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中波动光公司简介及主要业务</w:t>
      </w:r>
      <w:r>
        <w:rPr>
          <w:rFonts w:hint="eastAsia"/>
        </w:rPr>
        <w:br/>
      </w:r>
      <w:r>
        <w:rPr>
          <w:rFonts w:hint="eastAsia"/>
        </w:rPr>
        <w:t>　　　　5.11.5 中波动光企业最新动态</w:t>
      </w:r>
      <w:r>
        <w:rPr>
          <w:rFonts w:hint="eastAsia"/>
        </w:rPr>
        <w:br/>
      </w:r>
      <w:r>
        <w:rPr>
          <w:rFonts w:hint="eastAsia"/>
        </w:rPr>
        <w:t>　　5.12 MBS</w:t>
      </w:r>
      <w:r>
        <w:rPr>
          <w:rFonts w:hint="eastAsia"/>
        </w:rPr>
        <w:br/>
      </w:r>
      <w:r>
        <w:rPr>
          <w:rFonts w:hint="eastAsia"/>
        </w:rPr>
        <w:t>　　　　5.12.1 MBS基本信息、数据通讯路由器生产基地、销售区域、竞争对手及市场地位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MBS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MBS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MBS公司简介及主要业务</w:t>
      </w:r>
      <w:r>
        <w:rPr>
          <w:rFonts w:hint="eastAsia"/>
        </w:rPr>
        <w:br/>
      </w:r>
      <w:r>
        <w:rPr>
          <w:rFonts w:hint="eastAsia"/>
        </w:rPr>
        <w:t>　　　　5.12.5 MBS企业最新动态</w:t>
      </w:r>
      <w:r>
        <w:rPr>
          <w:rFonts w:hint="eastAsia"/>
        </w:rPr>
        <w:br/>
      </w:r>
      <w:r>
        <w:rPr>
          <w:rFonts w:hint="eastAsia"/>
        </w:rPr>
        <w:t>　　5.13 Helmholz</w:t>
      </w:r>
      <w:r>
        <w:rPr>
          <w:rFonts w:hint="eastAsia"/>
        </w:rPr>
        <w:br/>
      </w:r>
      <w:r>
        <w:rPr>
          <w:rFonts w:hint="eastAsia"/>
        </w:rPr>
        <w:t>　　　　5.13.1 Helmholz基本信息、数据通讯路由器生产基地、销售区域、竞争对手及市场地位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Helmholz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Helmholz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Helmholz公司简介及主要业务</w:t>
      </w:r>
      <w:r>
        <w:rPr>
          <w:rFonts w:hint="eastAsia"/>
        </w:rPr>
        <w:br/>
      </w:r>
      <w:r>
        <w:rPr>
          <w:rFonts w:hint="eastAsia"/>
        </w:rPr>
        <w:t>　　　　5.13.5 Helmholz企业最新动态</w:t>
      </w:r>
      <w:r>
        <w:rPr>
          <w:rFonts w:hint="eastAsia"/>
        </w:rPr>
        <w:br/>
      </w:r>
      <w:r>
        <w:rPr>
          <w:rFonts w:hint="eastAsia"/>
        </w:rPr>
        <w:t>　　5.14 瑞斯康达科技</w:t>
      </w:r>
      <w:r>
        <w:rPr>
          <w:rFonts w:hint="eastAsia"/>
        </w:rPr>
        <w:br/>
      </w:r>
      <w:r>
        <w:rPr>
          <w:rFonts w:hint="eastAsia"/>
        </w:rPr>
        <w:t>　　　　5.14.1 瑞斯康达科技基本信息、数据通讯路由器生产基地、销售区域、竞争对手及市场地位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瑞斯康达科技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瑞斯康达科技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瑞斯康达科技公司简介及主要业务</w:t>
      </w:r>
      <w:r>
        <w:rPr>
          <w:rFonts w:hint="eastAsia"/>
        </w:rPr>
        <w:br/>
      </w:r>
      <w:r>
        <w:rPr>
          <w:rFonts w:hint="eastAsia"/>
        </w:rPr>
        <w:t>　　　　5.14.5 瑞斯康达科技企业最新动态</w:t>
      </w:r>
      <w:r>
        <w:rPr>
          <w:rFonts w:hint="eastAsia"/>
        </w:rPr>
        <w:br/>
      </w:r>
      <w:r>
        <w:rPr>
          <w:rFonts w:hint="eastAsia"/>
        </w:rPr>
        <w:t>　　5.15 Hewlett Packard</w:t>
      </w:r>
      <w:r>
        <w:rPr>
          <w:rFonts w:hint="eastAsia"/>
        </w:rPr>
        <w:br/>
      </w:r>
      <w:r>
        <w:rPr>
          <w:rFonts w:hint="eastAsia"/>
        </w:rPr>
        <w:t>　　　　5.15.1 Hewlett Packard基本信息、数据通讯路由器生产基地、销售区域、竞争对手及市场地位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Hewlett Packard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Hewlett Packard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Hewlett Packard公司简介及主要业务</w:t>
      </w:r>
      <w:r>
        <w:rPr>
          <w:rFonts w:hint="eastAsia"/>
        </w:rPr>
        <w:br/>
      </w:r>
      <w:r>
        <w:rPr>
          <w:rFonts w:hint="eastAsia"/>
        </w:rPr>
        <w:t>　　　　5.15.5 Hewlett Packard企业最新动态</w:t>
      </w:r>
      <w:r>
        <w:rPr>
          <w:rFonts w:hint="eastAsia"/>
        </w:rPr>
        <w:br/>
      </w:r>
      <w:r>
        <w:rPr>
          <w:rFonts w:hint="eastAsia"/>
        </w:rPr>
        <w:t>　　5.16 Cisco Systems</w:t>
      </w:r>
      <w:r>
        <w:rPr>
          <w:rFonts w:hint="eastAsia"/>
        </w:rPr>
        <w:br/>
      </w:r>
      <w:r>
        <w:rPr>
          <w:rFonts w:hint="eastAsia"/>
        </w:rPr>
        <w:t>　　　　5.16.1 Cisco Systems基本信息、数据通讯路由器生产基地、销售区域、竞争对手及市场地位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Cisco Systems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Cisco Systems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Cisco Systems公司简介及主要业务</w:t>
      </w:r>
      <w:r>
        <w:rPr>
          <w:rFonts w:hint="eastAsia"/>
        </w:rPr>
        <w:br/>
      </w:r>
      <w:r>
        <w:rPr>
          <w:rFonts w:hint="eastAsia"/>
        </w:rPr>
        <w:t>　　　　5.16.5 Cisco Systems企业最新动态</w:t>
      </w:r>
      <w:r>
        <w:rPr>
          <w:rFonts w:hint="eastAsia"/>
        </w:rPr>
        <w:br/>
      </w:r>
      <w:r>
        <w:rPr>
          <w:rFonts w:hint="eastAsia"/>
        </w:rPr>
        <w:t>　　5.17 Westermo</w:t>
      </w:r>
      <w:r>
        <w:rPr>
          <w:rFonts w:hint="eastAsia"/>
        </w:rPr>
        <w:br/>
      </w:r>
      <w:r>
        <w:rPr>
          <w:rFonts w:hint="eastAsia"/>
        </w:rPr>
        <w:t>　　　　5.17.1 Westermo基本信息、数据通讯路由器生产基地、销售区域、竞争对手及市场地位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Westermo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Westermo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Westermo公司简介及主要业务</w:t>
      </w:r>
      <w:r>
        <w:rPr>
          <w:rFonts w:hint="eastAsia"/>
        </w:rPr>
        <w:br/>
      </w:r>
      <w:r>
        <w:rPr>
          <w:rFonts w:hint="eastAsia"/>
        </w:rPr>
        <w:t>　　　　5.17.5 Westermo企业最新动态</w:t>
      </w:r>
      <w:r>
        <w:rPr>
          <w:rFonts w:hint="eastAsia"/>
        </w:rPr>
        <w:br/>
      </w:r>
      <w:r>
        <w:rPr>
          <w:rFonts w:hint="eastAsia"/>
        </w:rPr>
        <w:t>　　5.18 NETGEAR</w:t>
      </w:r>
      <w:r>
        <w:rPr>
          <w:rFonts w:hint="eastAsia"/>
        </w:rPr>
        <w:br/>
      </w:r>
      <w:r>
        <w:rPr>
          <w:rFonts w:hint="eastAsia"/>
        </w:rPr>
        <w:t>　　　　5.18.1 NETGEAR基本信息、数据通讯路由器生产基地、销售区域、竞争对手及市场地位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NETGEAR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NETGEAR 数据通讯路由器销量、收入、价格及毛利率（2021-2026）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NETGEAR公司简介及主要业务</w:t>
      </w:r>
      <w:r>
        <w:rPr>
          <w:rFonts w:hint="eastAsia"/>
        </w:rPr>
        <w:br/>
      </w:r>
      <w:r>
        <w:rPr>
          <w:rFonts w:hint="eastAsia"/>
        </w:rPr>
        <w:t>　　　　5.18.5 NETGEAR企业最新动态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不同产品类型数据通讯路由器分析</w:t>
      </w:r>
      <w:r>
        <w:rPr>
          <w:rFonts w:hint="eastAsia"/>
        </w:rPr>
        <w:br/>
      </w:r>
      <w:r>
        <w:rPr>
          <w:rFonts w:hint="eastAsia"/>
        </w:rPr>
        <w:t>　　6.1 全球不同产品类型数据通讯路由器销量（2021-2032）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全球不同产品类型数据通讯路由器销量及市场份额（2021-2026）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全球不同产品类型数据通讯路由器销量预测（2027-2032）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全球不同产品类型数据通讯路由器收入（2021-2032）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全球不同产品类型数据通讯路由器收入及市场份额（2021-2026）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全球不同产品类型数据通讯路由器收入预测（2027-2032）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全球不同产品类型数据通讯路由器价格走势（2021-2032）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中国不同产品类型数据通讯路由器销量（2021-2032）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中国不同产品类型数据通讯路由器销量及市场份额（2021-2026）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中国不同产品类型数据通讯路由器销量预测（2027-2032）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中国不同产品类型数据通讯路由器收入（2021-2032）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中国不同产品类型数据通讯路由器收入及市场份额（2021-2026）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中国不同产品类型数据通讯路由器收入预测（2027-2032）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不同应用数据通讯路由器分析</w:t>
      </w:r>
      <w:r>
        <w:rPr>
          <w:rFonts w:hint="eastAsia"/>
        </w:rPr>
        <w:br/>
      </w:r>
      <w:r>
        <w:rPr>
          <w:rFonts w:hint="eastAsia"/>
        </w:rPr>
        <w:t>　　7.1 全球不同应用数据通讯路由器销量（2021-2032）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全球不同应用数据通讯路由器销量及市场份额（2021-2026）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全球不同应用数据通讯路由器销量预测（2027-2032）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全球不同应用数据通讯路由器收入（2021-2032）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全球不同应用数据通讯路由器收入及市场份额（2021-2026）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全球不同应用数据通讯路由器收入预测（2027-2032）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全球不同应用数据通讯路由器价格走势（2021-2032）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中国不同应用数据通讯路由器销量（2021-2032）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中国不同应用数据通讯路由器销量及市场份额（2021-2026）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中国不同应用数据通讯路由器销量预测（2027-2032）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中国不同应用数据通讯路由器收入（2021-2032）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中国不同应用数据通讯路由器收入及市场份额（2021-2026）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中国不同应用数据通讯路由器收入预测（2027-2032）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数据通讯路由器行业发展趋势</w:t>
      </w:r>
      <w:r>
        <w:rPr>
          <w:rFonts w:hint="eastAsia"/>
        </w:rPr>
        <w:br/>
      </w:r>
      <w:r>
        <w:rPr>
          <w:rFonts w:hint="eastAsia"/>
        </w:rPr>
        <w:t>　　8.2 数据通讯路由器行业主要驱动因素</w:t>
      </w:r>
      <w:r>
        <w:rPr>
          <w:rFonts w:hint="eastAsia"/>
        </w:rPr>
        <w:br/>
      </w:r>
      <w:r>
        <w:rPr>
          <w:rFonts w:hint="eastAsia"/>
        </w:rPr>
        <w:t>　　8.3 数据通讯路由器中国企业SWOT分析</w:t>
      </w:r>
      <w:r>
        <w:rPr>
          <w:rFonts w:hint="eastAsia"/>
        </w:rPr>
        <w:br/>
      </w:r>
      <w:r>
        <w:rPr>
          <w:rFonts w:hint="eastAsia"/>
        </w:rPr>
        <w:t>　　8.4 中国数据通讯路由器行业政策环境分析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数据通讯路由器行业产业链简介</w:t>
      </w:r>
      <w:r>
        <w:rPr>
          <w:rFonts w:hint="eastAsia"/>
        </w:rPr>
        <w:br/>
      </w:r>
      <w:r>
        <w:rPr>
          <w:rFonts w:hint="eastAsia"/>
        </w:rPr>
        <w:t>　　　　9.1.1 数据通讯路由器行业供应链分析</w:t>
      </w:r>
      <w:r>
        <w:rPr>
          <w:rFonts w:hint="eastAsia"/>
        </w:rPr>
        <w:br/>
      </w:r>
      <w:r>
        <w:rPr>
          <w:rFonts w:hint="eastAsia"/>
        </w:rPr>
        <w:t>　　　　9.1.2 数据通讯路由器主要原料及供应情况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数据通讯路由器行业采购模式</w:t>
      </w:r>
      <w:r>
        <w:rPr>
          <w:rFonts w:hint="eastAsia"/>
        </w:rPr>
        <w:br/>
      </w:r>
      <w:r>
        <w:rPr>
          <w:rFonts w:hint="eastAsia"/>
        </w:rPr>
        <w:t>　　9.3 数据通讯路由器行业生产模式</w:t>
      </w:r>
      <w:r>
        <w:rPr>
          <w:rFonts w:hint="eastAsia"/>
        </w:rPr>
        <w:br/>
      </w:r>
      <w:r>
        <w:rPr>
          <w:rFonts w:hint="eastAsia"/>
        </w:rPr>
        <w:t>　　9.4 数据通讯路由器行业销售模式及销售渠道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按产品类型细分，全球数据通讯路由器市场规模2021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按应用细分，全球数据通讯路由器市场规模（CAGR）2021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数据通讯路由器行业发展主要特点</w:t>
      </w:r>
      <w:r>
        <w:rPr>
          <w:rFonts w:hint="eastAsia"/>
        </w:rPr>
        <w:br/>
      </w:r>
      <w:r>
        <w:rPr>
          <w:rFonts w:hint="eastAsia"/>
        </w:rPr>
        <w:t>　　表 4： 数据通讯路由器行业发展有利因素分析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数据通讯路由器行业发展不利因素分析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进入数据通讯路由器行业壁垒</w:t>
      </w:r>
      <w:r>
        <w:rPr>
          <w:rFonts w:hint="eastAsia"/>
        </w:rPr>
        <w:br/>
      </w:r>
      <w:r>
        <w:rPr>
          <w:rFonts w:hint="eastAsia"/>
        </w:rPr>
        <w:t>　　表 7： 数据通讯路由器主要企业在国际市场占有率（按销量，2023-2026）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2025年数据通讯路由器主要企业在国际市场排名（按销量）&amp;（千件）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全球市场主要企业数据通讯路由器销量（2023-2026）&amp;（千件）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数据通讯路由器主要企业在国际市场占有率（按收入，2023-2026）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2025年数据通讯路由器主要企业在国际市场排名（按收入）&amp;（万元）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全球市场主要企业数据通讯路由器销售收入（2023-2026）&amp;（万元）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全球市场主要企业数据通讯路由器销售价格（2023-2026）&amp;（元/件）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数据通讯路由器主要企业在中国市场占有率（按销量，2023-2026）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2025年数据通讯路由器主要企业在中国市场排名（按销量）&amp;（千件）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中国市场主要企业数据通讯路由器销量（2023-2026）&amp;（千件）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数据通讯路由器主要企业在中国市场占有率（按收入，2023-2026）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2025年数据通讯路由器主要企业在中国市场排名（按收入）&amp;（万元）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中国市场主要企业数据通讯路由器销售收入（2023-2026）&amp;（万元）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全球主要厂商数据通讯路由器总部及产地分布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全球主要厂商成立时间及数据通讯路由器商业化日期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全球主要厂商数据通讯路由器产品类型及应用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2025年全球数据通讯路由器主要厂商市场地位（第一梯队、第二梯队和第三梯队）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全球数据通讯路由器市场投资、并购等现状分析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全球主要地区数据通讯路由器产量增速（CAGR）：（2021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全球主要地区数据通讯路由器产量（2021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全球主要地区数据通讯路由器产量（2021-2026）&amp;（千件）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全球主要地区数据通讯路由器产量（2027-2032）&amp;（千件）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全球主要地区数据通讯路由器产量市场份额（2021-2026）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全球主要地区数据通讯路由器产量市场份额（2027-2032）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中国市场数据通讯路由器产量、销量、进出口（2021-2026）&amp;（千件）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中国市场数据通讯路由器产量、销量、进出口预测（2027-2032）&amp;（千件）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全球主要地区数据通讯路由器销售收入增速：（2021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全球主要地区数据通讯路由器销售收入（2021-2026）&amp;（万元）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全球主要地区数据通讯路由器销售收入市场份额（2021-2026）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全球主要地区数据通讯路由器收入（2027-2032）&amp;（万元）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全球主要地区数据通讯路由器收入市场份额（2027-2032）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全球主要地区数据通讯路由器销量（千件）：2021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全球主要地区数据通讯路由器销量（2021-2026）&amp;（千件）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全球主要地区数据通讯路由器销量市场份额（2021-2026）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全球主要地区数据通讯路由器销量（2027-2032）&amp;（千件）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全球主要地区数据通讯路由器销量份额（2027-2032）</w:t>
      </w:r>
      <w:r>
        <w:rPr>
          <w:rFonts w:hint="eastAsia"/>
        </w:rPr>
        <w:br/>
      </w:r>
      <w:r>
        <w:rPr>
          <w:rFonts w:hint="eastAsia"/>
        </w:rPr>
        <w:t>　　表 43： Siemens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Siemens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Siemens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Siemens公司简介及主要业务</w:t>
      </w:r>
      <w:r>
        <w:rPr>
          <w:rFonts w:hint="eastAsia"/>
        </w:rPr>
        <w:br/>
      </w:r>
      <w:r>
        <w:rPr>
          <w:rFonts w:hint="eastAsia"/>
        </w:rPr>
        <w:t>　　表 47： Siemens企业最新动态</w:t>
      </w:r>
      <w:r>
        <w:rPr>
          <w:rFonts w:hint="eastAsia"/>
        </w:rPr>
        <w:br/>
      </w:r>
      <w:r>
        <w:rPr>
          <w:rFonts w:hint="eastAsia"/>
        </w:rPr>
        <w:t>　　表 48： 深圳德传技术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深圳德传技术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深圳德传技术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深圳德传技术公司简介及主要业务</w:t>
      </w:r>
      <w:r>
        <w:rPr>
          <w:rFonts w:hint="eastAsia"/>
        </w:rPr>
        <w:br/>
      </w:r>
      <w:r>
        <w:rPr>
          <w:rFonts w:hint="eastAsia"/>
        </w:rPr>
        <w:t>　　表 52： 深圳德传技术企业最新动态</w:t>
      </w:r>
      <w:r>
        <w:rPr>
          <w:rFonts w:hint="eastAsia"/>
        </w:rPr>
        <w:br/>
      </w:r>
      <w:r>
        <w:rPr>
          <w:rFonts w:hint="eastAsia"/>
        </w:rPr>
        <w:t>　　表 53： KEB Automation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KEB Automation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KEB Automation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KEB Automation公司简介及主要业务</w:t>
      </w:r>
      <w:r>
        <w:rPr>
          <w:rFonts w:hint="eastAsia"/>
        </w:rPr>
        <w:br/>
      </w:r>
      <w:r>
        <w:rPr>
          <w:rFonts w:hint="eastAsia"/>
        </w:rPr>
        <w:t>　　表 57： KEB Automation企业最新动态</w:t>
      </w:r>
      <w:r>
        <w:rPr>
          <w:rFonts w:hint="eastAsia"/>
        </w:rPr>
        <w:br/>
      </w:r>
      <w:r>
        <w:rPr>
          <w:rFonts w:hint="eastAsia"/>
        </w:rPr>
        <w:t>　　表 58： SENECA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SENECA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SENECA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SENECA公司简介及主要业务</w:t>
      </w:r>
      <w:r>
        <w:rPr>
          <w:rFonts w:hint="eastAsia"/>
        </w:rPr>
        <w:br/>
      </w:r>
      <w:r>
        <w:rPr>
          <w:rFonts w:hint="eastAsia"/>
        </w:rPr>
        <w:t>　　表 62： SENECA企业最新动态</w:t>
      </w:r>
      <w:r>
        <w:rPr>
          <w:rFonts w:hint="eastAsia"/>
        </w:rPr>
        <w:br/>
      </w:r>
      <w:r>
        <w:rPr>
          <w:rFonts w:hint="eastAsia"/>
        </w:rPr>
        <w:t>　　表 63： 深圳德传技术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深圳德传技术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深圳德传技术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深圳德传技术公司简介及主要业务</w:t>
      </w:r>
      <w:r>
        <w:rPr>
          <w:rFonts w:hint="eastAsia"/>
        </w:rPr>
        <w:br/>
      </w:r>
      <w:r>
        <w:rPr>
          <w:rFonts w:hint="eastAsia"/>
        </w:rPr>
        <w:t>　　表 67： 深圳德传技术企业最新动态</w:t>
      </w:r>
      <w:r>
        <w:rPr>
          <w:rFonts w:hint="eastAsia"/>
        </w:rPr>
        <w:br/>
      </w:r>
      <w:r>
        <w:rPr>
          <w:rFonts w:hint="eastAsia"/>
        </w:rPr>
        <w:t>　　表 68： WELOTEC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WELOTEC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WELOTEC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WELOTEC公司简介及主要业务</w:t>
      </w:r>
      <w:r>
        <w:rPr>
          <w:rFonts w:hint="eastAsia"/>
        </w:rPr>
        <w:br/>
      </w:r>
      <w:r>
        <w:rPr>
          <w:rFonts w:hint="eastAsia"/>
        </w:rPr>
        <w:t>　　表 72： WELOTEC企业最新动态</w:t>
      </w:r>
      <w:r>
        <w:rPr>
          <w:rFonts w:hint="eastAsia"/>
        </w:rPr>
        <w:br/>
      </w:r>
      <w:r>
        <w:rPr>
          <w:rFonts w:hint="eastAsia"/>
        </w:rPr>
        <w:t>　　表 73： ETIC TELECOM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ETIC TELECOM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ETIC TELECOM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ETIC TELECOM公司简介及主要业务</w:t>
      </w:r>
      <w:r>
        <w:rPr>
          <w:rFonts w:hint="eastAsia"/>
        </w:rPr>
        <w:br/>
      </w:r>
      <w:r>
        <w:rPr>
          <w:rFonts w:hint="eastAsia"/>
        </w:rPr>
        <w:t>　　表 77： ETIC TELECOM企业最新动态</w:t>
      </w:r>
      <w:r>
        <w:rPr>
          <w:rFonts w:hint="eastAsia"/>
        </w:rPr>
        <w:br/>
      </w:r>
      <w:r>
        <w:rPr>
          <w:rFonts w:hint="eastAsia"/>
        </w:rPr>
        <w:t>　　表 78： 厦门四信通信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厦门四信通信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厦门四信通信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厦门四信通信公司简介及主要业务</w:t>
      </w:r>
      <w:r>
        <w:rPr>
          <w:rFonts w:hint="eastAsia"/>
        </w:rPr>
        <w:br/>
      </w:r>
      <w:r>
        <w:rPr>
          <w:rFonts w:hint="eastAsia"/>
        </w:rPr>
        <w:t>　　表 82： 厦门四信通信企业最新动态</w:t>
      </w:r>
      <w:r>
        <w:rPr>
          <w:rFonts w:hint="eastAsia"/>
        </w:rPr>
        <w:br/>
      </w:r>
      <w:r>
        <w:rPr>
          <w:rFonts w:hint="eastAsia"/>
        </w:rPr>
        <w:t>　　表 83： CXR Networks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CXR Networks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CXR Networks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CXR Networks公司简介及主要业务</w:t>
      </w:r>
      <w:r>
        <w:rPr>
          <w:rFonts w:hint="eastAsia"/>
        </w:rPr>
        <w:br/>
      </w:r>
      <w:r>
        <w:rPr>
          <w:rFonts w:hint="eastAsia"/>
        </w:rPr>
        <w:t>　　表 87： CXR Networks企业最新动态</w:t>
      </w:r>
      <w:r>
        <w:rPr>
          <w:rFonts w:hint="eastAsia"/>
        </w:rPr>
        <w:br/>
      </w:r>
      <w:r>
        <w:rPr>
          <w:rFonts w:hint="eastAsia"/>
        </w:rPr>
        <w:t>　　表 88： METZ CONNECT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METZ CONNECT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METZ CONNECT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METZ CONNECT公司简介及主要业务</w:t>
      </w:r>
      <w:r>
        <w:rPr>
          <w:rFonts w:hint="eastAsia"/>
        </w:rPr>
        <w:br/>
      </w:r>
      <w:r>
        <w:rPr>
          <w:rFonts w:hint="eastAsia"/>
        </w:rPr>
        <w:t>　　表 92： METZ CONNECT企业最新动态</w:t>
      </w:r>
      <w:r>
        <w:rPr>
          <w:rFonts w:hint="eastAsia"/>
        </w:rPr>
        <w:br/>
      </w:r>
      <w:r>
        <w:rPr>
          <w:rFonts w:hint="eastAsia"/>
        </w:rPr>
        <w:t>　　表 93： 中波动光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中波动光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中波动光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中波动光公司简介及主要业务</w:t>
      </w:r>
      <w:r>
        <w:rPr>
          <w:rFonts w:hint="eastAsia"/>
        </w:rPr>
        <w:br/>
      </w:r>
      <w:r>
        <w:rPr>
          <w:rFonts w:hint="eastAsia"/>
        </w:rPr>
        <w:t>　　表 97： 中波动光企业最新动态</w:t>
      </w:r>
      <w:r>
        <w:rPr>
          <w:rFonts w:hint="eastAsia"/>
        </w:rPr>
        <w:br/>
      </w:r>
      <w:r>
        <w:rPr>
          <w:rFonts w:hint="eastAsia"/>
        </w:rPr>
        <w:t>　　表 98： MBS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MBS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MBS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MBS公司简介及主要业务</w:t>
      </w:r>
      <w:r>
        <w:rPr>
          <w:rFonts w:hint="eastAsia"/>
        </w:rPr>
        <w:br/>
      </w:r>
      <w:r>
        <w:rPr>
          <w:rFonts w:hint="eastAsia"/>
        </w:rPr>
        <w:t>　　表 102： MBS企业最新动态</w:t>
      </w:r>
      <w:r>
        <w:rPr>
          <w:rFonts w:hint="eastAsia"/>
        </w:rPr>
        <w:br/>
      </w:r>
      <w:r>
        <w:rPr>
          <w:rFonts w:hint="eastAsia"/>
        </w:rPr>
        <w:t>　　表 103： Helmholz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Helmholz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Helmholz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Helmholz公司简介及主要业务</w:t>
      </w:r>
      <w:r>
        <w:rPr>
          <w:rFonts w:hint="eastAsia"/>
        </w:rPr>
        <w:br/>
      </w:r>
      <w:r>
        <w:rPr>
          <w:rFonts w:hint="eastAsia"/>
        </w:rPr>
        <w:t>　　表 107： Helmholz企业最新动态</w:t>
      </w:r>
      <w:r>
        <w:rPr>
          <w:rFonts w:hint="eastAsia"/>
        </w:rPr>
        <w:br/>
      </w:r>
      <w:r>
        <w:rPr>
          <w:rFonts w:hint="eastAsia"/>
        </w:rPr>
        <w:t>　　表 108： 瑞斯康达科技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瑞斯康达科技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瑞斯康达科技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瑞斯康达科技公司简介及主要业务</w:t>
      </w:r>
      <w:r>
        <w:rPr>
          <w:rFonts w:hint="eastAsia"/>
        </w:rPr>
        <w:br/>
      </w:r>
      <w:r>
        <w:rPr>
          <w:rFonts w:hint="eastAsia"/>
        </w:rPr>
        <w:t>　　表 112： 瑞斯康达科技企业最新动态</w:t>
      </w:r>
      <w:r>
        <w:rPr>
          <w:rFonts w:hint="eastAsia"/>
        </w:rPr>
        <w:br/>
      </w:r>
      <w:r>
        <w:rPr>
          <w:rFonts w:hint="eastAsia"/>
        </w:rPr>
        <w:t>　　表 113： Hewlett Packard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Hewlett Packard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Hewlett Packard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Hewlett Packard公司简介及主要业务</w:t>
      </w:r>
      <w:r>
        <w:rPr>
          <w:rFonts w:hint="eastAsia"/>
        </w:rPr>
        <w:br/>
      </w:r>
      <w:r>
        <w:rPr>
          <w:rFonts w:hint="eastAsia"/>
        </w:rPr>
        <w:t>　　表 117： Hewlett Packard企业最新动态</w:t>
      </w:r>
      <w:r>
        <w:rPr>
          <w:rFonts w:hint="eastAsia"/>
        </w:rPr>
        <w:br/>
      </w:r>
      <w:r>
        <w:rPr>
          <w:rFonts w:hint="eastAsia"/>
        </w:rPr>
        <w:t>　　表 118： Cisco Systems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Cisco Systems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Cisco Systems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Cisco Systems公司简介及主要业务</w:t>
      </w:r>
      <w:r>
        <w:rPr>
          <w:rFonts w:hint="eastAsia"/>
        </w:rPr>
        <w:br/>
      </w:r>
      <w:r>
        <w:rPr>
          <w:rFonts w:hint="eastAsia"/>
        </w:rPr>
        <w:t>　　表 122： Cisco Systems企业最新动态</w:t>
      </w:r>
      <w:r>
        <w:rPr>
          <w:rFonts w:hint="eastAsia"/>
        </w:rPr>
        <w:br/>
      </w:r>
      <w:r>
        <w:rPr>
          <w:rFonts w:hint="eastAsia"/>
        </w:rPr>
        <w:t>　　表 123： Westermo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Westermo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Westermo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Westermo公司简介及主要业务</w:t>
      </w:r>
      <w:r>
        <w:rPr>
          <w:rFonts w:hint="eastAsia"/>
        </w:rPr>
        <w:br/>
      </w:r>
      <w:r>
        <w:rPr>
          <w:rFonts w:hint="eastAsia"/>
        </w:rPr>
        <w:t>　　表 127： Westermo企业最新动态</w:t>
      </w:r>
      <w:r>
        <w:rPr>
          <w:rFonts w:hint="eastAsia"/>
        </w:rPr>
        <w:br/>
      </w:r>
      <w:r>
        <w:rPr>
          <w:rFonts w:hint="eastAsia"/>
        </w:rPr>
        <w:t>　　表 128： NETGEAR 数据通讯路由器生产基地、销售区域、竞争对手及市场地位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NETGEAR 数据通讯路由器产品规格、参数及市场应用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NETGEAR 数据通讯路由器销量（千件）、收入（万元）、价格（元/件）及毛利率（2021-2026）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131： NETGEAR公司简介及主要业务</w:t>
      </w:r>
      <w:r>
        <w:rPr>
          <w:rFonts w:hint="eastAsia"/>
        </w:rPr>
        <w:br/>
      </w:r>
      <w:r>
        <w:rPr>
          <w:rFonts w:hint="eastAsia"/>
        </w:rPr>
        <w:t>　　表 132： NETGEAR企业最新动态</w:t>
      </w:r>
      <w:r>
        <w:rPr>
          <w:rFonts w:hint="eastAsia"/>
        </w:rPr>
        <w:br/>
      </w:r>
      <w:r>
        <w:rPr>
          <w:rFonts w:hint="eastAsia"/>
        </w:rPr>
        <w:t>　　表 133： 全球不同产品类型数据通讯路由器销量（2021-2026）&amp;（千件）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134： 全球不同产品类型数据通讯路由器销量市场份额（2021-2026）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全球不同产品类型数据通讯路由器销量预测（2027-2032）&amp;（千件）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全球市场不同产品类型数据通讯路由器销量市场份额预测（2027-2032）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全球不同产品类型数据通讯路由器收入（2021-2026）&amp;（万元）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全球不同产品类型数据通讯路由器收入市场份额（2021-2026）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全球不同产品类型数据通讯路由器收入预测（2027-2032）&amp;（万元）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全球不同产品类型数据通讯路由器收入市场份额预测（2027-2032）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中国不同产品类型数据通讯路由器销量（2021-2026）&amp;（千件）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142： 中国不同产品类型数据通讯路由器销量市场份额（2021-2026）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中国不同产品类型数据通讯路由器销量预测（2027-2032）&amp;（千件）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144： 全球市场不同产品类型数据通讯路由器销量市场份额预测（2027-2032）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中国不同产品类型数据通讯路由器收入（2021-2026）&amp;（万元）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中国不同产品类型数据通讯路由器收入市场份额（2021-2026）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中国不同产品类型数据通讯路由器收入预测（2027-2032）&amp;（万元）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中国不同产品类型数据通讯路由器收入市场份额预测（2027-2032）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全球不同应用数据通讯路由器销量（2021-2026）&amp;（千件）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150： 全球不同应用数据通讯路由器销量市场份额（2021-2026）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全球不同应用数据通讯路由器销量预测（2027-2032）&amp;（千件）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152： 全球市场不同应用数据通讯路由器销量市场份额预测（2027-2032）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全球不同应用数据通讯路由器收入（2021-2026）&amp;（万元）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全球不同应用数据通讯路由器收入市场份额（2021-2026）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全球不同应用数据通讯路由器收入预测（2027-2032）&amp;（万元）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全球不同应用数据通讯路由器收入市场份额预测（2027-2032）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中国不同应用数据通讯路由器销量（2021-2026）&amp;（千件）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158： 中国不同应用数据通讯路由器销量市场份额（2021-2026）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中国不同应用数据通讯路由器销量预测（2027-2032）&amp;（千件）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160： 中国市场不同应用数据通讯路由器销量市场份额预测（2027-2032）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中国不同应用数据通讯路由器收入（2021-2026）&amp;（万元）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中国不同应用数据通讯路由器收入市场份额（2021-2026）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163： 中国不同应用数据通讯路由器收入预测（2027-2032）&amp;（万元）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中国不同应用数据通讯路由器收入市场份额预测（2027-2032）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数据通讯路由器行业发展趋势</w:t>
      </w:r>
      <w:r>
        <w:rPr>
          <w:rFonts w:hint="eastAsia"/>
        </w:rPr>
        <w:br/>
      </w:r>
      <w:r>
        <w:rPr>
          <w:rFonts w:hint="eastAsia"/>
        </w:rPr>
        <w:t>　　表 166： 数据通讯路由器行业主要驱动因素</w:t>
      </w:r>
      <w:r>
        <w:rPr>
          <w:rFonts w:hint="eastAsia"/>
        </w:rPr>
        <w:br/>
      </w:r>
      <w:r>
        <w:rPr>
          <w:rFonts w:hint="eastAsia"/>
        </w:rPr>
        <w:t>　　表 167： 数据通讯路由器行业供应链分析</w:t>
      </w:r>
      <w:r>
        <w:rPr>
          <w:rFonts w:hint="eastAsia"/>
        </w:rPr>
        <w:br/>
      </w:r>
      <w:r>
        <w:rPr>
          <w:rFonts w:hint="eastAsia"/>
        </w:rPr>
        <w:t>　　表 168： 数据通讯路由器上游原料供应商</w:t>
      </w:r>
      <w:r>
        <w:rPr>
          <w:rFonts w:hint="eastAsia"/>
        </w:rPr>
        <w:br/>
      </w:r>
      <w:r>
        <w:rPr>
          <w:rFonts w:hint="eastAsia"/>
        </w:rPr>
        <w:t>　　表 169： 数据通讯路由器主要地区不同应用客户分析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170： 数据通讯路由器典型经销商</w:t>
      </w:r>
      <w:r>
        <w:rPr>
          <w:rFonts w:hint="eastAsia"/>
        </w:rPr>
        <w:br/>
      </w:r>
      <w:r>
        <w:rPr>
          <w:rFonts w:hint="eastAsia"/>
        </w:rPr>
        <w:t>　　表 171： 研究范围</w:t>
      </w:r>
      <w:r>
        <w:rPr>
          <w:rFonts w:hint="eastAsia"/>
        </w:rPr>
        <w:br/>
      </w:r>
      <w:r>
        <w:rPr>
          <w:rFonts w:hint="eastAsia"/>
        </w:rPr>
        <w:t>　　表 172：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数据通讯路由器产品图片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全球不同产品类型数据通讯路由器销售额2021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全球不同产品类型数据通讯路由器市场份额2025 &amp; 2032</w:t>
      </w:r>
      <w:r>
        <w:rPr>
          <w:rFonts w:hint="eastAsia"/>
        </w:rPr>
        <w:br/>
      </w:r>
      <w:r>
        <w:rPr>
          <w:rFonts w:hint="eastAsia"/>
        </w:rPr>
        <w:t>　　图 4： 4G路由器产品图片</w:t>
      </w:r>
      <w:r>
        <w:rPr>
          <w:rFonts w:hint="eastAsia"/>
        </w:rPr>
        <w:br/>
      </w:r>
      <w:r>
        <w:rPr>
          <w:rFonts w:hint="eastAsia"/>
        </w:rPr>
        <w:t>　　图 5： 5G路由器产品图片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全球不同应用数据通讯路由器市场份额2025 &amp; 2032</w:t>
      </w:r>
      <w:r>
        <w:rPr>
          <w:rFonts w:hint="eastAsia"/>
        </w:rPr>
        <w:br/>
      </w:r>
      <w:r>
        <w:rPr>
          <w:rFonts w:hint="eastAsia"/>
        </w:rPr>
        <w:t>　　图 8： 电网控制</w:t>
      </w:r>
      <w:r>
        <w:rPr>
          <w:rFonts w:hint="eastAsia"/>
        </w:rPr>
        <w:br/>
      </w:r>
      <w:r>
        <w:rPr>
          <w:rFonts w:hint="eastAsia"/>
        </w:rPr>
        <w:t>　　图 9： 环境监测</w:t>
      </w:r>
      <w:r>
        <w:rPr>
          <w:rFonts w:hint="eastAsia"/>
        </w:rPr>
        <w:br/>
      </w:r>
      <w:r>
        <w:rPr>
          <w:rFonts w:hint="eastAsia"/>
        </w:rPr>
        <w:t>　　图 10： 工业领域</w:t>
      </w:r>
      <w:r>
        <w:rPr>
          <w:rFonts w:hint="eastAsia"/>
        </w:rPr>
        <w:br/>
      </w:r>
      <w:r>
        <w:rPr>
          <w:rFonts w:hint="eastAsia"/>
        </w:rPr>
        <w:t>　　图 11： 其他部门</w:t>
      </w:r>
      <w:r>
        <w:rPr>
          <w:rFonts w:hint="eastAsia"/>
        </w:rPr>
        <w:br/>
      </w:r>
      <w:r>
        <w:rPr>
          <w:rFonts w:hint="eastAsia"/>
        </w:rPr>
        <w:t>　　图 12： 2025年全球前五大生产商数据通讯路由器市场份额</w:t>
      </w:r>
      <w:r>
        <w:rPr>
          <w:rFonts w:hint="eastAsia"/>
        </w:rPr>
        <w:br/>
      </w:r>
      <w:r>
        <w:rPr>
          <w:rFonts w:hint="eastAsia"/>
        </w:rPr>
        <w:t>　　图 13： 2025年全球数据通讯路由器第一梯队、第二梯队和第三梯队厂商及市场份额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全球数据通讯路由器产能、产量、产能利用率及发展趋势（2021-2032）&amp;（千件）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全球数据通讯路由器产量、需求量及发展趋势（2021-2032）&amp;（千件）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全球主要地区数据通讯路由器产量市场份额（2021-2032）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中国数据通讯路由器产能、产量、产能利用率及发展趋势（2021-2032）&amp;（千件）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中国数据通讯路由器产量、市场需求量及发展趋势（2021-2032）&amp;（千件）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全球数据通讯路由器市场销售额及增长率：（2021-2032）&amp;（万元）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全球市场数据通讯路由器市场规模：2021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全球市场数据通讯路由器销量及增长率（2021-2032）&amp;（千件）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全球市场数据通讯路由器价格趋势（2021-2032）&amp;（元/件）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全球主要地区数据通讯路由器销售收入（2021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全球主要地区数据通讯路由器销售收入市场份额（2021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北美市场数据通讯路由器销量及增长率（2021-2032）&amp;（千件）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北美市场数据通讯路由器收入及增长率（2021-2032）&amp;（万元）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欧洲市场数据通讯路由器销量及增长率（2021-2032）&amp;（千件）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欧洲市场数据通讯路由器收入及增长率（2021-2032）&amp;（万元）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中国市场数据通讯路由器销量及增长率（2021-2032）&amp;（千件）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中国市场数据通讯路由器收入及增长率（2021-2032）&amp;（万元）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日本市场数据通讯路由器销量及增长率（2021-2032）&amp;（千件）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日本市场数据通讯路由器收入及增长率（2021-2032）&amp;（万元）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东南亚市场数据通讯路由器销量及增长率（2021-2032）&amp;（千件）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东南亚市场数据通讯路由器收入及增长率（2021-2032）&amp;（万元）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印度市场数据通讯路由器销量及增长率（2021-2032）&amp;（千件）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印度市场数据通讯路由器收入及增长率（2021-2032）&amp;（万元）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南美市场数据通讯路由器销量及增长率（2021-2032）&amp;（千件）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南美市场数据通讯路由器收入及增长率（2021-2032）&amp;（万元）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中东市场数据通讯路由器销量及增长率（2021-2032）&amp;（千件）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中东市场数据通讯路由器收入及增长率（2021-2032）&amp;（万元）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全球不同产品类型数据通讯路由器价格走势（2021-2032）&amp;（元/件）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全球不同应用数据通讯路由器价格走势（2021-2032）&amp;（元/件）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数据通讯路由器中国企业SWOT分析</w:t>
      </w:r>
      <w:r>
        <w:rPr>
          <w:rFonts w:hint="eastAsia"/>
        </w:rPr>
        <w:br/>
      </w:r>
      <w:r>
        <w:rPr>
          <w:rFonts w:hint="eastAsia"/>
        </w:rPr>
        <w:t>　　图 44： 数据通讯路由器产业链</w:t>
      </w:r>
      <w:r>
        <w:rPr>
          <w:rFonts w:hint="eastAsia"/>
        </w:rPr>
        <w:br/>
      </w:r>
      <w:r>
        <w:rPr>
          <w:rFonts w:hint="eastAsia"/>
        </w:rPr>
        <w:t>　　图 45： 数据通讯路由器行业采购模式分析</w:t>
      </w:r>
      <w:r>
        <w:rPr>
          <w:rFonts w:hint="eastAsia"/>
        </w:rPr>
        <w:br/>
      </w:r>
      <w:r>
        <w:rPr>
          <w:rFonts w:hint="eastAsia"/>
        </w:rPr>
        <w:t>　　图 46： 数据通讯路由器行业生产模式</w:t>
      </w:r>
      <w:r>
        <w:rPr>
          <w:rFonts w:hint="eastAsia"/>
        </w:rPr>
        <w:br/>
      </w:r>
      <w:r>
        <w:rPr>
          <w:rFonts w:hint="eastAsia"/>
        </w:rPr>
        <w:t>　　图 47： 数据通讯路由器行业销售模式分析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487a846cdd4fa8" w:history="1">
        <w:r>
          <w:rPr>
            <w:rStyle w:val="Hyperlink"/>
          </w:rPr>
          <w:t>2026-2032年全球与中国数据通讯路由器市场现状及发展前景预测报告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487a846cdd4fa8" w:history="1">
        <w:r>
          <w:rPr>
            <w:rStyle w:val="Hyperlink"/>
          </w:rPr>
          <w:t>https://www.20087.com/8/07/ShuJuTongXunLuYouQiDeXianZhuangYuFaZhanQianJing.html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7da73d4f354e90" w:history="1">
      <w:r>
        <w:rPr>
          <w:rStyle w:val="Hyperlink"/>
        </w:rPr>
        <w:t>2026-2032年全球与中国数据通讯路由器市场现状及发展前景预测报告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7/ShuJuTongXunLuYouQiDeXianZhuangYuFaZhanQianJing.html" TargetMode="External" Id="R57487a846cdd4f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7/ShuJuTongXunLuYouQiDeXianZhuangYuFaZhanQianJing.html" TargetMode="External" Id="R2c7da73d4f354e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2026-08-27T08:45:19Z</dcterms:created>
  <dcterms:modified xsi:type="dcterms:W3CDTF">2026-08-27T09:45:19Z</dcterms:modified>
  <dc:subject>2026-2032年全球与中国数据通讯路由器市场现状及发展前景预测报告</dc:subject>
  <dc:title>2026-2032年全球与中国数据通讯路由器市场现状及发展前景预测报告</dc:title>
  <cp:keywords>2026-2032年全球与中国数据通讯路由器市场现状及发展前景预测报告</cp:keywords>
  <dc:description>2026-2032年全球与中国数据通讯路由器市场现状及发展前景预测报告</dc:description>
</cp:coreProperties>
</file>