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6c4a9c010f47bc" w:history="1">
              <w:r>
                <w:rPr>
                  <w:rStyle w:val="Hyperlink"/>
                </w:rPr>
                <w:t>2026-2032年中国无麦耳机市场研究与前景趋势报告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6c4a9c010f47bc" w:history="1">
              <w:r>
                <w:rPr>
                  <w:rStyle w:val="Hyperlink"/>
                </w:rPr>
                <w:t>2026-2032年中国无麦耳机市场研究与前景趋势报告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6c4a9c010f47bc" w:history="1">
                <w:r>
                  <w:rPr>
                    <w:rStyle w:val="Hyperlink"/>
                  </w:rPr>
                  <w:t>https://www.20087.com/8/67/WuMaiErJiFaZhanXianZhuangQianJing.html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麦耳机（即不带麦克风的立体声耳机）作为专注音频回放的纯粹听音设备，主打高保真音质、轻量化佩戴与无干扰体验，主要面向音乐发烧友、录音监听及安静通勤场景。无麦耳机采用动圈、动铁或平板振膜单元，强调频响平直、低失真与宽声场，部分高端型号使用纯铜OFC线材与无氧腔体结构。在TWS耳机普遍集成通话功能的背景下，无麦设计反而成为“减法美学”与音质优先的象征。然而，部分厂商以“无麦”为营销噱头，实际单元素质与调音水准不足；有线接口标准混乱（如2.5mm/3.5mm/4.4mm），影响兼容性。此外，缺乏主动降噪功能限制其在嘈杂环境的应用。</w:t>
      </w:r>
      <w:r>
        <w:rPr>
          <w:rFonts w:hint="eastAsia"/>
        </w:rPr>
        <w:br/>
      </w:r>
      <w:r>
        <w:rPr>
          <w:rFonts w:hint="eastAsia"/>
        </w:rPr>
        <w:t>　　未来，无麦耳机将向模块化架构、生物材料应用与沉浸式音频适配方向演进。市场调研网认为，可更换线缆与单元设计允许用户按需升级，延长产品生命周期；而菌丝体或海藻基耳罩材料实现舒适性与可持续性双赢。在音频生态上，耳机将优化对空间音频（如Dolby Atmos、Apple Spatial Audio）的解码适配，无需麦克风也能呈现三维声场。更关键的是，高端型号将提供开放式调音平台——用户通过软件微调EQ曲线，匹配个人听感偏好。长远看，无麦耳机将从音频回放终端升级为个性化声学艺术品，在回归听觉本质与推动绿色消费之间构建专注、纯粹、高质的声音体验新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6c4a9c010f47bc" w:history="1">
        <w:r>
          <w:rPr>
            <w:rStyle w:val="Hyperlink"/>
          </w:rPr>
          <w:t>2026-2032年中国无麦耳机市场研究与前景趋势报告</w:t>
        </w:r>
      </w:hyperlink>
      <w:r>
        <w:rPr>
          <w:rFonts w:hint="eastAsia"/>
        </w:rPr>
        <w:t>》，2025年无麦耳机行业市场规模达 亿元，预计2032年市场规模将达 亿元，期间年均复合增长率（CAGR）达 %。报告基于市场调研数据，系统分析了无麦耳机行业的市场现状与发展前景。报告从无麦耳机产业链角度出发，梳理了当前无麦耳机市场规模、价格走势和供需情况，并对未来几年的增长空间作出预测。研究涵盖了无麦耳机行业技术发展现状、创新方向以及重点企业的竞争格局，包括无麦耳机市场集中度和品牌策略分析。报告还针对无麦耳机细分领域和区域市场展开讨论，客观评估了无麦耳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无麦耳机行业发展概述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一、无麦耳机行业定义及分类</w:t>
      </w:r>
      <w:r>
        <w:rPr>
          <w:rFonts w:hint="eastAsia"/>
        </w:rPr>
        <w:br/>
      </w:r>
      <w:r>
        <w:rPr>
          <w:rFonts w:hint="eastAsia"/>
        </w:rPr>
        <w:t>　　　　二、无麦耳机行业经济特性</w:t>
      </w:r>
      <w:r>
        <w:rPr>
          <w:rFonts w:hint="eastAsia"/>
        </w:rPr>
        <w:br/>
      </w:r>
      <w:r>
        <w:rPr>
          <w:rFonts w:hint="eastAsia"/>
        </w:rPr>
        <w:t>　　　　三、无麦耳机行业产业链简介</w:t>
      </w:r>
      <w:r>
        <w:rPr>
          <w:rFonts w:hint="eastAsia"/>
        </w:rPr>
        <w:br/>
      </w:r>
      <w:r>
        <w:rPr>
          <w:rFonts w:hint="eastAsia"/>
        </w:rPr>
        <w:t>　　第二节 无麦耳机行业发展成熟度</w:t>
      </w:r>
      <w:r>
        <w:rPr>
          <w:rFonts w:hint="eastAsia"/>
        </w:rPr>
        <w:br/>
      </w:r>
      <w:r>
        <w:rPr>
          <w:rFonts w:hint="eastAsia"/>
        </w:rPr>
        <w:t>　　　　一、无麦耳机行业发展周期分析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无麦耳机行业相关产业动态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无麦耳机行业发展环境分析</w:t>
      </w:r>
      <w:r>
        <w:rPr>
          <w:rFonts w:hint="eastAsia"/>
        </w:rPr>
        <w:br/>
      </w:r>
      <w:r>
        <w:rPr>
          <w:rFonts w:hint="eastAsia"/>
        </w:rPr>
        <w:t>　　第一节 无麦耳机行业环境分析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无麦耳机行业相关政策、法规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2025-2026年无麦耳机行业技术发展现状及趋势分析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无麦耳机行业技术发展现状分析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国内外无麦耳机行业技术差异与原因</w:t>
      </w:r>
      <w:r>
        <w:rPr>
          <w:rFonts w:hint="eastAsia"/>
        </w:rPr>
        <w:br/>
      </w:r>
      <w:r>
        <w:rPr>
          <w:rFonts w:hint="eastAsia"/>
        </w:rPr>
        <w:t>　　第三节 无麦耳机行业技术发展方向、趋势预测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提升无麦耳机行业技术能力策略建议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中国无麦耳机市场发展调研</w:t>
      </w:r>
      <w:r>
        <w:rPr>
          <w:rFonts w:hint="eastAsia"/>
        </w:rPr>
        <w:br/>
      </w:r>
      <w:r>
        <w:rPr>
          <w:rFonts w:hint="eastAsia"/>
        </w:rPr>
        <w:t>　　第一节 无麦耳机市场现状分析及预测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一、2020-2025年中国无麦耳机市场规模分析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二、2026-2032年中国无麦耳机市场规模预测</w:t>
      </w:r>
      <w:r>
        <w:rPr>
          <w:rFonts w:hint="eastAsia"/>
        </w:rPr>
        <w:br/>
      </w:r>
      <w:r>
        <w:rPr>
          <w:rFonts w:hint="eastAsia"/>
        </w:rPr>
        <w:t>　　第二节 无麦耳机行业产能情况分析及预测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一、2020-2025年中国无麦耳机行业产能分析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二、2026-2032年中国无麦耳机行业产能预测</w:t>
      </w:r>
      <w:r>
        <w:rPr>
          <w:rFonts w:hint="eastAsia"/>
        </w:rPr>
        <w:br/>
      </w:r>
      <w:r>
        <w:rPr>
          <w:rFonts w:hint="eastAsia"/>
        </w:rPr>
        <w:t>　　第三节 无麦耳机行业产量情况分析及预测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一、2020-2025年中国无麦耳机行业产量统计分析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二、2026-2032年中国无麦耳机行业产量预测分析</w:t>
      </w:r>
      <w:r>
        <w:rPr>
          <w:rFonts w:hint="eastAsia"/>
        </w:rPr>
        <w:br/>
      </w:r>
      <w:r>
        <w:rPr>
          <w:rFonts w:hint="eastAsia"/>
        </w:rPr>
        <w:t>　　第四节 无麦耳机市场需求分析及预测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一、2020-2025年中国无麦耳机市场需求分析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二、2026-2032年中国无麦耳机市场需求预测</w:t>
      </w:r>
      <w:r>
        <w:rPr>
          <w:rFonts w:hint="eastAsia"/>
        </w:rPr>
        <w:br/>
      </w:r>
      <w:r>
        <w:rPr>
          <w:rFonts w:hint="eastAsia"/>
        </w:rPr>
        <w:t>　　第五节 无麦耳机进出口数据分析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一、2020-2025年中国无麦耳机进出口数据分析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二、2026-2032年国内无麦耳机进出口情况预测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2020-2025年中国无麦耳机行业总体发展状况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中国无麦耳机行业规模情况分析</w:t>
      </w:r>
      <w:r>
        <w:rPr>
          <w:rFonts w:hint="eastAsia"/>
        </w:rPr>
        <w:br/>
      </w:r>
      <w:r>
        <w:rPr>
          <w:rFonts w:hint="eastAsia"/>
        </w:rPr>
        <w:t>　　　　一、无麦耳机行业单位规模情况分析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二、无麦耳机行业人员规模状况分析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三、无麦耳机行业资产规模状况分析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四、无麦耳机行业市场规模状况分析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五、无麦耳机行业敏感性分析</w:t>
      </w:r>
      <w:r>
        <w:rPr>
          <w:rFonts w:hint="eastAsia"/>
        </w:rPr>
        <w:br/>
      </w:r>
      <w:r>
        <w:rPr>
          <w:rFonts w:hint="eastAsia"/>
        </w:rPr>
        <w:t>　　第二节 中国无麦耳机行业财务能力分析</w:t>
      </w:r>
      <w:r>
        <w:rPr>
          <w:rFonts w:hint="eastAsia"/>
        </w:rPr>
        <w:br/>
      </w:r>
      <w:r>
        <w:rPr>
          <w:rFonts w:hint="eastAsia"/>
        </w:rPr>
        <w:t>　　　　一、无麦耳机行业盈利能力分析</w:t>
      </w:r>
      <w:r>
        <w:rPr>
          <w:rFonts w:hint="eastAsia"/>
        </w:rPr>
        <w:br/>
      </w:r>
      <w:r>
        <w:rPr>
          <w:rFonts w:hint="eastAsia"/>
        </w:rPr>
        <w:t>　　　　二、无麦耳机行业偿债能力分析</w:t>
      </w:r>
      <w:r>
        <w:rPr>
          <w:rFonts w:hint="eastAsia"/>
        </w:rPr>
        <w:br/>
      </w:r>
      <w:r>
        <w:rPr>
          <w:rFonts w:hint="eastAsia"/>
        </w:rPr>
        <w:t>　　　　三、无麦耳机行业营运能力分析</w:t>
      </w:r>
      <w:r>
        <w:rPr>
          <w:rFonts w:hint="eastAsia"/>
        </w:rPr>
        <w:br/>
      </w:r>
      <w:r>
        <w:rPr>
          <w:rFonts w:hint="eastAsia"/>
        </w:rPr>
        <w:t>　　　　四、无麦耳机行业发展能力分析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中国无麦耳机行业重点区域发展分析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一、中国无麦耳机行业重点区域市场结构变化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二、重点地区（一）无麦耳机行业发展分析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三、重点地区（二）无麦耳机行业发展分析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四、重点地区（三）无麦耳机行业发展分析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五、重点地区（四）无麦耳机行业发展分析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六、重点地区（五）无麦耳机行业发展分析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无麦耳机行业产品价格分析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三、主要无麦耳机品牌产品价位分析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五、价格在无麦耳机行业竞争中的重要性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2026年中国无麦耳机行业上下游行业发展分析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无麦耳机上游行业分析</w:t>
      </w:r>
      <w:r>
        <w:rPr>
          <w:rFonts w:hint="eastAsia"/>
        </w:rPr>
        <w:br/>
      </w:r>
      <w:r>
        <w:rPr>
          <w:rFonts w:hint="eastAsia"/>
        </w:rPr>
        <w:t>　　　　一、无麦耳机产品成本构成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四、上游供给对无麦耳机行业的影响</w:t>
      </w:r>
      <w:r>
        <w:rPr>
          <w:rFonts w:hint="eastAsia"/>
        </w:rPr>
        <w:br/>
      </w:r>
      <w:r>
        <w:rPr>
          <w:rFonts w:hint="eastAsia"/>
        </w:rPr>
        <w:t>　　第二节 无麦耳机下游行业分析</w:t>
      </w:r>
      <w:r>
        <w:rPr>
          <w:rFonts w:hint="eastAsia"/>
        </w:rPr>
        <w:br/>
      </w:r>
      <w:r>
        <w:rPr>
          <w:rFonts w:hint="eastAsia"/>
        </w:rPr>
        <w:t>　　　　一、无麦耳机下游行业分布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四、下游需求对无麦耳机行业的影响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无麦耳机行业重点企业发展调研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无麦耳机重点企业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无麦耳机重点企业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无麦耳机重点企业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无麦耳机重点企业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无麦耳机重点企业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无麦耳机重点企业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2026年中国无麦耳机产业市场竞争格局分析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2026年中国无麦耳机产业竞争现状分析</w:t>
      </w:r>
      <w:r>
        <w:rPr>
          <w:rFonts w:hint="eastAsia"/>
        </w:rPr>
        <w:br/>
      </w:r>
      <w:r>
        <w:rPr>
          <w:rFonts w:hint="eastAsia"/>
        </w:rPr>
        <w:t>　　　　一、无麦耳机竞争力分析</w:t>
      </w:r>
      <w:r>
        <w:rPr>
          <w:rFonts w:hint="eastAsia"/>
        </w:rPr>
        <w:br/>
      </w:r>
      <w:r>
        <w:rPr>
          <w:rFonts w:hint="eastAsia"/>
        </w:rPr>
        <w:t>　　　　二、无麦耳机技术竞争分析</w:t>
      </w:r>
      <w:r>
        <w:rPr>
          <w:rFonts w:hint="eastAsia"/>
        </w:rPr>
        <w:br/>
      </w:r>
      <w:r>
        <w:rPr>
          <w:rFonts w:hint="eastAsia"/>
        </w:rPr>
        <w:t>　　　　三、无麦耳机价格竞争分析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2026年中国无麦耳机产业集中度分析</w:t>
      </w:r>
      <w:r>
        <w:rPr>
          <w:rFonts w:hint="eastAsia"/>
        </w:rPr>
        <w:br/>
      </w:r>
      <w:r>
        <w:rPr>
          <w:rFonts w:hint="eastAsia"/>
        </w:rPr>
        <w:t>　　　　一、无麦耳机市场集中度分析</w:t>
      </w:r>
      <w:r>
        <w:rPr>
          <w:rFonts w:hint="eastAsia"/>
        </w:rPr>
        <w:br/>
      </w:r>
      <w:r>
        <w:rPr>
          <w:rFonts w:hint="eastAsia"/>
        </w:rPr>
        <w:t>　　　　二、无麦耳机企业集中度分析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2026-2032年提高无麦耳机企业竞争力的策略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无麦耳机行业投资风险预警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2026年影响无麦耳机行业发展的主要因素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一、影响无麦耳机行业运行的有利因素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二、影响无麦耳机行业运行的稳定因素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三、影响无麦耳机行业运行的不利因素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四、我国无麦耳机行业发展面临的挑战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五、我国无麦耳机行业发展面临的机遇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对无麦耳机行业投资风险预警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一、2026-2032年无麦耳机行业市场风险及控制策略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二、2026-2032年无麦耳机行业政策风险及控制策略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三、2026-2032年无麦耳机行业经营风险及控制策略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四、2026-2032年无麦耳机同业竞争风险及控制策略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五、2026-2032年无麦耳机行业其他风险及控制策略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无麦耳机行业发展趋势与投资规划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2026-2032年无麦耳机市场发展潜力分析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2026-2032年无麦耳机行业发展趋势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2026-2032年无麦耳机行业投资前景研究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　对我国无麦耳机品牌的战略思考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二、无麦耳机实施品牌战略的意义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三、无麦耳机企业品牌的现状分析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四、我国无麦耳机企业的品牌战略</w:t>
      </w:r>
      <w:r>
        <w:rPr>
          <w:rFonts w:hint="eastAsia"/>
        </w:rPr>
        <w:br/>
      </w:r>
      <w:r>
        <w:rPr>
          <w:rFonts w:hint="eastAsia"/>
        </w:rPr>
        <w:t>　　　　五、无麦耳机品牌战略管理的策略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无麦耳机行业类别</w:t>
      </w:r>
      <w:r>
        <w:rPr>
          <w:rFonts w:hint="eastAsia"/>
        </w:rPr>
        <w:br/>
      </w:r>
      <w:r>
        <w:rPr>
          <w:rFonts w:hint="eastAsia"/>
        </w:rPr>
        <w:t>　　图表 无麦耳机行业产业链调研</w:t>
      </w:r>
      <w:r>
        <w:rPr>
          <w:rFonts w:hint="eastAsia"/>
        </w:rPr>
        <w:br/>
      </w:r>
      <w:r>
        <w:rPr>
          <w:rFonts w:hint="eastAsia"/>
        </w:rPr>
        <w:t>　　图表 无麦耳机行业现状</w:t>
      </w:r>
      <w:r>
        <w:rPr>
          <w:rFonts w:hint="eastAsia"/>
        </w:rPr>
        <w:br/>
      </w:r>
      <w:r>
        <w:rPr>
          <w:rFonts w:hint="eastAsia"/>
        </w:rPr>
        <w:t>　　图表 无麦耳机行业标准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2020-2025年中国无麦耳机行业市场规模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2025年中国无麦耳机行业产能</w:t>
      </w:r>
      <w:r>
        <w:rPr>
          <w:rFonts w:hint="eastAsia"/>
        </w:rPr>
        <w:br/>
      </w:r>
      <w:r>
        <w:rPr>
          <w:rFonts w:hint="eastAsia"/>
        </w:rPr>
        <w:t>　　图表 2020-2025年中国无麦耳机行业产量统计</w:t>
      </w:r>
      <w:r>
        <w:rPr>
          <w:rFonts w:hint="eastAsia"/>
        </w:rPr>
        <w:br/>
      </w:r>
      <w:r>
        <w:rPr>
          <w:rFonts w:hint="eastAsia"/>
        </w:rPr>
        <w:t>　　图表 无麦耳机行业动态</w:t>
      </w:r>
      <w:r>
        <w:rPr>
          <w:rFonts w:hint="eastAsia"/>
        </w:rPr>
        <w:br/>
      </w:r>
      <w:r>
        <w:rPr>
          <w:rFonts w:hint="eastAsia"/>
        </w:rPr>
        <w:t>　　图表 2020-2025年中国无麦耳机市场需求量</w:t>
      </w:r>
      <w:r>
        <w:rPr>
          <w:rFonts w:hint="eastAsia"/>
        </w:rPr>
        <w:br/>
      </w:r>
      <w:r>
        <w:rPr>
          <w:rFonts w:hint="eastAsia"/>
        </w:rPr>
        <w:t>　　图表 2025年中国无麦耳机行业需求区域调研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2020-2025年中国无麦耳机行情</w:t>
      </w:r>
      <w:r>
        <w:rPr>
          <w:rFonts w:hint="eastAsia"/>
        </w:rPr>
        <w:br/>
      </w:r>
      <w:r>
        <w:rPr>
          <w:rFonts w:hint="eastAsia"/>
        </w:rPr>
        <w:t>　　图表 2020-2025年中国无麦耳机价格走势图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2020-2025年中国无麦耳机行业销售收入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2020-2025年中国无麦耳机行业盈利情况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2020-2025年中国无麦耳机行业利润总额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2020-2025年中国无麦耳机进口统计</w:t>
      </w:r>
      <w:r>
        <w:rPr>
          <w:rFonts w:hint="eastAsia"/>
        </w:rPr>
        <w:br/>
      </w:r>
      <w:r>
        <w:rPr>
          <w:rFonts w:hint="eastAsia"/>
        </w:rPr>
        <w:t>　　图表 2020-2025年中国无麦耳机出口统计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2020-2025年中国无麦耳机行业企业数量统计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**地区无麦耳机市场规模</w:t>
      </w:r>
      <w:r>
        <w:rPr>
          <w:rFonts w:hint="eastAsia"/>
        </w:rPr>
        <w:br/>
      </w:r>
      <w:r>
        <w:rPr>
          <w:rFonts w:hint="eastAsia"/>
        </w:rPr>
        <w:t>　　图表 **地区无麦耳机行业市场需求</w:t>
      </w:r>
      <w:r>
        <w:rPr>
          <w:rFonts w:hint="eastAsia"/>
        </w:rPr>
        <w:br/>
      </w:r>
      <w:r>
        <w:rPr>
          <w:rFonts w:hint="eastAsia"/>
        </w:rPr>
        <w:t>　　图表 **地区无麦耳机市场调研</w:t>
      </w:r>
      <w:r>
        <w:rPr>
          <w:rFonts w:hint="eastAsia"/>
        </w:rPr>
        <w:br/>
      </w:r>
      <w:r>
        <w:rPr>
          <w:rFonts w:hint="eastAsia"/>
        </w:rPr>
        <w:t>　　图表 **地区无麦耳机行业市场需求分析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**地区无麦耳机市场规模</w:t>
      </w:r>
      <w:r>
        <w:rPr>
          <w:rFonts w:hint="eastAsia"/>
        </w:rPr>
        <w:br/>
      </w:r>
      <w:r>
        <w:rPr>
          <w:rFonts w:hint="eastAsia"/>
        </w:rPr>
        <w:t>　　图表 **地区无麦耳机行业市场需求</w:t>
      </w:r>
      <w:r>
        <w:rPr>
          <w:rFonts w:hint="eastAsia"/>
        </w:rPr>
        <w:br/>
      </w:r>
      <w:r>
        <w:rPr>
          <w:rFonts w:hint="eastAsia"/>
        </w:rPr>
        <w:t>　　图表 **地区无麦耳机市场调研</w:t>
      </w:r>
      <w:r>
        <w:rPr>
          <w:rFonts w:hint="eastAsia"/>
        </w:rPr>
        <w:br/>
      </w:r>
      <w:r>
        <w:rPr>
          <w:rFonts w:hint="eastAsia"/>
        </w:rPr>
        <w:t>　　图表 **地区无麦耳机行业市场需求分析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无麦耳机行业竞争对手分析</w:t>
      </w:r>
      <w:r>
        <w:rPr>
          <w:rFonts w:hint="eastAsia"/>
        </w:rPr>
        <w:br/>
      </w:r>
      <w:r>
        <w:rPr>
          <w:rFonts w:hint="eastAsia"/>
        </w:rPr>
        <w:t>　　图表 无麦耳机重点企业（一）基本信息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无麦耳机重点企业（一）经营情况分析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无麦耳机重点企业（一）主要经济指标情况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无麦耳机重点企业（二）经营情况分析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无麦耳机重点企业（二）主要经济指标情况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无麦耳机重点企业（二）盈利能力情况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无麦耳机重点企业（三）经营情况分析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无麦耳机重点企业（三）主要经济指标情况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无麦耳机重点企业（三）成长能力情况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2026-2032年中国无麦耳机行业产能预测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2026-2032年中国无麦耳机行业产量预测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2026-2032年中国无麦耳机市场需求预测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2026-2032年中国无麦耳机行业市场规模预测</w:t>
      </w:r>
      <w:r>
        <w:rPr>
          <w:rFonts w:hint="eastAsia"/>
        </w:rPr>
        <w:br/>
      </w:r>
      <w:r>
        <w:rPr>
          <w:rFonts w:hint="eastAsia"/>
        </w:rPr>
        <w:t>　　图表 无麦耳机行业准入条件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2026-2032年中国无麦耳机行业信息化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2026-2032年中国无麦耳机市场前景</w:t>
      </w:r>
      <w:r>
        <w:rPr>
          <w:rFonts w:hint="eastAsia"/>
        </w:rPr>
        <w:br/>
      </w:r>
      <w:r>
        <w:rPr>
          <w:rFonts w:hint="eastAsia"/>
        </w:rPr>
        <w:t>　　图表 2026-2032年中国无麦耳机行业风险分析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2026-2032年中国无麦耳机行业发展趋势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6c4a9c010f47bc" w:history="1">
        <w:r>
          <w:rPr>
            <w:rStyle w:val="Hyperlink"/>
          </w:rPr>
          <w:t>2026-2032年中国无麦耳机市场研究与前景趋势报告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6c4a9c010f47bc" w:history="1">
        <w:r>
          <w:rPr>
            <w:rStyle w:val="Hyperlink"/>
          </w:rPr>
          <w:t>https://www.20087.com/8/67/WuMaiErJiFaZhanXianZhuangQianJing.html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热点：无麦耳机打游戏能说话吗、无麦耳机能打电话吗、无麦耳机能用手机麦说话吗、无麦耳机讲话有声音吗、无麦耳机可以唱歌吗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dc604ba1a049c9" w:history="1">
      <w:r>
        <w:rPr>
          <w:rStyle w:val="Hyperlink"/>
        </w:rPr>
        <w:t>2026-2032年中国无麦耳机市场研究与前景趋势报告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WuMaiErJiFaZhanXianZhuangQianJing.html" TargetMode="External" Id="R076c4a9c010f47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WuMaiErJiFaZhanXianZhuangQianJing.html" TargetMode="External" Id="R4edc604ba1a0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2026-11-06T01:23:22Z</dcterms:created>
  <dcterms:modified xsi:type="dcterms:W3CDTF">2026-11-06T02:23:22Z</dcterms:modified>
  <dc:subject>2026-2032年中国无麦耳机市场研究与前景趋势报告</dc:subject>
  <dc:title>2026-2032年中国无麦耳机市场研究与前景趋势报告</dc:title>
  <cp:keywords>2026-2032年中国无麦耳机市场研究与前景趋势报告</cp:keywords>
  <dc:description>2026-2032年中国无麦耳机市场研究与前景趋势报告</dc:description>
</cp:coreProperties>
</file>