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6196b33614214" w:history="1">
              <w:r>
                <w:rPr>
                  <w:rStyle w:val="Hyperlink"/>
                </w:rPr>
                <w:t>全球与中国智能网关模块市场研究及行业前景分析报告（2026-2032年）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6196b33614214" w:history="1">
              <w:r>
                <w:rPr>
                  <w:rStyle w:val="Hyperlink"/>
                </w:rPr>
                <w:t>全球与中国智能网关模块市场研究及行业前景分析报告（2026-2032年）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6196b33614214" w:history="1">
                <w:r>
                  <w:rPr>
                    <w:rStyle w:val="Hyperlink"/>
                  </w:rPr>
                  <w:t>https://www.20087.com/8/57/ZhiNengWangGuanMoKuaiDeQianJingQuShi.html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关模块是连接终端设备与云平台的边缘计算节点，负责协议转换、数据聚合、安全加密及本地决策，在工业物联网、智能家居及车联网中扮演关键角色。智能网关模块支持多种通信协议（如Modbus、CAN、MQTT、Zigbee、LoRa），具备ARM Cortex处理器、安全芯片（SE）及OTA升级能力，可实现设备即插即用与远程管理。在智能制造场景中，智能网关模块将PLC、传感器与MES系统打通；在智慧家庭中，则统一控制照明、安防与家电。然而，异构协议兼容性不足、边缘算力有限及固件安全漏洞仍是主要挑战，尤其在工业环境中对实时性与可靠性的要求更为严苛。</w:t>
      </w:r>
      <w:r>
        <w:rPr>
          <w:rFonts w:hint="eastAsia"/>
        </w:rPr>
        <w:br/>
      </w:r>
      <w:r>
        <w:rPr>
          <w:rFonts w:hint="eastAsia"/>
        </w:rPr>
        <w:t>　　未来，智能网关模块将向高性能异构计算、内生安全与AI原生架构演进。市场调研网认为，集成NPU（神经网络处理器）的网关可支持本地图像识别或异常检测，减少云端依赖。基于硬件可信根（Root of Trust）的安全启动与通信加密将抵御供应链攻击。在TSN（时间敏感网络）与5G URLLC支持下，工业网关将满足微秒级同步需求。此外，模块化设计允许按需扩展I/O接口或通信模组，适配多样化场景。长远看，智能网关模块将从协议翻译器升级为边缘智能中枢，在构建分布式、韧性、可信的数字基础设施中发挥不可替代的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6196b33614214" w:history="1">
        <w:r>
          <w:rPr>
            <w:rStyle w:val="Hyperlink"/>
          </w:rPr>
          <w:t>全球与中国智能网关模块市场研究及行业前景分析报告（2026-2032年）</w:t>
        </w:r>
      </w:hyperlink>
      <w:r>
        <w:rPr>
          <w:rFonts w:hint="eastAsia"/>
        </w:rPr>
        <w:t>》基于多年行业研究经验，系统分析了智能网关模块产业链、市场规模、需求特征及价格趋势，客观呈现智能网关模块行业现状。报告科学预测了智能网关模块市场前景与发展方向，重点评估了智能网关模块重点企业的竞争格局与品牌影响力，同时挖掘智能网关模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按产品类型细分，全球智能网关模块市场规模2021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按应用细分，全球智能网关模块市场规模2021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智能网关模块行业发展总体概况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智能网关模块行业发展主要特点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智能网关模块行业发展影响因素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智能网关模块有利因素</w:t>
      </w:r>
      <w:r>
        <w:rPr>
          <w:rFonts w:hint="eastAsia"/>
        </w:rPr>
        <w:br/>
      </w:r>
      <w:r>
        <w:rPr>
          <w:rFonts w:hint="eastAsia"/>
        </w:rPr>
        <w:t>　　　　1.5.3 .2 智能网关模块不利因素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全球市场，近三年智能网关模块主要企业占有率及排名（按销量）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智能网关模块主要企业在国际市场占有率（按销量，2023-2026）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2025年智能网关模块主要企业在国际市场排名（按销量）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全球市场主要企业智能网关模块销量（2023-2026）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全球市场，近三年智能网关模块主要企业占有率及排名（按收入）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智能网关模块主要企业在国际市场占有率（按收入，2023-2026）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2025年智能网关模块主要企业在国际市场排名（按收入）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全球市场主要企业智能网关模块销售收入（2023-2026）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全球市场主要企业智能网关模块销售价格（2023-2026）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中国市场，近三年智能网关模块主要企业占有率及排名（按销量）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智能网关模块主要企业在中国市场占有率（按销量，2023-2026）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2025年智能网关模块主要企业在中国市场排名（按销量）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中国市场主要企业智能网关模块销量（2023-2026）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中国市场，近三年智能网关模块主要企业占有率及排名（按收入）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智能网关模块主要企业在中国市场占有率（按收入，2023-2026）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2025年智能网关模块主要企业在中国市场排名（按收入）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中国市场主要企业智能网关模块销售收入（2023-2026）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全球主要厂商智能网关模块总部及产地分布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全球主要厂商成立时间及智能网关模块商业化日期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全球主要厂商智能网关模块产品类型及应用</w:t>
      </w:r>
      <w:r>
        <w:rPr>
          <w:rFonts w:hint="eastAsia"/>
        </w:rPr>
        <w:br/>
      </w:r>
      <w:r>
        <w:rPr>
          <w:rFonts w:hint="eastAsia"/>
        </w:rPr>
        <w:t>　　2.9 智能网关模块行业集中度、竞争程度分析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智能网关模块行业集中度分析：2025年全球Top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全球智能网关模块第一梯队、第二梯队和第三梯队生产商（品牌）及市场份额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全球智能网关模块总体规模分析</w:t>
      </w:r>
      <w:r>
        <w:rPr>
          <w:rFonts w:hint="eastAsia"/>
        </w:rPr>
        <w:br/>
      </w:r>
      <w:r>
        <w:rPr>
          <w:rFonts w:hint="eastAsia"/>
        </w:rPr>
        <w:t>　　3.1 全球智能网关模块供需现状及预测（2021-2032）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全球智能网关模块产能、产量、产能利用率及发展趋势（2021-2032）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全球智能网关模块产量、需求量及发展趋势（2021-2032）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全球主要地区智能网关模块产量及发展趋势（2021-2032）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全球主要地区智能网关模块产量（2021-2026）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全球主要地区智能网关模块产量（2027-2032）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全球主要地区智能网关模块产量市场份额（2021-2032）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中国智能网关模块供需现状及预测（2021-2032）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中国智能网关模块产能、产量、产能利用率及发展趋势（2021-2032）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中国智能网关模块产量、市场需求量及发展趋势（2021-2032）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中国市场智能网关模块进出口（2021-2032）</w:t>
      </w:r>
      <w:r>
        <w:rPr>
          <w:rFonts w:hint="eastAsia"/>
        </w:rPr>
        <w:br/>
      </w:r>
      <w:r>
        <w:rPr>
          <w:rFonts w:hint="eastAsia"/>
        </w:rPr>
        <w:t>　　3.4 全球智能网关模块销量及销售额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全球市场智能网关模块销售额（2021-2032）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全球市场智能网关模块价格趋势（2021-2032）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全球智能网关模块主要地区分析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全球主要地区智能网关模块市场规模分析：2021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全球主要地区智能网关模块销售收入及市场份额（2021-2026）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全球主要地区智能网关模块销售收入预测（2027-2032）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全球主要地区智能网关模块销量分析：2021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全球主要地区智能网关模块销量及市场份额预测（2027-2032）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中东市场智能网关模块销量、收入及增长率（2021-2032）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智能网关模块销量、收入、价格及毛利率（2021-2026）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不同产品类型智能网关模块分析</w:t>
      </w:r>
      <w:r>
        <w:rPr>
          <w:rFonts w:hint="eastAsia"/>
        </w:rPr>
        <w:br/>
      </w:r>
      <w:r>
        <w:rPr>
          <w:rFonts w:hint="eastAsia"/>
        </w:rPr>
        <w:t>　　6.1 全球不同产品类型智能网关模块销量（2021-2032）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全球不同产品类型智能网关模块收入预测（2027-2032）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全球不同产品类型智能网关模块价格走势（2021-2032）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中国不同产品类型智能网关模块收入预测（2027-2032）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不同应用智能网关模块分析</w:t>
      </w:r>
      <w:r>
        <w:rPr>
          <w:rFonts w:hint="eastAsia"/>
        </w:rPr>
        <w:br/>
      </w:r>
      <w:r>
        <w:rPr>
          <w:rFonts w:hint="eastAsia"/>
        </w:rPr>
        <w:t>　　7.1 全球不同应用智能网关模块销量（2021-2032）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全球不同应用智能网关模块收入预测（2027-2032）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全球不同应用智能网关模块价格走势（2021-2032）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中国不同应用智能网关模块销量（2021-2032）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中国不同应用智能网关模块销量及市场份额（2021-2026）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中国不同应用智能网关模块销量预测（2027-2032）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中国不同应用智能网关模块收入（2021-2032）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中国不同应用智能网关模块收入及市场份额（2021-2026）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中国不同应用智能网关模块收入预测（2027-2032）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智能网关模块行业发展趋势</w:t>
      </w:r>
      <w:r>
        <w:rPr>
          <w:rFonts w:hint="eastAsia"/>
        </w:rPr>
        <w:br/>
      </w:r>
      <w:r>
        <w:rPr>
          <w:rFonts w:hint="eastAsia"/>
        </w:rPr>
        <w:t>　　8.2 智能网关模块行业主要驱动因素</w:t>
      </w:r>
      <w:r>
        <w:rPr>
          <w:rFonts w:hint="eastAsia"/>
        </w:rPr>
        <w:br/>
      </w:r>
      <w:r>
        <w:rPr>
          <w:rFonts w:hint="eastAsia"/>
        </w:rPr>
        <w:t>　　8.3 智能网关模块中国企业SWOT分析</w:t>
      </w:r>
      <w:r>
        <w:rPr>
          <w:rFonts w:hint="eastAsia"/>
        </w:rPr>
        <w:br/>
      </w:r>
      <w:r>
        <w:rPr>
          <w:rFonts w:hint="eastAsia"/>
        </w:rPr>
        <w:t>　　8.4 中国智能网关模块行业政策环境分析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智能网关模块行业产业链简介</w:t>
      </w:r>
      <w:r>
        <w:rPr>
          <w:rFonts w:hint="eastAsia"/>
        </w:rPr>
        <w:br/>
      </w:r>
      <w:r>
        <w:rPr>
          <w:rFonts w:hint="eastAsia"/>
        </w:rPr>
        <w:t>　　　　9.1.1 智能网关模块行业供应链分析</w:t>
      </w:r>
      <w:r>
        <w:rPr>
          <w:rFonts w:hint="eastAsia"/>
        </w:rPr>
        <w:br/>
      </w:r>
      <w:r>
        <w:rPr>
          <w:rFonts w:hint="eastAsia"/>
        </w:rPr>
        <w:t>　　　　9.1.2 智能网关模块主要原料及供应情况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智能网关模块行业采购模式</w:t>
      </w:r>
      <w:r>
        <w:rPr>
          <w:rFonts w:hint="eastAsia"/>
        </w:rPr>
        <w:br/>
      </w:r>
      <w:r>
        <w:rPr>
          <w:rFonts w:hint="eastAsia"/>
        </w:rPr>
        <w:t>　　9.3 智能网关模块行业生产模式</w:t>
      </w:r>
      <w:r>
        <w:rPr>
          <w:rFonts w:hint="eastAsia"/>
        </w:rPr>
        <w:br/>
      </w:r>
      <w:r>
        <w:rPr>
          <w:rFonts w:hint="eastAsia"/>
        </w:rPr>
        <w:t>　　9.4 智能网关模块行业销售模式及销售渠道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按产品类型细分，全球智能网关模块市场规模2021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按应用细分，全球智能网关模块市场规模（CAGR）2021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智能网关模块行业发展主要特点</w:t>
      </w:r>
      <w:r>
        <w:rPr>
          <w:rFonts w:hint="eastAsia"/>
        </w:rPr>
        <w:br/>
      </w:r>
      <w:r>
        <w:rPr>
          <w:rFonts w:hint="eastAsia"/>
        </w:rPr>
        <w:t>　　表 4： 智能网关模块行业发展有利因素分析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智能网关模块行业发展不利因素分析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进入智能网关模块行业壁垒</w:t>
      </w:r>
      <w:r>
        <w:rPr>
          <w:rFonts w:hint="eastAsia"/>
        </w:rPr>
        <w:br/>
      </w:r>
      <w:r>
        <w:rPr>
          <w:rFonts w:hint="eastAsia"/>
        </w:rPr>
        <w:t>　　表 7： 智能网关模块主要企业在国际市场占有率（按销量，2023-2026）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2025年智能网关模块主要企业在国际市场排名（按销量）&amp;（千件）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全球市场主要企业智能网关模块销量（2023-2026）&amp;（千件）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智能网关模块主要企业在国际市场占有率（按收入，2023-2026）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2025年智能网关模块主要企业在国际市场排名（按收入）&amp;（万元）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全球市场主要企业智能网关模块销售收入（2023-2026）&amp;（万元）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全球市场主要企业智能网关模块销售价格（2023-2026）&amp;（元/件）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智能网关模块主要企业在中国市场占有率（按销量，2023-2026）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2025年智能网关模块主要企业在中国市场排名（按销量）&amp;（千件）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中国市场主要企业智能网关模块销量（2023-2026）&amp;（千件）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智能网关模块主要企业在中国市场占有率（按收入，2023-2026）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2025年智能网关模块主要企业在中国市场排名（按收入）&amp;（万元）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中国市场主要企业智能网关模块销售收入（2023-2026）&amp;（万元）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全球主要厂商智能网关模块总部及产地分布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全球主要厂商成立时间及智能网关模块商业化日期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全球主要厂商智能网关模块产品类型及应用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2025年全球智能网关模块主要厂商市场地位（第一梯队、第二梯队和第三梯队）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全球智能网关模块市场投资、并购等现状分析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全球主要地区智能网关模块产量增速（CAGR）：（2021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全球主要地区智能网关模块产量（2021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全球主要地区智能网关模块产量（2021-2026）&amp;（千件）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全球主要地区智能网关模块产量（2027-2032）&amp;（千件）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全球主要地区智能网关模块产量市场份额（2021-2026）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全球主要地区智能网关模块产量市场份额（2027-2032）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中国市场智能网关模块产量、销量、进出口（2021-2026）&amp;（千件）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中国市场智能网关模块产量、销量、进出口预测（2027-2032）&amp;（千件）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全球主要地区智能网关模块销售收入增速：（2021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全球主要地区智能网关模块销售收入（2021-2026）&amp;（万元）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全球主要地区智能网关模块销售收入市场份额（2021-2026）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全球主要地区智能网关模块收入（2027-2032）&amp;（万元）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全球主要地区智能网关模块收入市场份额（2027-2032）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全球主要地区智能网关模块销量（千件）：2021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全球主要地区智能网关模块销量（2027-2032）&amp;（千件）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全球主要地区智能网关模块销量份额（2027-2032）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智能网关模块生产基地、销售区域、竞争对手及市场地位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智能网关模块产品规格、参数及市场应用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智能网关模块销量（千件）、收入（万元）、价格（元/件）及毛利率（2021-2026）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中国不同应用智能网关模块销量（2021-2026）&amp;（千件）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中国不同应用智能网关模块销量市场份额（2021-2026）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中国不同应用智能网关模块销量预测（2027-2032）&amp;（千件）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中国市场不同应用智能网关模块销量市场份额预测（2027-2032）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中国不同应用智能网关模块收入（2021-2026）&amp;（万元）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中国不同应用智能网关模块收入市场份额（2021-2026）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中国不同应用智能网关模块收入预测（2027-2032）&amp;（万元）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中国不同应用智能网关模块收入市场份额预测（2027-2032）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智能网关模块行业发展趋势</w:t>
      </w:r>
      <w:r>
        <w:rPr>
          <w:rFonts w:hint="eastAsia"/>
        </w:rPr>
        <w:br/>
      </w:r>
      <w:r>
        <w:rPr>
          <w:rFonts w:hint="eastAsia"/>
        </w:rPr>
        <w:t>　　表 121： 智能网关模块行业主要驱动因素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智能网关模块行业供应链分析</w:t>
      </w:r>
      <w:r>
        <w:rPr>
          <w:rFonts w:hint="eastAsia"/>
        </w:rPr>
        <w:br/>
      </w:r>
      <w:r>
        <w:rPr>
          <w:rFonts w:hint="eastAsia"/>
        </w:rPr>
        <w:t>　　表 123： 智能网关模块上游原料供应商</w:t>
      </w:r>
      <w:r>
        <w:rPr>
          <w:rFonts w:hint="eastAsia"/>
        </w:rPr>
        <w:br/>
      </w:r>
      <w:r>
        <w:rPr>
          <w:rFonts w:hint="eastAsia"/>
        </w:rPr>
        <w:t>　　表 124： 智能网关模块主要地区不同应用客户分析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智能网关模块典型经销商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智能网关模块产品图片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全球不同产品类型智能网关模块销售额2021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全球不同产品类型智能网关模块市场份额2025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全球不同应用智能网关模块市场份额2025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2025年全球前五大生产商智能网关模块市场份额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2025年全球智能网关模块第一梯队、第二梯队和第三梯队厂商及市场份额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全球智能网关模块产能、产量、产能利用率及发展趋势（2021-2032）&amp;（千件）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全球智能网关模块产量、需求量及发展趋势（2021-2032）&amp;（千件）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全球主要地区智能网关模块产量市场份额（2021-2032）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中国智能网关模块产能、产量、产能利用率及发展趋势（2021-2032）&amp;（千件）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中国智能网关模块产量、市场需求量及发展趋势（2021-2032）&amp;（千件）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全球智能网关模块市场销售额及增长率：（2021-2032）&amp;（万元）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全球市场智能网关模块市场规模：2021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全球市场智能网关模块价格趋势（2021-2032）&amp;（元/件）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全球主要地区智能网关模块销售收入（2021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全球主要地区智能网关模块销售收入市场份额（2021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中东市场智能网关模块销量及增长率（2021-2032）&amp;（千件）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中东市场智能网关模块收入及增长率（2021-2032）&amp;（万元）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全球不同产品类型智能网关模块价格走势（2021-2032）&amp;（元/件）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全球不同应用智能网关模块价格走势（2021-2032）&amp;（元/件）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智能网关模块中国企业SWOT分析</w:t>
      </w:r>
      <w:r>
        <w:rPr>
          <w:rFonts w:hint="eastAsia"/>
        </w:rPr>
        <w:br/>
      </w:r>
      <w:r>
        <w:rPr>
          <w:rFonts w:hint="eastAsia"/>
        </w:rPr>
        <w:t>　　图 44： 智能网关模块产业链</w:t>
      </w:r>
      <w:r>
        <w:rPr>
          <w:rFonts w:hint="eastAsia"/>
        </w:rPr>
        <w:br/>
      </w:r>
      <w:r>
        <w:rPr>
          <w:rFonts w:hint="eastAsia"/>
        </w:rPr>
        <w:t>　　图 45： 智能网关模块行业采购模式分析</w:t>
      </w:r>
      <w:r>
        <w:rPr>
          <w:rFonts w:hint="eastAsia"/>
        </w:rPr>
        <w:br/>
      </w:r>
      <w:r>
        <w:rPr>
          <w:rFonts w:hint="eastAsia"/>
        </w:rPr>
        <w:t>　　图 46： 智能网关模块行业生产模式</w:t>
      </w:r>
      <w:r>
        <w:rPr>
          <w:rFonts w:hint="eastAsia"/>
        </w:rPr>
        <w:br/>
      </w:r>
      <w:r>
        <w:rPr>
          <w:rFonts w:hint="eastAsia"/>
        </w:rPr>
        <w:t>　　图 47： 智能网关模块行业销售模式分析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6196b33614214" w:history="1">
        <w:r>
          <w:rPr>
            <w:rStyle w:val="Hyperlink"/>
          </w:rPr>
          <w:t>全球与中国智能网关模块市场研究及行业前景分析报告（2026-2032年）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6196b33614214" w:history="1">
        <w:r>
          <w:rPr>
            <w:rStyle w:val="Hyperlink"/>
          </w:rPr>
          <w:t>https://www.20087.com/8/57/ZhiNengWangGuanMoKuaiDeQianJingQuShi.html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热点：zigbee智能网关、智能网关模块是什么、网关模块损坏的症状、智能网关模块接线图、智能网关是路由器吗、智能 网关、串行数据网关模块、智能网关长什么样、有网关还需要路由器吗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3f73b97b540be" w:history="1">
      <w:r>
        <w:rPr>
          <w:rStyle w:val="Hyperlink"/>
        </w:rPr>
        <w:t>全球与中国智能网关模块市场研究及行业前景分析报告（2026-2032年）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NengWangGuanMoKuaiDeQianJingQuShi.html" TargetMode="External" Id="Ra9f6196b336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NengWangGuanMoKuaiDeQianJingQuShi.html" TargetMode="External" Id="Rf3b3f73b97b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2026-02-07T02:18:40Z</dcterms:created>
  <dcterms:modified xsi:type="dcterms:W3CDTF">2026-02-07T03:18:40Z</dcterms:modified>
  <dc:subject>全球与中国智能网关模块市场研究及行业前景分析报告（2026-2032年）</dc:subject>
  <dc:title>全球与中国智能网关模块市场研究及行业前景分析报告（2026-2032年）</dc:title>
  <cp:keywords>全球与中国智能网关模块市场研究及行业前景分析报告（2026-2032年）</cp:keywords>
  <dc:description>全球与中国智能网关模块市场研究及行业前景分析报告（2026-2032年）</dc:description>
</cp:coreProperties>
</file>