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e9c0fd78245d9" w:history="1">
              <w:r>
                <w:rPr>
                  <w:rStyle w:val="Hyperlink"/>
                </w:rPr>
                <w:t>2026-2032年中国消费电子模拟芯片行业发展研究与前景趋势分析报告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e9c0fd78245d9" w:history="1">
              <w:r>
                <w:rPr>
                  <w:rStyle w:val="Hyperlink"/>
                </w:rPr>
                <w:t>2026-2032年中国消费电子模拟芯片行业发展研究与前景趋势分析报告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e9c0fd78245d9" w:history="1">
                <w:r>
                  <w:rPr>
                    <w:rStyle w:val="Hyperlink"/>
                  </w:rPr>
                  <w:t>https://www.20087.com/8/17/XiaoFeiDianZiMoNiXinPianXianZhuangYuQianJingFenXi.html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模拟芯片是用于处理连续信号（如电压、电流、温度）的关键半导体器件，广泛应用于智能手机、平板电脑、可穿戴设备、智能家居等电子产品中，承担电源管理、传感器接口、射频收发等功能。目前，在电子产品高性能与低功耗需求驱动下，模拟芯片正朝着更高集成度、更低噪声、更宽工作频率范围方向发展，部分厂商通过先进制程、异构封装、SiP整合等方式提升性能与适配能力。然而，行业内仍面临核心技术受制于人、研发周期长、市场竞争激烈、国产替代率低等问题，影响本土企业的自主可控能力与市场拓展空间。</w:t>
      </w:r>
      <w:r>
        <w:rPr>
          <w:rFonts w:hint="eastAsia"/>
        </w:rPr>
        <w:br/>
      </w:r>
      <w:r>
        <w:rPr>
          <w:rFonts w:hint="eastAsia"/>
        </w:rPr>
        <w:t>　　未来，消费电子模拟芯片将围绕多功能集成、智能电源管理与新材料应用持续演进。市场调研网认为，结合氮化镓（GaN）、碳化硅（SiC）等宽禁带半导体材料的应用，提升功率效率与热稳定性，并推动与AI算法结合，实现动态能耗调节与自适应优化。同时，推动与5G通信、UWB定位、生物传感等新兴技术深度融合，开发适用于下一代智能终端的专用模拟解决方案。政策层面或将加大对关键模拟IC研发的资金扶持与人才引进力度，并鼓励产业链上下游协同攻关，助力消费电子模拟芯片从传统配套组件向高端制造核心环节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e9c0fd78245d9" w:history="1">
        <w:r>
          <w:rPr>
            <w:rStyle w:val="Hyperlink"/>
          </w:rPr>
          <w:t>2026-2032年中国消费电子模拟芯片行业发展研究与前景趋势分析报告</w:t>
        </w:r>
      </w:hyperlink>
      <w:r>
        <w:rPr>
          <w:rFonts w:hint="eastAsia"/>
        </w:rPr>
        <w:t>》，2025年消费电子模拟芯片行业市场规模达 亿元，预计2032年市场规模将达 亿元，期间年均复合增长率（CAGR）达 %。报告依托国家统计局、相关行业协会的详实数据资料，系统解析了消费电子模拟芯片行业的产业链结构、市场规模及需求现状，并对价格动态进行了解读。报告客观呈现了消费电子模拟芯片行业发展状况，科学预测了市场前景与未来趋势，同时聚焦消费电子模拟芯片重点企业，分析了市场竞争格局、集中度及品牌影响力。此外，报告通过细分市场领域，挖掘了消费电子模拟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消费电子模拟芯片行业发展概述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一、消费电子模拟芯片行业定义及分类</w:t>
      </w:r>
      <w:r>
        <w:rPr>
          <w:rFonts w:hint="eastAsia"/>
        </w:rPr>
        <w:br/>
      </w:r>
      <w:r>
        <w:rPr>
          <w:rFonts w:hint="eastAsia"/>
        </w:rPr>
        <w:t>　　　　二、消费电子模拟芯片行业经济特性</w:t>
      </w:r>
      <w:r>
        <w:rPr>
          <w:rFonts w:hint="eastAsia"/>
        </w:rPr>
        <w:br/>
      </w:r>
      <w:r>
        <w:rPr>
          <w:rFonts w:hint="eastAsia"/>
        </w:rPr>
        <w:t>　　　　三、消费电子模拟芯片行业产业链简介</w:t>
      </w:r>
      <w:r>
        <w:rPr>
          <w:rFonts w:hint="eastAsia"/>
        </w:rPr>
        <w:br/>
      </w:r>
      <w:r>
        <w:rPr>
          <w:rFonts w:hint="eastAsia"/>
        </w:rPr>
        <w:t>　　第二节 消费电子模拟芯片行业发展成熟度</w:t>
      </w:r>
      <w:r>
        <w:rPr>
          <w:rFonts w:hint="eastAsia"/>
        </w:rPr>
        <w:br/>
      </w:r>
      <w:r>
        <w:rPr>
          <w:rFonts w:hint="eastAsia"/>
        </w:rPr>
        <w:t>　　　　一、消费电子模拟芯片行业发展周期分析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消费电子模拟芯片行业相关产业动态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消费电子模拟芯片行业发展环境分析</w:t>
      </w:r>
      <w:r>
        <w:rPr>
          <w:rFonts w:hint="eastAsia"/>
        </w:rPr>
        <w:br/>
      </w:r>
      <w:r>
        <w:rPr>
          <w:rFonts w:hint="eastAsia"/>
        </w:rPr>
        <w:t>　　第一节 消费电子模拟芯片行业环境分析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消费电子模拟芯片行业相关政策、法规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2025-2026年消费电子模拟芯片行业技术发展现状及趋势分析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消费电子模拟芯片行业技术发展现状分析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国内外消费电子模拟芯片行业技术差异与原因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消费电子模拟芯片行业技术发展方向、趋势预测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提升消费电子模拟芯片行业技术能力策略建议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中国消费电子模拟芯片市场发展调研</w:t>
      </w:r>
      <w:r>
        <w:rPr>
          <w:rFonts w:hint="eastAsia"/>
        </w:rPr>
        <w:br/>
      </w:r>
      <w:r>
        <w:rPr>
          <w:rFonts w:hint="eastAsia"/>
        </w:rPr>
        <w:t>　　第一节 消费电子模拟芯片市场现状分析及预测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一、2020-2025年中国消费电子模拟芯片市场规模分析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二、2026-2032年中国消费电子模拟芯片市场规模预测</w:t>
      </w:r>
      <w:r>
        <w:rPr>
          <w:rFonts w:hint="eastAsia"/>
        </w:rPr>
        <w:br/>
      </w:r>
      <w:r>
        <w:rPr>
          <w:rFonts w:hint="eastAsia"/>
        </w:rPr>
        <w:t>　　第二节 消费电子模拟芯片行业产能情况分析及预测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一、2020-2025年中国消费电子模拟芯片行业产能分析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二、2026-2032年中国消费电子模拟芯片行业产能预测</w:t>
      </w:r>
      <w:r>
        <w:rPr>
          <w:rFonts w:hint="eastAsia"/>
        </w:rPr>
        <w:br/>
      </w:r>
      <w:r>
        <w:rPr>
          <w:rFonts w:hint="eastAsia"/>
        </w:rPr>
        <w:t>　　第三节 消费电子模拟芯片行业产量情况分析及预测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一、2020-2025年中国消费电子模拟芯片行业产量统计分析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二、2026-2032年中国消费电子模拟芯片行业产量预测分析</w:t>
      </w:r>
      <w:r>
        <w:rPr>
          <w:rFonts w:hint="eastAsia"/>
        </w:rPr>
        <w:br/>
      </w:r>
      <w:r>
        <w:rPr>
          <w:rFonts w:hint="eastAsia"/>
        </w:rPr>
        <w:t>　　第四节 消费电子模拟芯片市场需求分析及预测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一、2020-2025年中国消费电子模拟芯片市场需求分析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二、2026-2032年中国消费电子模拟芯片市场需求预测</w:t>
      </w:r>
      <w:r>
        <w:rPr>
          <w:rFonts w:hint="eastAsia"/>
        </w:rPr>
        <w:br/>
      </w:r>
      <w:r>
        <w:rPr>
          <w:rFonts w:hint="eastAsia"/>
        </w:rPr>
        <w:t>　　第五节 消费电子模拟芯片进出口数据分析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一、2020-2025年中国消费电子模拟芯片进出口数据分析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二、2026-2032年国内消费电子模拟芯片进出口情况预测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2020-2025年中国消费电子模拟芯片行业总体发展状况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中国消费电子模拟芯片行业规模情况分析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一、消费电子模拟芯片行业单位规模情况分析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二、消费电子模拟芯片行业人员规模状况分析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三、消费电子模拟芯片行业资产规模状况分析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四、消费电子模拟芯片行业市场规模状况分析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五、消费电子模拟芯片行业敏感性分析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中国消费电子模拟芯片行业财务能力分析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一、消费电子模拟芯片行业盈利能力分析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二、消费电子模拟芯片行业偿债能力分析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三、消费电子模拟芯片行业营运能力分析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四、消费电子模拟芯片行业发展能力分析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中国消费电子模拟芯片行业重点区域发展分析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一、中国消费电子模拟芯片行业重点区域市场结构变化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二、重点地区（一）消费电子模拟芯片行业发展分析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三、重点地区（二）消费电子模拟芯片行业发展分析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四、重点地区（三）消费电子模拟芯片行业发展分析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五、重点地区（四）消费电子模拟芯片行业发展分析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六、重点地区（五）消费电子模拟芯片行业发展分析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消费电子模拟芯片行业产品价格分析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三、主要消费电子模拟芯片品牌产品价位分析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五、价格在消费电子模拟芯片行业竞争中的重要性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2026年中国消费电子模拟芯片行业上下游行业发展分析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消费电子模拟芯片上游行业分析</w:t>
      </w:r>
      <w:r>
        <w:rPr>
          <w:rFonts w:hint="eastAsia"/>
        </w:rPr>
        <w:br/>
      </w:r>
      <w:r>
        <w:rPr>
          <w:rFonts w:hint="eastAsia"/>
        </w:rPr>
        <w:t>　　　　一、消费电子模拟芯片产品成本构成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四、上游供给对消费电子模拟芯片行业的影响</w:t>
      </w:r>
      <w:r>
        <w:rPr>
          <w:rFonts w:hint="eastAsia"/>
        </w:rPr>
        <w:br/>
      </w:r>
      <w:r>
        <w:rPr>
          <w:rFonts w:hint="eastAsia"/>
        </w:rPr>
        <w:t>　　第二节 消费电子模拟芯片下游行业分析</w:t>
      </w:r>
      <w:r>
        <w:rPr>
          <w:rFonts w:hint="eastAsia"/>
        </w:rPr>
        <w:br/>
      </w:r>
      <w:r>
        <w:rPr>
          <w:rFonts w:hint="eastAsia"/>
        </w:rPr>
        <w:t>　　　　一、消费电子模拟芯片下游行业分布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四、下游需求对消费电子模拟芯片行业的影响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消费电子模拟芯片行业重点企业发展调研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消费电子模拟芯片重点企业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消费电子模拟芯片重点企业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消费电子模拟芯片重点企业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消费电子模拟芯片重点企业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消费电子模拟芯片重点企业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消费电子模拟芯片重点企业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2026年中国消费电子模拟芯片产业市场竞争格局分析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2026年中国消费电子模拟芯片产业竞争现状分析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一、消费电子模拟芯片竞争力分析</w:t>
      </w:r>
      <w:r>
        <w:rPr>
          <w:rFonts w:hint="eastAsia"/>
        </w:rPr>
        <w:br/>
      </w:r>
      <w:r>
        <w:rPr>
          <w:rFonts w:hint="eastAsia"/>
        </w:rPr>
        <w:t>　　　　二、消费电子模拟芯片技术竞争分析</w:t>
      </w:r>
      <w:r>
        <w:rPr>
          <w:rFonts w:hint="eastAsia"/>
        </w:rPr>
        <w:br/>
      </w:r>
      <w:r>
        <w:rPr>
          <w:rFonts w:hint="eastAsia"/>
        </w:rPr>
        <w:t>　　　　三、消费电子模拟芯片价格竞争分析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2026年中国消费电子模拟芯片产业集中度分析</w:t>
      </w:r>
      <w:r>
        <w:rPr>
          <w:rFonts w:hint="eastAsia"/>
        </w:rPr>
        <w:br/>
      </w:r>
      <w:r>
        <w:rPr>
          <w:rFonts w:hint="eastAsia"/>
        </w:rPr>
        <w:t>　　　　一、消费电子模拟芯片市场集中度分析</w:t>
      </w:r>
      <w:r>
        <w:rPr>
          <w:rFonts w:hint="eastAsia"/>
        </w:rPr>
        <w:br/>
      </w:r>
      <w:r>
        <w:rPr>
          <w:rFonts w:hint="eastAsia"/>
        </w:rPr>
        <w:t>　　　　二、消费电子模拟芯片企业集中度分析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2026-2032年提高消费电子模拟芯片企业竞争力的策略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消费电子模拟芯片行业投资风险预警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2026年影响消费电子模拟芯片行业发展的主要因素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一、影响消费电子模拟芯片行业运行的有利因素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二、影响消费电子模拟芯片行业运行的稳定因素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三、影响消费电子模拟芯片行业运行的不利因素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四、我国消费电子模拟芯片行业发展面临的挑战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五、我国消费电子模拟芯片行业发展面临的机遇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对消费电子模拟芯片行业投资风险预警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一、2026-2032年消费电子模拟芯片行业市场风险及控制策略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二、2026-2032年消费电子模拟芯片行业政策风险及控制策略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三、2026-2032年消费电子模拟芯片行业经营风险及控制策略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四、2026-2032年消费电子模拟芯片同业竞争风险及控制策略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五、2026-2032年消费电子模拟芯片行业其他风险及控制策略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消费电子模拟芯片行业发展趋势与投资规划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2026-2032年消费电子模拟芯片市场发展潜力分析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2026-2032年消费电子模拟芯片行业发展趋势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2026-2032年消费电子模拟芯片行业投资前景研究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对我国消费电子模拟芯片品牌的战略思考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二、消费电子模拟芯片实施品牌战略的意义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三、消费电子模拟芯片企业品牌的现状分析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四、我国消费电子模拟芯片企业的品牌战略</w:t>
      </w:r>
      <w:r>
        <w:rPr>
          <w:rFonts w:hint="eastAsia"/>
        </w:rPr>
        <w:br/>
      </w:r>
      <w:r>
        <w:rPr>
          <w:rFonts w:hint="eastAsia"/>
        </w:rPr>
        <w:t>　　　　五、消费电子模拟芯片品牌战略管理的策略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消费电子模拟芯片行业类别</w:t>
      </w:r>
      <w:r>
        <w:rPr>
          <w:rFonts w:hint="eastAsia"/>
        </w:rPr>
        <w:br/>
      </w:r>
      <w:r>
        <w:rPr>
          <w:rFonts w:hint="eastAsia"/>
        </w:rPr>
        <w:t>　　图表 消费电子模拟芯片行业产业链调研</w:t>
      </w:r>
      <w:r>
        <w:rPr>
          <w:rFonts w:hint="eastAsia"/>
        </w:rPr>
        <w:br/>
      </w:r>
      <w:r>
        <w:rPr>
          <w:rFonts w:hint="eastAsia"/>
        </w:rPr>
        <w:t>　　图表 消费电子模拟芯片行业现状</w:t>
      </w:r>
      <w:r>
        <w:rPr>
          <w:rFonts w:hint="eastAsia"/>
        </w:rPr>
        <w:br/>
      </w:r>
      <w:r>
        <w:rPr>
          <w:rFonts w:hint="eastAsia"/>
        </w:rPr>
        <w:t>　　图表 消费电子模拟芯片行业标准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2020-2025年中国消费电子模拟芯片市场规模</w:t>
      </w:r>
      <w:r>
        <w:rPr>
          <w:rFonts w:hint="eastAsia"/>
        </w:rPr>
        <w:br/>
      </w:r>
      <w:r>
        <w:rPr>
          <w:rFonts w:hint="eastAsia"/>
        </w:rPr>
        <w:t>　　图表 2026年中国消费电子模拟芯片行业产能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2020-2025年中国消费电子模拟芯片产量</w:t>
      </w:r>
      <w:r>
        <w:rPr>
          <w:rFonts w:hint="eastAsia"/>
        </w:rPr>
        <w:br/>
      </w:r>
      <w:r>
        <w:rPr>
          <w:rFonts w:hint="eastAsia"/>
        </w:rPr>
        <w:t>　　图表 消费电子模拟芯片行业动态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2020-2025年中国消费电子模拟芯片市场需求量</w:t>
      </w:r>
      <w:r>
        <w:rPr>
          <w:rFonts w:hint="eastAsia"/>
        </w:rPr>
        <w:br/>
      </w:r>
      <w:r>
        <w:rPr>
          <w:rFonts w:hint="eastAsia"/>
        </w:rPr>
        <w:t>　　图表 2026年中国消费电子模拟芯片行业需求区域调研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2020-2025年中国消费电子模拟芯片行情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2020-2025年中国消费电子模拟芯片进口数据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2020-2025年中国消费电子模拟芯片行业企业数量统计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**地区消费电子模拟芯片市场规模</w:t>
      </w:r>
      <w:r>
        <w:rPr>
          <w:rFonts w:hint="eastAsia"/>
        </w:rPr>
        <w:br/>
      </w:r>
      <w:r>
        <w:rPr>
          <w:rFonts w:hint="eastAsia"/>
        </w:rPr>
        <w:t>　　图表 **地区消费电子模拟芯片行业市场需求</w:t>
      </w:r>
      <w:r>
        <w:rPr>
          <w:rFonts w:hint="eastAsia"/>
        </w:rPr>
        <w:br/>
      </w:r>
      <w:r>
        <w:rPr>
          <w:rFonts w:hint="eastAsia"/>
        </w:rPr>
        <w:t>　　图表 **地区消费电子模拟芯片市场调研</w:t>
      </w:r>
      <w:r>
        <w:rPr>
          <w:rFonts w:hint="eastAsia"/>
        </w:rPr>
        <w:br/>
      </w:r>
      <w:r>
        <w:rPr>
          <w:rFonts w:hint="eastAsia"/>
        </w:rPr>
        <w:t>　　图表 **地区消费电子模拟芯片行业市场需求分析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**地区消费电子模拟芯片市场规模</w:t>
      </w:r>
      <w:r>
        <w:rPr>
          <w:rFonts w:hint="eastAsia"/>
        </w:rPr>
        <w:br/>
      </w:r>
      <w:r>
        <w:rPr>
          <w:rFonts w:hint="eastAsia"/>
        </w:rPr>
        <w:t>　　图表 **地区消费电子模拟芯片行业市场需求</w:t>
      </w:r>
      <w:r>
        <w:rPr>
          <w:rFonts w:hint="eastAsia"/>
        </w:rPr>
        <w:br/>
      </w:r>
      <w:r>
        <w:rPr>
          <w:rFonts w:hint="eastAsia"/>
        </w:rPr>
        <w:t>　　图表 **地区消费电子模拟芯片市场调研</w:t>
      </w:r>
      <w:r>
        <w:rPr>
          <w:rFonts w:hint="eastAsia"/>
        </w:rPr>
        <w:br/>
      </w:r>
      <w:r>
        <w:rPr>
          <w:rFonts w:hint="eastAsia"/>
        </w:rPr>
        <w:t>　　图表 **地区消费电子模拟芯片行业市场需求分析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消费电子模拟芯片行业竞争对手分析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消费电子模拟芯片重点企业（三）成长能力情况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2026-2032年中国消费电子模拟芯片行业产能预测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2026-2032年中国消费电子模拟芯片行业产量预测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2026-2032年中国消费电子模拟芯片市场需求预测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2026-2032年中国消费电子模拟芯片市场规模预测</w:t>
      </w:r>
      <w:r>
        <w:rPr>
          <w:rFonts w:hint="eastAsia"/>
        </w:rPr>
        <w:br/>
      </w:r>
      <w:r>
        <w:rPr>
          <w:rFonts w:hint="eastAsia"/>
        </w:rPr>
        <w:t>　　图表 消费电子模拟芯片行业准入条件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2026-2032年中国消费电子模拟芯片行业信息化</w:t>
      </w:r>
      <w:r>
        <w:rPr>
          <w:rFonts w:hint="eastAsia"/>
        </w:rPr>
        <w:br/>
      </w:r>
      <w:r>
        <w:rPr>
          <w:rFonts w:hint="eastAsia"/>
        </w:rPr>
        <w:t>　　图表 2026年中国消费电子模拟芯片市场前景分析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2026-2032年中国消费电子模拟芯片行业风险分析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2026-2032年中国消费电子模拟芯片行业发展趋势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e9c0fd78245d9" w:history="1">
        <w:r>
          <w:rPr>
            <w:rStyle w:val="Hyperlink"/>
          </w:rPr>
          <w:t>2026-2032年中国消费电子模拟芯片行业发展研究与前景趋势分析报告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e9c0fd78245d9" w:history="1">
        <w:r>
          <w:rPr>
            <w:rStyle w:val="Hyperlink"/>
          </w:rPr>
          <w:t>https://www.20087.com/8/17/XiaoFeiDianZiMoNiXinPianXianZhuangYuQianJingFenXi.html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热点：存储芯片、消费电子模拟芯片是什么、模拟半导体芯片、消费电子模拟芯片怎么用、国产模拟集成电路芯片、消费电子芯片龙头股、模拟芯片、消费芯片是什么、什么叫模拟芯片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1b60fcbcb4fd7" w:history="1">
      <w:r>
        <w:rPr>
          <w:rStyle w:val="Hyperlink"/>
        </w:rPr>
        <w:t>2026-2032年中国消费电子模拟芯片行业发展研究与前景趋势分析报告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aoFeiDianZiMoNiXinPianXianZhuangYuQianJingFenXi.html" TargetMode="External" Id="Rac8e9c0fd782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aoFeiDianZiMoNiXinPianXianZhuangYuQianJingFenXi.html" TargetMode="External" Id="R4ef1b60fcbcb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2026-05-09T23:46:10Z</dcterms:created>
  <dcterms:modified xsi:type="dcterms:W3CDTF">2026-05-10T00:46:10Z</dcterms:modified>
  <dc:subject>2026-2032年中国消费电子模拟芯片行业发展研究与前景趋势分析报告</dc:subject>
  <dc:title>2026-2032年中国消费电子模拟芯片行业发展研究与前景趋势分析报告</dc:title>
  <cp:keywords>2026-2032年中国消费电子模拟芯片行业发展研究与前景趋势分析报告</cp:keywords>
  <dc:description>2026-2032年中国消费电子模拟芯片行业发展研究与前景趋势分析报告</dc:description>
</cp:coreProperties>
</file>