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b61eacf14682" w:history="1">
              <w:r>
                <w:rPr>
                  <w:rStyle w:val="Hyperlink"/>
                </w:rPr>
                <w:t>全球与中国物流车辆监控平台市场研究及前景趋势报告（2026-2032年）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b61eacf14682" w:history="1">
              <w:r>
                <w:rPr>
                  <w:rStyle w:val="Hyperlink"/>
                </w:rPr>
                <w:t>全球与中国物流车辆监控平台市场研究及前景趋势报告（2026-2032年）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4b61eacf14682" w:history="1">
                <w:r>
                  <w:rPr>
                    <w:rStyle w:val="Hyperlink"/>
                  </w:rPr>
                  <w:t>https://www.20087.com/8/77/WuLiuCheLiangJianKongPingTaiXianZhuangYuQianJingFenXi.html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车辆监控平台是基于物联网、大数据及车联网技术构建的数字化运力管控系统，旨在实现货物运输全流程的可视化、透明化与智能化管理。该平台通过集成GPS定位、温湿度传感器、震动监测及视频监控等硬件设备，实时采集车辆轨迹、货物状态及驾驶行为数据，彻底改变了传统物流“看得见车、看不清货”的管理局限。目前，物流车辆监控平台已广泛应用于大宗商品、汽车钢材及冷链运输等高价值场景，通过建立运力池管理、电子围栏预警及多维度KPI考评机制，有效提升了运输安全与履约效率。平台还深度融合了运力交易撮合功能，通过智能匹配与竞价机制降低空驶率与物流成本，并借助BI驾驶舱实现从操作层到决策层的数据贯通，为物流企业的合规化运营与精细化管理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物流车辆监控平台将加速向AI驱动的智能决策与全链路生态协同方向升级。市场调研网认为，人工智能与机器学习算法的引入，将使平台具备更强的预测分析能力，能够基于历史数据智能优化运输路线、预判运力高峰并实现异常事件的自动预警与处置，推动物流管理从经验判断向数据驱动转型。随着“双碳”目标的推进，平台将集成碳排放监测与绿色路径规划功能，助力企业实现低碳化运营。同时，平台将打破信息孤岛，向上游延伸至供应链采购与生产环节，向下游对接仓储、金融及末端配送，构建开放共享的物流数字生态圈。在跨境物流与多式联运需求增长的背景下，具备全球化部署能力与跨系统兼容性的智能监控平台，将成为推动物流行业降本增效与高质量发展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a4b61eacf14682" w:history="1">
        <w:r>
          <w:rPr>
            <w:rStyle w:val="Hyperlink"/>
          </w:rPr>
          <w:t>全球与中国物流车辆监控平台市场研究及前景趋势报告（2026-2032年）</w:t>
        </w:r>
      </w:hyperlink>
      <w:r>
        <w:rPr>
          <w:rFonts w:hint="eastAsia"/>
        </w:rPr>
        <w:t>》，2025年物流车辆监控平台行业市场规模达 亿元，预计2032年市场规模将达 亿元，期间年均复合增长率（CAGR）达 %。报告依托详实数据与一手调研资料，系统分析了物流车辆监控平台行业的产业链结构、市场规模、需求特征及价格体系，客观呈现了物流车辆监控平台行业发展现状，科学预测了物流车辆监控平台市场前景与未来趋势，重点剖析了重点企业的竞争格局、市场集中度及品牌影响力。同时，通过对物流车辆监控平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全球市场物流车辆监控平台市场总体规模</w:t>
      </w:r>
      <w:r>
        <w:rPr>
          <w:rFonts w:hint="eastAsia"/>
        </w:rPr>
        <w:br/>
      </w:r>
      <w:r>
        <w:rPr>
          <w:rFonts w:hint="eastAsia"/>
        </w:rPr>
        <w:t>　　1.4 中国市场物流车辆监控平台市场总体规模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物流车辆监控平台行业发展总体概况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物流车辆监控平台行业发展主要特点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物流车辆监控平台行业发展影响因素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物流车辆监控平台有利因素</w:t>
      </w:r>
      <w:r>
        <w:rPr>
          <w:rFonts w:hint="eastAsia"/>
        </w:rPr>
        <w:br/>
      </w:r>
      <w:r>
        <w:rPr>
          <w:rFonts w:hint="eastAsia"/>
        </w:rPr>
        <w:t>　　　　1.5.3 .2 物流车辆监控平台不利因素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全球市场，近三年物流车辆监控平台主要企业占有率及排名（按收入）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物流车辆监控平台主要企业在国际市场占有率（按收入，2023-2026）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2025年物流车辆监控平台主要企业在国际市场排名（按收入）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全球市场主要企业物流车辆监控平台销售收入（2023-2026）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中国市场，近三年物流车辆监控平台主要企业占有率及排名（按收入）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物流车辆监控平台主要企业在中国市场占有率（按收入，2023-2026）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2025年物流车辆监控平台主要企业在中国市场排名（按收入）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中国市场主要企业物流车辆监控平台销售收入（2023-2026）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全球主要厂商物流车辆监控平台总部及产地分布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全球主要厂商成立时间及物流车辆监控平台商业化日期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全球主要厂商物流车辆监控平台产品类型及应用</w:t>
      </w:r>
      <w:r>
        <w:rPr>
          <w:rFonts w:hint="eastAsia"/>
        </w:rPr>
        <w:br/>
      </w:r>
      <w:r>
        <w:rPr>
          <w:rFonts w:hint="eastAsia"/>
        </w:rPr>
        <w:t>　　2.6 物流车辆监控平台行业集中度、竞争程度分析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物流车辆监控平台行业集中度分析：2025年全球Top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全球物流车辆监控平台第一梯队、第二梯队和第三梯队厂商（品牌）及市场份额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全球物流车辆监控平台主要地区分析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全球主要地区物流车辆监控平台市场规模分析：2021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全球主要地区物流车辆监控平台销售额及份额（2021-2026）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全球主要地区物流车辆监控平台销售额及份额预测（2027-2032）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产品分类，按平台功能</w:t>
      </w:r>
      <w:r>
        <w:rPr>
          <w:rFonts w:hint="eastAsia"/>
        </w:rPr>
        <w:br/>
      </w:r>
      <w:r>
        <w:rPr>
          <w:rFonts w:hint="eastAsia"/>
        </w:rPr>
        <w:t>　　4.1 产品分类，按平台功能</w:t>
      </w:r>
      <w:r>
        <w:rPr>
          <w:rFonts w:hint="eastAsia"/>
        </w:rPr>
        <w:br/>
      </w:r>
      <w:r>
        <w:rPr>
          <w:rFonts w:hint="eastAsia"/>
        </w:rPr>
        <w:t>　　　　4.1.1 车辆位置监控</w:t>
      </w:r>
      <w:r>
        <w:rPr>
          <w:rFonts w:hint="eastAsia"/>
        </w:rPr>
        <w:br/>
      </w:r>
      <w:r>
        <w:rPr>
          <w:rFonts w:hint="eastAsia"/>
        </w:rPr>
        <w:t>　　　　4.1.2 驾驶安全监控</w:t>
      </w:r>
      <w:r>
        <w:rPr>
          <w:rFonts w:hint="eastAsia"/>
        </w:rPr>
        <w:br/>
      </w:r>
      <w:r>
        <w:rPr>
          <w:rFonts w:hint="eastAsia"/>
        </w:rPr>
        <w:t>　　　　4.1.3 货物与冷链监控</w:t>
      </w:r>
      <w:r>
        <w:rPr>
          <w:rFonts w:hint="eastAsia"/>
        </w:rPr>
        <w:br/>
      </w:r>
      <w:r>
        <w:rPr>
          <w:rFonts w:hint="eastAsia"/>
        </w:rPr>
        <w:t>　　　　4.1.4 油耗与能源监控</w:t>
      </w:r>
      <w:r>
        <w:rPr>
          <w:rFonts w:hint="eastAsia"/>
        </w:rPr>
        <w:br/>
      </w:r>
      <w:r>
        <w:rPr>
          <w:rFonts w:hint="eastAsia"/>
        </w:rPr>
        <w:t>　　　　4.1.5 车辆健康监控</w:t>
      </w:r>
      <w:r>
        <w:rPr>
          <w:rFonts w:hint="eastAsia"/>
        </w:rPr>
        <w:br/>
      </w:r>
      <w:r>
        <w:rPr>
          <w:rFonts w:hint="eastAsia"/>
        </w:rPr>
        <w:t>　　　　4.1.6 运输可视化监控</w:t>
      </w:r>
      <w:r>
        <w:rPr>
          <w:rFonts w:hint="eastAsia"/>
        </w:rPr>
        <w:br/>
      </w:r>
      <w:r>
        <w:rPr>
          <w:rFonts w:hint="eastAsia"/>
        </w:rPr>
        <w:t>　　　　4.1.7 按平台功能细分，全球物流车辆监控平台销售额对比（2021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按平台功能细分，全球物流车辆监控平台销售额及预测（2021-2032）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按平台功能细分，全球物流车辆监控平台销售额及市场份额（2021-2026）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按平台功能细分，全球物流车辆监控平台销售额预测（2027-2032）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按平台功能细分，中国物流车辆监控平台销售额及预测（2021-2032）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按平台功能细分，中国物流车辆监控平台销售额及市场份额（2021-2026）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按平台功能细分，中国物流车辆监控平台销售额预测（2027-2032）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产品分类，按连接资产</w:t>
      </w:r>
      <w:r>
        <w:rPr>
          <w:rFonts w:hint="eastAsia"/>
        </w:rPr>
        <w:br/>
      </w:r>
      <w:r>
        <w:rPr>
          <w:rFonts w:hint="eastAsia"/>
        </w:rPr>
        <w:t>　　　　4.2.1 动力车辆</w:t>
      </w:r>
      <w:r>
        <w:rPr>
          <w:rFonts w:hint="eastAsia"/>
        </w:rPr>
        <w:br/>
      </w:r>
      <w:r>
        <w:rPr>
          <w:rFonts w:hint="eastAsia"/>
        </w:rPr>
        <w:t>　　　　4.2.2 挂车与半挂车</w:t>
      </w:r>
      <w:r>
        <w:rPr>
          <w:rFonts w:hint="eastAsia"/>
        </w:rPr>
        <w:br/>
      </w:r>
      <w:r>
        <w:rPr>
          <w:rFonts w:hint="eastAsia"/>
        </w:rPr>
        <w:t>　　　　4.2.3 集装箱与货物单元</w:t>
      </w:r>
      <w:r>
        <w:rPr>
          <w:rFonts w:hint="eastAsia"/>
        </w:rPr>
        <w:br/>
      </w:r>
      <w:r>
        <w:rPr>
          <w:rFonts w:hint="eastAsia"/>
        </w:rPr>
        <w:t>　　　　4.2.4 车载设备</w:t>
      </w:r>
      <w:r>
        <w:rPr>
          <w:rFonts w:hint="eastAsia"/>
        </w:rPr>
        <w:br/>
      </w:r>
      <w:r>
        <w:rPr>
          <w:rFonts w:hint="eastAsia"/>
        </w:rPr>
        <w:t>　　　　4.2.5 司机移动终端</w:t>
      </w:r>
      <w:r>
        <w:rPr>
          <w:rFonts w:hint="eastAsia"/>
        </w:rPr>
        <w:br/>
      </w:r>
      <w:r>
        <w:rPr>
          <w:rFonts w:hint="eastAsia"/>
        </w:rPr>
        <w:t>　　　　4.2.6 混合车队资产</w:t>
      </w:r>
      <w:r>
        <w:rPr>
          <w:rFonts w:hint="eastAsia"/>
        </w:rPr>
        <w:br/>
      </w:r>
      <w:r>
        <w:rPr>
          <w:rFonts w:hint="eastAsia"/>
        </w:rPr>
        <w:t>　　　　4.2.7 按连接资产细分，全球物流车辆监控平台销售额对比（2021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按连接资产细分，全球物流车辆监控平台销售额及预测（2021-2032）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按连接资产细分，全球物流车辆监控平台销售额及市场份额（2021-2026）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按连接资产细分，全球物流车辆监控平台销售额预测（2027-2032）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按连接资产细分，中国物流车辆监控平台销售额及预测（2021-2032）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按连接资产细分，中国物流车辆监控平台销售额及市场份额（2021-2026）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按连接资产细分，中国物流车辆监控平台销售额预测（2027-2032）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产品分类，按技术架构</w:t>
      </w:r>
      <w:r>
        <w:rPr>
          <w:rFonts w:hint="eastAsia"/>
        </w:rPr>
        <w:br/>
      </w:r>
      <w:r>
        <w:rPr>
          <w:rFonts w:hint="eastAsia"/>
        </w:rPr>
        <w:t>　　　　4.3.1 云端 SaaS 平台</w:t>
      </w:r>
      <w:r>
        <w:rPr>
          <w:rFonts w:hint="eastAsia"/>
        </w:rPr>
        <w:br/>
      </w:r>
      <w:r>
        <w:rPr>
          <w:rFonts w:hint="eastAsia"/>
        </w:rPr>
        <w:t>　　　　4.3.2 硬件绑定车联网平台</w:t>
      </w:r>
      <w:r>
        <w:rPr>
          <w:rFonts w:hint="eastAsia"/>
        </w:rPr>
        <w:br/>
      </w:r>
      <w:r>
        <w:rPr>
          <w:rFonts w:hint="eastAsia"/>
        </w:rPr>
        <w:t>　　　　4.3.3 移动端监控平台</w:t>
      </w:r>
      <w:r>
        <w:rPr>
          <w:rFonts w:hint="eastAsia"/>
        </w:rPr>
        <w:br/>
      </w:r>
      <w:r>
        <w:rPr>
          <w:rFonts w:hint="eastAsia"/>
        </w:rPr>
        <w:t>　　　　4.3.4 视频车联网平台</w:t>
      </w:r>
      <w:r>
        <w:rPr>
          <w:rFonts w:hint="eastAsia"/>
        </w:rPr>
        <w:br/>
      </w:r>
      <w:r>
        <w:rPr>
          <w:rFonts w:hint="eastAsia"/>
        </w:rPr>
        <w:t>　　　　4.3.5 实时运输可视化平台</w:t>
      </w:r>
      <w:r>
        <w:rPr>
          <w:rFonts w:hint="eastAsia"/>
        </w:rPr>
        <w:br/>
      </w:r>
      <w:r>
        <w:rPr>
          <w:rFonts w:hint="eastAsia"/>
        </w:rPr>
        <w:t>　　　　4.3.6 按技术架构细分，全球物流车辆监控平台销售额对比（2021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按技术架构细分，全球物流车辆监控平台销售额及预测（2021-2032）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按技术架构细分，全球物流车辆监控平台销售额及市场份额（2021-2026）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按技术架构细分，全球物流车辆监控平台销售额预测（2027-2032）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按技术架构细分，中国物流车辆监控平台销售额及预测（2021-2032）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按技术架构细分，中国物流车辆监控平台销售额及市场份额（2021-2026）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按技术架构细分，中国物流车辆监控平台销售额预测（2027-2032）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车队安全与合规监控</w:t>
      </w:r>
      <w:r>
        <w:rPr>
          <w:rFonts w:hint="eastAsia"/>
        </w:rPr>
        <w:br/>
      </w:r>
      <w:r>
        <w:rPr>
          <w:rFonts w:hint="eastAsia"/>
        </w:rPr>
        <w:t>　　　　5.1.2 车辆资产与运维监控</w:t>
      </w:r>
      <w:r>
        <w:rPr>
          <w:rFonts w:hint="eastAsia"/>
        </w:rPr>
        <w:br/>
      </w:r>
      <w:r>
        <w:rPr>
          <w:rFonts w:hint="eastAsia"/>
        </w:rPr>
        <w:t>　　　　5.1.3 运输可视化与控制塔</w:t>
      </w:r>
      <w:r>
        <w:rPr>
          <w:rFonts w:hint="eastAsia"/>
        </w:rPr>
        <w:br/>
      </w:r>
      <w:r>
        <w:rPr>
          <w:rFonts w:hint="eastAsia"/>
        </w:rPr>
        <w:t>　　5.2 按应用细分，全球物流车辆监控平台销售额对比（2021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按应用细分，全球物流车辆监控平台销售额及市场份额（2021-2026）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按应用细分，全球物流车辆监控平台销售额预测（2027-2032）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中国不同应用物流车辆监控平台销售额及预测（2021-2032）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中国不同应用物流车辆监控平台销售额及市场份额（2021-2026）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中国不同应用物流车辆监控平台销售额预测（2027-2032）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物流车辆监控平台行业发展趋势</w:t>
      </w:r>
      <w:r>
        <w:rPr>
          <w:rFonts w:hint="eastAsia"/>
        </w:rPr>
        <w:br/>
      </w:r>
      <w:r>
        <w:rPr>
          <w:rFonts w:hint="eastAsia"/>
        </w:rPr>
        <w:t>　　7.2 物流车辆监控平台行业主要驱动因素</w:t>
      </w:r>
      <w:r>
        <w:rPr>
          <w:rFonts w:hint="eastAsia"/>
        </w:rPr>
        <w:br/>
      </w:r>
      <w:r>
        <w:rPr>
          <w:rFonts w:hint="eastAsia"/>
        </w:rPr>
        <w:t>　　7.3 物流车辆监控平台中国企业SWOT分析</w:t>
      </w:r>
      <w:r>
        <w:rPr>
          <w:rFonts w:hint="eastAsia"/>
        </w:rPr>
        <w:br/>
      </w:r>
      <w:r>
        <w:rPr>
          <w:rFonts w:hint="eastAsia"/>
        </w:rPr>
        <w:t>　　7.4 中国物流车辆监控平台行业政策环境分析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物流车辆监控平台行业产业链简介</w:t>
      </w:r>
      <w:r>
        <w:rPr>
          <w:rFonts w:hint="eastAsia"/>
        </w:rPr>
        <w:br/>
      </w:r>
      <w:r>
        <w:rPr>
          <w:rFonts w:hint="eastAsia"/>
        </w:rPr>
        <w:t>　　　　8.1.1 物流车辆监控平台行业供应链分析</w:t>
      </w:r>
      <w:r>
        <w:rPr>
          <w:rFonts w:hint="eastAsia"/>
        </w:rPr>
        <w:br/>
      </w:r>
      <w:r>
        <w:rPr>
          <w:rFonts w:hint="eastAsia"/>
        </w:rPr>
        <w:t>　　　　8.1.2 物流车辆监控平台主要原料及供应情况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物流车辆监控平台行业主要下游客户</w:t>
      </w:r>
      <w:r>
        <w:rPr>
          <w:rFonts w:hint="eastAsia"/>
        </w:rPr>
        <w:br/>
      </w:r>
      <w:r>
        <w:rPr>
          <w:rFonts w:hint="eastAsia"/>
        </w:rPr>
        <w:t>　　8.2 物流车辆监控平台行业采购模式</w:t>
      </w:r>
      <w:r>
        <w:rPr>
          <w:rFonts w:hint="eastAsia"/>
        </w:rPr>
        <w:br/>
      </w:r>
      <w:r>
        <w:rPr>
          <w:rFonts w:hint="eastAsia"/>
        </w:rPr>
        <w:t>　　8.3 物流车辆监控平台行业生产模式</w:t>
      </w:r>
      <w:r>
        <w:rPr>
          <w:rFonts w:hint="eastAsia"/>
        </w:rPr>
        <w:br/>
      </w:r>
      <w:r>
        <w:rPr>
          <w:rFonts w:hint="eastAsia"/>
        </w:rPr>
        <w:t>　　8.4 物流车辆监控平台行业销售模式及销售渠道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物流车辆监控平台行业发展主要特点</w:t>
      </w:r>
      <w:r>
        <w:rPr>
          <w:rFonts w:hint="eastAsia"/>
        </w:rPr>
        <w:br/>
      </w:r>
      <w:r>
        <w:rPr>
          <w:rFonts w:hint="eastAsia"/>
        </w:rPr>
        <w:t>　　表 2： 物流车辆监控平台行业发展有利因素分析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物流车辆监控平台行业发展不利因素分析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进入物流车辆监控平台行业壁垒</w:t>
      </w:r>
      <w:r>
        <w:rPr>
          <w:rFonts w:hint="eastAsia"/>
        </w:rPr>
        <w:br/>
      </w:r>
      <w:r>
        <w:rPr>
          <w:rFonts w:hint="eastAsia"/>
        </w:rPr>
        <w:t>　　表 5： 物流车辆监控平台主要企业在国际市场占有率（按收入，2023-2026）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2025年物流车辆监控平台主要企业在国际市场排名（按收入）&amp;（万元）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全球市场主要企业物流车辆监控平台销售收入（2023-2026）&amp;（万元）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物流车辆监控平台主要企业在中国市场占有率（按收入，2023-2026）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2025年物流车辆监控平台主要企业在中国市场排名（按收入）&amp;（万元）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中国市场主要企业物流车辆监控平台销售收入（2023-2026）&amp;（万元）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全球主要厂商物流车辆监控平台总部及产地分布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全球主要厂商成立时间及物流车辆监控平台商业化日期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全球主要厂商物流车辆监控平台产品类型及应用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2025年全球物流车辆监控平台主要厂商市场地位（第一梯队、第二梯队和第三梯队）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全球物流车辆监控平台市场投资、并购等现状分析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全球主要地区物流车辆监控平台销售额：（2021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全球主要地区物流车辆监控平台销售额（2021-2026）&amp;（万元）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全球主要地区物流车辆监控平台销售额及份额列表（2021-2026）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全球主要地区物流车辆监控平台销售额预测（2027-2032）&amp;（万元）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全球主要地区物流车辆监控平台销售额及份额列表预测（2027-2032）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车辆位置监控主要企业列表</w:t>
      </w:r>
      <w:r>
        <w:rPr>
          <w:rFonts w:hint="eastAsia"/>
        </w:rPr>
        <w:br/>
      </w:r>
      <w:r>
        <w:rPr>
          <w:rFonts w:hint="eastAsia"/>
        </w:rPr>
        <w:t>　　表 22： 驾驶安全监控主要企业列表</w:t>
      </w:r>
      <w:r>
        <w:rPr>
          <w:rFonts w:hint="eastAsia"/>
        </w:rPr>
        <w:br/>
      </w:r>
      <w:r>
        <w:rPr>
          <w:rFonts w:hint="eastAsia"/>
        </w:rPr>
        <w:t>　　表 23： 货物与冷链监控主要企业列表</w:t>
      </w:r>
      <w:r>
        <w:rPr>
          <w:rFonts w:hint="eastAsia"/>
        </w:rPr>
        <w:br/>
      </w:r>
      <w:r>
        <w:rPr>
          <w:rFonts w:hint="eastAsia"/>
        </w:rPr>
        <w:t>　　表 24： 油耗与能源监控主要企业列表</w:t>
      </w:r>
      <w:r>
        <w:rPr>
          <w:rFonts w:hint="eastAsia"/>
        </w:rPr>
        <w:br/>
      </w:r>
      <w:r>
        <w:rPr>
          <w:rFonts w:hint="eastAsia"/>
        </w:rPr>
        <w:t>　　表 25： 车辆健康监控主要企业列表</w:t>
      </w:r>
      <w:r>
        <w:rPr>
          <w:rFonts w:hint="eastAsia"/>
        </w:rPr>
        <w:br/>
      </w:r>
      <w:r>
        <w:rPr>
          <w:rFonts w:hint="eastAsia"/>
        </w:rPr>
        <w:t>　　表 26： 运输可视化监控主要企业列表</w:t>
      </w:r>
      <w:r>
        <w:rPr>
          <w:rFonts w:hint="eastAsia"/>
        </w:rPr>
        <w:br/>
      </w:r>
      <w:r>
        <w:rPr>
          <w:rFonts w:hint="eastAsia"/>
        </w:rPr>
        <w:t>　　表 27： 按平台功能细分，全球物流车辆监控平台销售额及增长率对比（2021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按平台功能细分，全球物流车辆监控平台销售额（2021-2026）&amp;（万元）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按平台功能细分，全球物流车辆监控平台销售额市场份额列表（2021-2026）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按平台功能细分，全球物流车辆监控平台销售额预测（2027-2032）&amp;（万元）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按平台功能细分，全球物流车辆监控平台销售额市场份额预测（2027-2032）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按平台功能细分，中国物流车辆监控平台销售额（2021-2026）&amp;（万元）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按平台功能细分，中国物流车辆监控平台销售额市场份额列表（2021-2026）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按平台功能细分，中国物流车辆监控平台销售额预测（2027-2032）&amp;（万元）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按平台功能细分，中国物流车辆监控平台销售额市场份额预测（2027-2032）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动力车辆主要企业列表</w:t>
      </w:r>
      <w:r>
        <w:rPr>
          <w:rFonts w:hint="eastAsia"/>
        </w:rPr>
        <w:br/>
      </w:r>
      <w:r>
        <w:rPr>
          <w:rFonts w:hint="eastAsia"/>
        </w:rPr>
        <w:t>　　表 37： 挂车与半挂车主要企业列表</w:t>
      </w:r>
      <w:r>
        <w:rPr>
          <w:rFonts w:hint="eastAsia"/>
        </w:rPr>
        <w:br/>
      </w:r>
      <w:r>
        <w:rPr>
          <w:rFonts w:hint="eastAsia"/>
        </w:rPr>
        <w:t>　　表 38： 集装箱与货物单元主要企业列表</w:t>
      </w:r>
      <w:r>
        <w:rPr>
          <w:rFonts w:hint="eastAsia"/>
        </w:rPr>
        <w:br/>
      </w:r>
      <w:r>
        <w:rPr>
          <w:rFonts w:hint="eastAsia"/>
        </w:rPr>
        <w:t>　　表 39： 车载设备主要企业列表</w:t>
      </w:r>
      <w:r>
        <w:rPr>
          <w:rFonts w:hint="eastAsia"/>
        </w:rPr>
        <w:br/>
      </w:r>
      <w:r>
        <w:rPr>
          <w:rFonts w:hint="eastAsia"/>
        </w:rPr>
        <w:t>　　表 40： 司机移动终端主要企业列表</w:t>
      </w:r>
      <w:r>
        <w:rPr>
          <w:rFonts w:hint="eastAsia"/>
        </w:rPr>
        <w:br/>
      </w:r>
      <w:r>
        <w:rPr>
          <w:rFonts w:hint="eastAsia"/>
        </w:rPr>
        <w:t>　　表 41： 混合车队资产主要企业列表</w:t>
      </w:r>
      <w:r>
        <w:rPr>
          <w:rFonts w:hint="eastAsia"/>
        </w:rPr>
        <w:br/>
      </w:r>
      <w:r>
        <w:rPr>
          <w:rFonts w:hint="eastAsia"/>
        </w:rPr>
        <w:t>　　表 42： 按连接资产细分，全球物流车辆监控平台销售额及增长率对比（2021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43： 按连接资产细分，全球物流车辆监控平台销售额（2021-2026）&amp;（万元）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按连接资产细分，全球物流车辆监控平台销售额市场份额列表（2021-2026）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按连接资产细分，全球物流车辆监控平台销售额预测（2027-2032）&amp;（万元）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按连接资产细分，全球物流车辆监控平台销售额市场份额预测（2027-2032）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按连接资产细分，中国物流车辆监控平台销售额（2021-2026）&amp;（万元）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按连接资产细分，中国物流车辆监控平台销售额市场份额列表（2021-2026）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按连接资产细分，中国物流车辆监控平台销售额预测（2027-2032）&amp;（万元）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按连接资产细分，中国物流车辆监控平台销售额市场份额预测（2027-2032）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云端 SaaS 平台主要企业列表</w:t>
      </w:r>
      <w:r>
        <w:rPr>
          <w:rFonts w:hint="eastAsia"/>
        </w:rPr>
        <w:br/>
      </w:r>
      <w:r>
        <w:rPr>
          <w:rFonts w:hint="eastAsia"/>
        </w:rPr>
        <w:t>　　表 52： 硬件绑定车联网平台主要企业列表</w:t>
      </w:r>
      <w:r>
        <w:rPr>
          <w:rFonts w:hint="eastAsia"/>
        </w:rPr>
        <w:br/>
      </w:r>
      <w:r>
        <w:rPr>
          <w:rFonts w:hint="eastAsia"/>
        </w:rPr>
        <w:t>　　表 53： 移动端监控平台主要企业列表</w:t>
      </w:r>
      <w:r>
        <w:rPr>
          <w:rFonts w:hint="eastAsia"/>
        </w:rPr>
        <w:br/>
      </w:r>
      <w:r>
        <w:rPr>
          <w:rFonts w:hint="eastAsia"/>
        </w:rPr>
        <w:t>　　表 54： 视频车联网平台主要企业列表</w:t>
      </w:r>
      <w:r>
        <w:rPr>
          <w:rFonts w:hint="eastAsia"/>
        </w:rPr>
        <w:br/>
      </w:r>
      <w:r>
        <w:rPr>
          <w:rFonts w:hint="eastAsia"/>
        </w:rPr>
        <w:t>　　表 55： 实时运输可视化平台主要企业列表</w:t>
      </w:r>
      <w:r>
        <w:rPr>
          <w:rFonts w:hint="eastAsia"/>
        </w:rPr>
        <w:br/>
      </w:r>
      <w:r>
        <w:rPr>
          <w:rFonts w:hint="eastAsia"/>
        </w:rPr>
        <w:t>　　表 56： 按技术架构细分，全球物流车辆监控平台销售额及增长率对比（2021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按技术架构细分，全球物流车辆监控平台销售额（2021-2026）&amp;（万元）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按技术架构细分，全球物流车辆监控平台销售额市场份额列表（2021-2026）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按技术架构细分，全球物流车辆监控平台销售额预测（2027-2032）&amp;（万元）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按技术架构细分，全球物流车辆监控平台销售额市场份额预测（2027-2032）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按技术架构细分，中国物流车辆监控平台销售额（2021-2026）&amp;（万元）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按技术架构细分，中国物流车辆监控平台销售额市场份额列表（2021-2026）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按技术架构细分，中国物流车辆监控平台销售额预测（2027-2032）&amp;（万元）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按技术架构细分，中国物流车辆监控平台销售额市场份额预测（2027-2032）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按应用细分，全球物流车辆监控平台销售额及增长率对比（2021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按应用细分，全球物流车辆监控平台销售额（2021-2026）&amp;（万元）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按应用细分，全球物流车辆监控平台销售额市场份额列表（2021-2026）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按应用细分，全球物流车辆监控平台销售额预测（2027-2032）&amp;（万元）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按应用细分，全球物流车辆监控平台市场份额预测（2027-2032）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中国不同应用物流车辆监控平台销售额（2021-2026）&amp;（万元）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中国不同应用物流车辆监控平台销售额市场份额列表（2021-2026）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中国不同应用物流车辆监控平台销售额预测（2027-2032）&amp;（万元）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中国不同应用物流车辆监控平台销售额市场份额预测（2027-2032）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重点企业（1）公司信息、总部、物流车辆监控平台市场地位以及主要的竞争对手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重点企业（2）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重点企业（3）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重点企业（4）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重点企业（5）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重点企业（6）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重点企业（7）公司信息、总部、物流车辆监控平台市场地位以及主要的竞争对手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重点企业（7）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重点企业（7）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重点企业（8）公司信息、总部、物流车辆监控平台市场地位以及主要的竞争对手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重点企业（8）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重点企业（8）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重点企业（9）公司信息、总部、物流车辆监控平台市场地位以及主要的竞争对手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重点企业（9）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重点企业（9）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重点企业（10）公司信息、总部、物流车辆监控平台市场地位以及主要的竞争对手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重点企业（10）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重点企业（10）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重点企业（11）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重点企业（12）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重点企业（13）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重点企业（14）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重点企业（15）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重点企业（16）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重点企业（17）公司信息、总部、物流车辆监控平台市场地位以及主要的竞争对手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重点企业（17）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重点企业（17）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重点企业（18）公司信息、总部、物流车辆监控平台市场地位以及主要的竞争对手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重点企业（18）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重点企业（18）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重点企业（19）公司信息、总部、物流车辆监控平台市场地位以及主要的竞争对手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重点企业（19）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重点企业（19）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重点企业（20）公司信息、总部、物流车辆监控平台市场地位以及主要的竞争对手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重点企业（20）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重点企业（20）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重点企业（21）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重点企业（22）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重点企业（23）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重点企业（24）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重点企业（25）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重点企业（26） 物流车辆监控平台收入及毛利率（2021-2026）&amp;（万元）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203： 物流车辆监控平台行业发展趋势</w:t>
      </w:r>
      <w:r>
        <w:rPr>
          <w:rFonts w:hint="eastAsia"/>
        </w:rPr>
        <w:br/>
      </w:r>
      <w:r>
        <w:rPr>
          <w:rFonts w:hint="eastAsia"/>
        </w:rPr>
        <w:t>　　表 204： 物流车辆监控平台行业主要驱动因素</w:t>
      </w:r>
      <w:r>
        <w:rPr>
          <w:rFonts w:hint="eastAsia"/>
        </w:rPr>
        <w:br/>
      </w:r>
      <w:r>
        <w:rPr>
          <w:rFonts w:hint="eastAsia"/>
        </w:rPr>
        <w:t>　　表 205： 物流车辆监控平台行业供应链分析</w:t>
      </w:r>
      <w:r>
        <w:rPr>
          <w:rFonts w:hint="eastAsia"/>
        </w:rPr>
        <w:br/>
      </w:r>
      <w:r>
        <w:rPr>
          <w:rFonts w:hint="eastAsia"/>
        </w:rPr>
        <w:t>　　表 206： 物流车辆监控平台上游原料供应商</w:t>
      </w:r>
      <w:r>
        <w:rPr>
          <w:rFonts w:hint="eastAsia"/>
        </w:rPr>
        <w:br/>
      </w:r>
      <w:r>
        <w:rPr>
          <w:rFonts w:hint="eastAsia"/>
        </w:rPr>
        <w:t>　　表 207： 物流车辆监控平台行业主要下游客户</w:t>
      </w:r>
      <w:r>
        <w:rPr>
          <w:rFonts w:hint="eastAsia"/>
        </w:rPr>
        <w:br/>
      </w:r>
      <w:r>
        <w:rPr>
          <w:rFonts w:hint="eastAsia"/>
        </w:rPr>
        <w:t>　　表 208： 物流车辆监控平台典型经销商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t>　　表 211：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物流车辆监控平台产品图片</w:t>
      </w:r>
      <w:r>
        <w:rPr>
          <w:rFonts w:hint="eastAsia"/>
        </w:rPr>
        <w:br/>
      </w:r>
      <w:r>
        <w:rPr>
          <w:rFonts w:hint="eastAsia"/>
        </w:rPr>
        <w:t>　　图 2： 全球市场物流车辆监控平台市场规模，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全球物流车辆监控平台市场销售额预测：（万元）&amp;（2021-2032）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中国市场物流车辆监控平台销售额及未来趋势（2021-2032）&amp;（万元）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2025年全球前五大厂商物流车辆监控平台市场份额</w:t>
      </w:r>
      <w:r>
        <w:rPr>
          <w:rFonts w:hint="eastAsia"/>
        </w:rPr>
        <w:br/>
      </w:r>
      <w:r>
        <w:rPr>
          <w:rFonts w:hint="eastAsia"/>
        </w:rPr>
        <w:t>　　图 6： 2025年全球物流车辆监控平台第一梯队、第二梯队和第三梯队厂商及市场份额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全球主要地区物流车辆监控平台销售额市场份额（2021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北美物流车辆监控平台销售额及预测（2021-2032）&amp;（万元）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欧洲物流车辆监控平台销售额及预测（2021-2032）&amp;（万元）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中国物流车辆监控平台销售额及预测（2021-2032）&amp;（万元）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日本物流车辆监控平台销售额及预测（2021-2032）&amp;（万元）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东南亚物流车辆监控平台销售额及预测（2021-2032）&amp;（万元）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印度物流车辆监控平台销售额及预测（2021-2032）&amp;（万元）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南美物流车辆监控平台销售额及预测（2021-2032）&amp;（万元）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中东物流车辆监控平台销售额及预测（2021-2032）&amp;（万元）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车辆位置监控 产品图片</w:t>
      </w:r>
      <w:r>
        <w:rPr>
          <w:rFonts w:hint="eastAsia"/>
        </w:rPr>
        <w:br/>
      </w:r>
      <w:r>
        <w:rPr>
          <w:rFonts w:hint="eastAsia"/>
        </w:rPr>
        <w:t>　　图 17： 全球车辆位置监控规模及增长率（2021-2032）&amp;（万元）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驾驶安全监控产品图片</w:t>
      </w:r>
      <w:r>
        <w:rPr>
          <w:rFonts w:hint="eastAsia"/>
        </w:rPr>
        <w:br/>
      </w:r>
      <w:r>
        <w:rPr>
          <w:rFonts w:hint="eastAsia"/>
        </w:rPr>
        <w:t>　　图 19： 全球驾驶安全监控规模及增长率（2021-2032）&amp;（万元）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货物与冷链监控产品图片</w:t>
      </w:r>
      <w:r>
        <w:rPr>
          <w:rFonts w:hint="eastAsia"/>
        </w:rPr>
        <w:br/>
      </w:r>
      <w:r>
        <w:rPr>
          <w:rFonts w:hint="eastAsia"/>
        </w:rPr>
        <w:t>　　图 21： 全球货物与冷链监控规模及增长率（2021-2032）&amp;（万元）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油耗与能源监控产品图片</w:t>
      </w:r>
      <w:r>
        <w:rPr>
          <w:rFonts w:hint="eastAsia"/>
        </w:rPr>
        <w:br/>
      </w:r>
      <w:r>
        <w:rPr>
          <w:rFonts w:hint="eastAsia"/>
        </w:rPr>
        <w:t>　　图 23： 全球油耗与能源监控规模及增长率（2021-2032）&amp;（万元）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车辆健康监控产品图片</w:t>
      </w:r>
      <w:r>
        <w:rPr>
          <w:rFonts w:hint="eastAsia"/>
        </w:rPr>
        <w:br/>
      </w:r>
      <w:r>
        <w:rPr>
          <w:rFonts w:hint="eastAsia"/>
        </w:rPr>
        <w:t>　　图 25： 全球车辆健康监控规模及增长率（2021-2032）&amp;（万元）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运输可视化监控产品图片</w:t>
      </w:r>
      <w:r>
        <w:rPr>
          <w:rFonts w:hint="eastAsia"/>
        </w:rPr>
        <w:br/>
      </w:r>
      <w:r>
        <w:rPr>
          <w:rFonts w:hint="eastAsia"/>
        </w:rPr>
        <w:t>　　图 27： 全球运输可视化监控规模及增长率（2021-2032）&amp;（万元）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按平台功能细分，全球物流车辆监控平台市场份额2025 &amp; 2032</w:t>
      </w:r>
      <w:r>
        <w:rPr>
          <w:rFonts w:hint="eastAsia"/>
        </w:rPr>
        <w:br/>
      </w:r>
      <w:r>
        <w:rPr>
          <w:rFonts w:hint="eastAsia"/>
        </w:rPr>
        <w:t>　　图 29： 按平台功能细分，全球物流车辆监控平台市场份额2021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按平台功能细分，全球物流车辆监控平台市场份额预测2026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按平台功能细分，中国物流车辆监控平台市场份额2021 &amp; 2025</w:t>
      </w:r>
      <w:r>
        <w:rPr>
          <w:rFonts w:hint="eastAsia"/>
        </w:rPr>
        <w:br/>
      </w:r>
      <w:r>
        <w:rPr>
          <w:rFonts w:hint="eastAsia"/>
        </w:rPr>
        <w:t>　　图 32： 按平台功能细分，中国物流车辆监控平台市场份额预测2026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动力车辆 产品图片</w:t>
      </w:r>
      <w:r>
        <w:rPr>
          <w:rFonts w:hint="eastAsia"/>
        </w:rPr>
        <w:br/>
      </w:r>
      <w:r>
        <w:rPr>
          <w:rFonts w:hint="eastAsia"/>
        </w:rPr>
        <w:t>　　图 34： 全球动力车辆规模及增长率（2021-2032）&amp;（万元）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挂车与半挂车产品图片</w:t>
      </w:r>
      <w:r>
        <w:rPr>
          <w:rFonts w:hint="eastAsia"/>
        </w:rPr>
        <w:br/>
      </w:r>
      <w:r>
        <w:rPr>
          <w:rFonts w:hint="eastAsia"/>
        </w:rPr>
        <w:t>　　图 36： 全球挂车与半挂车规模及增长率（2021-2032）&amp;（万元）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集装箱与货物单元产品图片</w:t>
      </w:r>
      <w:r>
        <w:rPr>
          <w:rFonts w:hint="eastAsia"/>
        </w:rPr>
        <w:br/>
      </w:r>
      <w:r>
        <w:rPr>
          <w:rFonts w:hint="eastAsia"/>
        </w:rPr>
        <w:t>　　图 38： 全球集装箱与货物单元规模及增长率（2021-2032）&amp;（万元）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车载设备产品图片</w:t>
      </w:r>
      <w:r>
        <w:rPr>
          <w:rFonts w:hint="eastAsia"/>
        </w:rPr>
        <w:br/>
      </w:r>
      <w:r>
        <w:rPr>
          <w:rFonts w:hint="eastAsia"/>
        </w:rPr>
        <w:t>　　图 40： 全球车载设备规模及增长率（2021-2032）&amp;（万元）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司机移动终端产品图片</w:t>
      </w:r>
      <w:r>
        <w:rPr>
          <w:rFonts w:hint="eastAsia"/>
        </w:rPr>
        <w:br/>
      </w:r>
      <w:r>
        <w:rPr>
          <w:rFonts w:hint="eastAsia"/>
        </w:rPr>
        <w:t>　　图 42： 全球司机移动终端规模及增长率（2021-2032）&amp;（万元）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混合车队资产产品图片</w:t>
      </w:r>
      <w:r>
        <w:rPr>
          <w:rFonts w:hint="eastAsia"/>
        </w:rPr>
        <w:br/>
      </w:r>
      <w:r>
        <w:rPr>
          <w:rFonts w:hint="eastAsia"/>
        </w:rPr>
        <w:t>　　图 44： 全球混合车队资产规模及增长率（2021-2032）&amp;（万元）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按连接资产细分，全球物流车辆监控平台市场份额2025 &amp; 2032</w:t>
      </w:r>
      <w:r>
        <w:rPr>
          <w:rFonts w:hint="eastAsia"/>
        </w:rPr>
        <w:br/>
      </w:r>
      <w:r>
        <w:rPr>
          <w:rFonts w:hint="eastAsia"/>
        </w:rPr>
        <w:t>　　图 46： 按连接资产细分，全球物流车辆监控平台市场份额2021 &amp; 2025</w:t>
      </w:r>
      <w:r>
        <w:rPr>
          <w:rFonts w:hint="eastAsia"/>
        </w:rPr>
        <w:br/>
      </w:r>
      <w:r>
        <w:rPr>
          <w:rFonts w:hint="eastAsia"/>
        </w:rPr>
        <w:t>　　图 47： 按连接资产细分，全球物流车辆监控平台市场份额预测2026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按连接资产细分，中国物流车辆监控平台市场份额2021 &amp; 2025</w:t>
      </w:r>
      <w:r>
        <w:rPr>
          <w:rFonts w:hint="eastAsia"/>
        </w:rPr>
        <w:br/>
      </w:r>
      <w:r>
        <w:rPr>
          <w:rFonts w:hint="eastAsia"/>
        </w:rPr>
        <w:t>　　图 49： 按连接资产细分，中国物流车辆监控平台市场份额预测2026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云端 SaaS 平台 产品图片</w:t>
      </w:r>
      <w:r>
        <w:rPr>
          <w:rFonts w:hint="eastAsia"/>
        </w:rPr>
        <w:br/>
      </w:r>
      <w:r>
        <w:rPr>
          <w:rFonts w:hint="eastAsia"/>
        </w:rPr>
        <w:t>　　图 51： 全球云端 SaaS 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硬件绑定车联网平台产品图片</w:t>
      </w:r>
      <w:r>
        <w:rPr>
          <w:rFonts w:hint="eastAsia"/>
        </w:rPr>
        <w:br/>
      </w:r>
      <w:r>
        <w:rPr>
          <w:rFonts w:hint="eastAsia"/>
        </w:rPr>
        <w:t>　　图 53： 全球硬件绑定车联网平台规模及增长率（2021-2032）&amp;（万元）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移动端监控平台产品图片</w:t>
      </w:r>
      <w:r>
        <w:rPr>
          <w:rFonts w:hint="eastAsia"/>
        </w:rPr>
        <w:br/>
      </w:r>
      <w:r>
        <w:rPr>
          <w:rFonts w:hint="eastAsia"/>
        </w:rPr>
        <w:t>　　图 55： 全球移动端监控平台规模及增长率（2021-2032）&amp;（万元）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视频车联网平台产品图片</w:t>
      </w:r>
      <w:r>
        <w:rPr>
          <w:rFonts w:hint="eastAsia"/>
        </w:rPr>
        <w:br/>
      </w:r>
      <w:r>
        <w:rPr>
          <w:rFonts w:hint="eastAsia"/>
        </w:rPr>
        <w:t>　　图 57： 全球视频车联网平台规模及增长率（2021-2032）&amp;（万元）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实时运输可视化平台产品图片</w:t>
      </w:r>
      <w:r>
        <w:rPr>
          <w:rFonts w:hint="eastAsia"/>
        </w:rPr>
        <w:br/>
      </w:r>
      <w:r>
        <w:rPr>
          <w:rFonts w:hint="eastAsia"/>
        </w:rPr>
        <w:t>　　图 59： 全球实时运输可视化平台规模及增长率（2021-2032）&amp;（万元）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按技术架构细分，全球物流车辆监控平台市场份额2025 &amp; 2032</w:t>
      </w:r>
      <w:r>
        <w:rPr>
          <w:rFonts w:hint="eastAsia"/>
        </w:rPr>
        <w:br/>
      </w:r>
      <w:r>
        <w:rPr>
          <w:rFonts w:hint="eastAsia"/>
        </w:rPr>
        <w:t>　　图 61： 按技术架构细分，全球物流车辆监控平台市场份额2021 &amp; 2025</w:t>
      </w:r>
      <w:r>
        <w:rPr>
          <w:rFonts w:hint="eastAsia"/>
        </w:rPr>
        <w:br/>
      </w:r>
      <w:r>
        <w:rPr>
          <w:rFonts w:hint="eastAsia"/>
        </w:rPr>
        <w:t>　　图 62： 按技术架构细分，全球物流车辆监控平台市场份额预测2026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按技术架构细分，中国物流车辆监控平台市场份额2021 &amp; 2025</w:t>
      </w:r>
      <w:r>
        <w:rPr>
          <w:rFonts w:hint="eastAsia"/>
        </w:rPr>
        <w:br/>
      </w:r>
      <w:r>
        <w:rPr>
          <w:rFonts w:hint="eastAsia"/>
        </w:rPr>
        <w:t>　　图 64： 按技术架构细分，中国物流车辆监控平台市场份额预测2026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65： 车队安全与合规监控</w:t>
      </w:r>
      <w:r>
        <w:rPr>
          <w:rFonts w:hint="eastAsia"/>
        </w:rPr>
        <w:br/>
      </w:r>
      <w:r>
        <w:rPr>
          <w:rFonts w:hint="eastAsia"/>
        </w:rPr>
        <w:t>　　图 66： 车辆资产与运维监控</w:t>
      </w:r>
      <w:r>
        <w:rPr>
          <w:rFonts w:hint="eastAsia"/>
        </w:rPr>
        <w:br/>
      </w:r>
      <w:r>
        <w:rPr>
          <w:rFonts w:hint="eastAsia"/>
        </w:rPr>
        <w:t>　　图 67： 运输可视化与控制塔</w:t>
      </w:r>
      <w:r>
        <w:rPr>
          <w:rFonts w:hint="eastAsia"/>
        </w:rPr>
        <w:br/>
      </w:r>
      <w:r>
        <w:rPr>
          <w:rFonts w:hint="eastAsia"/>
        </w:rPr>
        <w:t>　　图 68： 按应用细分，全球物流车辆监控平台市场份额2025 VS 2032</w:t>
      </w:r>
      <w:r>
        <w:rPr>
          <w:rFonts w:hint="eastAsia"/>
        </w:rPr>
        <w:br/>
      </w:r>
      <w:r>
        <w:rPr>
          <w:rFonts w:hint="eastAsia"/>
        </w:rPr>
        <w:t>　　图 69： 按应用细分，全球物流车辆监控平台市场份额2021 &amp; 2025</w:t>
      </w:r>
      <w:r>
        <w:rPr>
          <w:rFonts w:hint="eastAsia"/>
        </w:rPr>
        <w:br/>
      </w:r>
      <w:r>
        <w:rPr>
          <w:rFonts w:hint="eastAsia"/>
        </w:rPr>
        <w:t>　　图 70： 物流车辆监控平台中国企业SWOT分析</w:t>
      </w:r>
      <w:r>
        <w:rPr>
          <w:rFonts w:hint="eastAsia"/>
        </w:rPr>
        <w:br/>
      </w:r>
      <w:r>
        <w:rPr>
          <w:rFonts w:hint="eastAsia"/>
        </w:rPr>
        <w:t>　　图 71： 物流车辆监控平台产业链</w:t>
      </w:r>
      <w:r>
        <w:rPr>
          <w:rFonts w:hint="eastAsia"/>
        </w:rPr>
        <w:br/>
      </w:r>
      <w:r>
        <w:rPr>
          <w:rFonts w:hint="eastAsia"/>
        </w:rPr>
        <w:t>　　图 72： 物流车辆监控平台行业采购模式分析</w:t>
      </w:r>
      <w:r>
        <w:rPr>
          <w:rFonts w:hint="eastAsia"/>
        </w:rPr>
        <w:br/>
      </w:r>
      <w:r>
        <w:rPr>
          <w:rFonts w:hint="eastAsia"/>
        </w:rPr>
        <w:t>　　图 73： 物流车辆监控平台行业生产模式</w:t>
      </w:r>
      <w:r>
        <w:rPr>
          <w:rFonts w:hint="eastAsia"/>
        </w:rPr>
        <w:br/>
      </w:r>
      <w:r>
        <w:rPr>
          <w:rFonts w:hint="eastAsia"/>
        </w:rPr>
        <w:t>　　图 74： 物流车辆监控平台行业销售模式分析</w:t>
      </w:r>
      <w:r>
        <w:rPr>
          <w:rFonts w:hint="eastAsia"/>
        </w:rPr>
        <w:br/>
      </w:r>
      <w:r>
        <w:rPr>
          <w:rFonts w:hint="eastAsia"/>
        </w:rPr>
        <w:t>　　图 75： 关键采访目标</w:t>
      </w:r>
      <w:r>
        <w:rPr>
          <w:rFonts w:hint="eastAsia"/>
        </w:rPr>
        <w:br/>
      </w:r>
      <w:r>
        <w:rPr>
          <w:rFonts w:hint="eastAsia"/>
        </w:rPr>
        <w:t>　　图 76：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b61eacf14682" w:history="1">
        <w:r>
          <w:rPr>
            <w:rStyle w:val="Hyperlink"/>
          </w:rPr>
          <w:t>全球与中国物流车辆监控平台市场研究及前景趋势报告（2026-2032年）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4b61eacf14682" w:history="1">
        <w:r>
          <w:rPr>
            <w:rStyle w:val="Hyperlink"/>
          </w:rPr>
          <w:t>https://www.20087.com/8/77/WuLiuCheLiangJianKongPingTaiXianZhuangYuQianJingFenXi.html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77c61c3c45db" w:history="1">
      <w:r>
        <w:rPr>
          <w:rStyle w:val="Hyperlink"/>
        </w:rPr>
        <w:t>全球与中国物流车辆监控平台市场研究及前景趋势报告（2026-2032年）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WuLiuCheLiangJianKongPingTaiXianZhuangYuQianJingFenXi.html" TargetMode="External" Id="Rdca4b61eacf1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WuLiuCheLiangJianKongPingTaiXianZhuangYuQianJingFenXi.html" TargetMode="External" Id="R7d0977c61c3c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2026-06-20T03:51:19Z</dcterms:created>
  <dcterms:modified xsi:type="dcterms:W3CDTF">2026-06-20T04:51:19Z</dcterms:modified>
  <dc:subject>全球与中国物流车辆监控平台市场研究及前景趋势报告（2026-2032年）</dc:subject>
  <dc:title>全球与中国物流车辆监控平台市场研究及前景趋势报告（2026-2032年）</dc:title>
  <cp:keywords>全球与中国物流车辆监控平台市场研究及前景趋势报告（2026-2032年）</cp:keywords>
  <dc:description>全球与中国物流车辆监控平台市场研究及前景趋势报告（2026-2032年）</dc:description>
</cp:coreProperties>
</file>