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84c02faa44f37" w:history="1">
              <w:r>
                <w:rPr>
                  <w:rStyle w:val="Hyperlink"/>
                </w:rPr>
                <w:t>2022-2028年全球与中国生态旅游行业发展深度调研与未来趋势报告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84c02faa44f37" w:history="1">
              <w:r>
                <w:rPr>
                  <w:rStyle w:val="Hyperlink"/>
                </w:rPr>
                <w:t>2022-2028年全球与中国生态旅游行业发展深度调研与未来趋势报告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84c02faa44f37" w:history="1">
                <w:r>
                  <w:rPr>
                    <w:rStyle w:val="Hyperlink"/>
                  </w:rPr>
                  <w:t>https://www.20087.com/8/37/ShengTaiLvYouFaZhanQuShiYuCe.html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以自然保护和可持续发展为原则的旅游形式，其主要功能是通过提供亲近自然的机会，促进当地经济发展和环境保护。随着人们对可持续生活方式的追求和旅游业的发展，生态旅游的需求也在不断增长。目前，生态旅游不仅在服务内容上更加多样化，如提供生态教育和体验活动，提高了游客的参与度和满意度，还在经营模式上更加人性化，如采用社区参与和公平贸易原则，提高了当地社区的受益水平。此外，随着环保要求的提高，生态旅游的推广也在向绿色化方向发展，通过采用低碳交通和住宿设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态旅游的发展将更加注重智能化和高效性。一方面，通过引入新型技术和平台，未来的生态旅游将能够实现更高的服务水平和更广泛的适用范围，如通过智能导游系统和虚拟现实技术，提供更丰富、更具互动性的旅游体验；另一方面，为了适应更高性能要求的应用场景，生态旅游将更加注重多功能设计，如结合其他功能性项目，开发具有文化教育和社会责任的复合型旅游产品。此外，随着新技术的应用，生态旅游将更加注重材料的优化和设施的改进，通过采用新型材料和技术，提高其在不同环境下的品质和安全性。然而，如何在提高服务质量的同时控制成本，确保其在市场上的竞争力，是生态旅游开发者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d84c02faa44f37" w:history="1">
        <w:r>
          <w:rPr>
            <w:rStyle w:val="Hyperlink"/>
          </w:rPr>
          <w:t>2022-2028年全球与中国生态旅游行业发展深度调研与未来趋势报告</w:t>
        </w:r>
      </w:hyperlink>
      <w:r>
        <w:rPr>
          <w:rFonts w:hint="eastAsia"/>
        </w:rPr>
        <w:t>全面分析了生态旅游行业的市场规模、需求和价格动态，同时对生态旅游产业链进行了探讨。报告客观描述了生态旅游行业现状，审慎预测了生态旅游市场前景及发展趋势。此外，报告还聚焦于生态旅游重点企业，剖析了市场竞争格局、集中度以及品牌影响力，并对生态旅游细分市场进行了研究。生态旅游报告以专业、科学的视角，为投资者和行业决策者提供了权威的市场洞察与决策参考，是生态旅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生态旅游市场概述</w:t>
      </w:r>
      <w:r>
        <w:rPr>
          <w:rFonts w:hint="eastAsia"/>
        </w:rPr>
        <w:br/>
      </w:r>
      <w:r>
        <w:rPr>
          <w:rFonts w:hint="eastAsia"/>
        </w:rPr>
        <w:t>　　1.1 生态旅游市场概述</w:t>
      </w:r>
      <w:r>
        <w:rPr>
          <w:rFonts w:hint="eastAsia"/>
        </w:rPr>
        <w:br/>
      </w:r>
      <w:r>
        <w:rPr>
          <w:rFonts w:hint="eastAsia"/>
        </w:rPr>
        <w:t>　　1.2 不同产品类型生态旅游分析</w:t>
      </w:r>
      <w:r>
        <w:rPr>
          <w:rFonts w:hint="eastAsia"/>
        </w:rPr>
        <w:br/>
      </w:r>
      <w:r>
        <w:rPr>
          <w:rFonts w:hint="eastAsia"/>
        </w:rPr>
        <w:t>　　　　1.2.1 替代性旅游</w:t>
      </w:r>
      <w:r>
        <w:rPr>
          <w:rFonts w:hint="eastAsia"/>
        </w:rPr>
        <w:br/>
      </w:r>
      <w:r>
        <w:rPr>
          <w:rFonts w:hint="eastAsia"/>
        </w:rPr>
        <w:t>　　　　1.2.2 负责任旅游</w:t>
      </w:r>
      <w:r>
        <w:rPr>
          <w:rFonts w:hint="eastAsia"/>
        </w:rPr>
        <w:br/>
      </w:r>
      <w:r>
        <w:rPr>
          <w:rFonts w:hint="eastAsia"/>
        </w:rPr>
        <w:t>　　　　1.2.3 可持续旅游</w:t>
      </w:r>
      <w:r>
        <w:rPr>
          <w:rFonts w:hint="eastAsia"/>
        </w:rPr>
        <w:br/>
      </w:r>
      <w:r>
        <w:rPr>
          <w:rFonts w:hint="eastAsia"/>
        </w:rPr>
        <w:t>　　　　1.2.4 社区旅游</w:t>
      </w:r>
      <w:r>
        <w:rPr>
          <w:rFonts w:hint="eastAsia"/>
        </w:rPr>
        <w:br/>
      </w:r>
      <w:r>
        <w:rPr>
          <w:rFonts w:hint="eastAsia"/>
        </w:rPr>
        <w:t>　　1.3 全球市场产品类型生态旅游规模对比（2017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全球不同产品类型生态旅游规模及预测（2017-2021年）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全球不同产品类型生态旅游规模及市场份额（2017-2021年）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全球不同产品类型生态旅游规模预测（2017-2021年）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中国不同产品类型生态旅游规模及预测（2017-2021年）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中国不同产品类型生态旅游规模及市场份额（2017-2021年）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中国不同产品类型生态旅游规模预测（2017-2021年）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从不同应用，生态旅游主要包括如下几个方面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20岁以下</w:t>
      </w:r>
      <w:r>
        <w:rPr>
          <w:rFonts w:hint="eastAsia"/>
        </w:rPr>
        <w:br/>
      </w:r>
      <w:r>
        <w:rPr>
          <w:rFonts w:hint="eastAsia"/>
        </w:rPr>
        <w:t>　　　　2.1.3 20-30岁</w:t>
      </w:r>
      <w:r>
        <w:rPr>
          <w:rFonts w:hint="eastAsia"/>
        </w:rPr>
        <w:br/>
      </w:r>
      <w:r>
        <w:rPr>
          <w:rFonts w:hint="eastAsia"/>
        </w:rPr>
        <w:t>　　　　2.1.4 30-40岁</w:t>
      </w:r>
      <w:r>
        <w:rPr>
          <w:rFonts w:hint="eastAsia"/>
        </w:rPr>
        <w:br/>
      </w:r>
      <w:r>
        <w:rPr>
          <w:rFonts w:hint="eastAsia"/>
        </w:rPr>
        <w:t>　　　　2.1.5 40-50岁</w:t>
      </w:r>
      <w:r>
        <w:rPr>
          <w:rFonts w:hint="eastAsia"/>
        </w:rPr>
        <w:br/>
      </w:r>
      <w:r>
        <w:rPr>
          <w:rFonts w:hint="eastAsia"/>
        </w:rPr>
        <w:t>　　　　2.1.6 50岁以上</w:t>
      </w:r>
      <w:r>
        <w:rPr>
          <w:rFonts w:hint="eastAsia"/>
        </w:rPr>
        <w:br/>
      </w:r>
      <w:r>
        <w:rPr>
          <w:rFonts w:hint="eastAsia"/>
        </w:rPr>
        <w:t>　　2.2 全球市场不同应用生态旅游规模对比（2017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全球不同应用生态旅游规模及预测（2017-2021年）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全球不同应用生态旅游规模及市场份额（2017-2021年）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全球不同应用生态旅游规模预测（2017-2021年）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中国不同应用生态旅游规模及预测（2017-2021年）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中国不同应用生态旅游规模及市场份额（2017-2021年）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中国不同应用生态旅游规模预测（2017-2021年）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全球主要地区生态旅游分析</w:t>
      </w:r>
      <w:r>
        <w:rPr>
          <w:rFonts w:hint="eastAsia"/>
        </w:rPr>
        <w:br/>
      </w:r>
      <w:r>
        <w:rPr>
          <w:rFonts w:hint="eastAsia"/>
        </w:rPr>
        <w:t>　　3.1 全球主要地区生态旅游市场规模分析：2021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全球主要地区生态旅游规模及份额（2017-2021年）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全球主要地区生态旅游规模及份额预测（2017-2021年）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3.8 中南美生态旅游市场规模及预测（2017-2021年）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3.9 中东和非洲生态旅游市场规模及预测（2017-2021年）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全球生态旅游主要企业竞争分析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全球主要企业生态旅游规模及市场份额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全球主要企业总部、主要市场区域、进入生态旅游市场日期、提供的产品及服务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全球生态旅游主要企业竞争态势及未来趋势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全球生态旅游第一梯队、第二梯队和第三梯队企业及市场份额（2021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2021年全球排名前五和前十生态旅游企业市场份额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生态旅游全球领先企业SWOT分析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全球主要生态旅游企业采访及观点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中国生态旅游主要企业竞争分析</w:t>
      </w:r>
      <w:r>
        <w:rPr>
          <w:rFonts w:hint="eastAsia"/>
        </w:rPr>
        <w:br/>
      </w:r>
      <w:r>
        <w:rPr>
          <w:rFonts w:hint="eastAsia"/>
        </w:rPr>
        <w:t>　　5.1 中国生态旅游规模及市场份额（2017-2021年）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中国生态旅游Top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生态旅游主要企业概况分析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重点企业（1）生态旅游产品及服务介绍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重点企业（2）生态旅游产品及服务介绍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重点企业（3）生态旅游产品及服务介绍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重点企业（4）生态旅游产品及服务介绍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重点企业（5）生态旅游产品及服务介绍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重点企业（6）生态旅游产品及服务介绍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重点企业（7）生态旅游产品及服务介绍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重点企业（8）生态旅游产品及服务介绍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重点企业（9）生态旅游产品及服务介绍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重点企业（10）生态旅游产品及服务介绍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生态旅游行业动态分析</w:t>
      </w:r>
      <w:r>
        <w:rPr>
          <w:rFonts w:hint="eastAsia"/>
        </w:rPr>
        <w:br/>
      </w:r>
      <w:r>
        <w:rPr>
          <w:rFonts w:hint="eastAsia"/>
        </w:rPr>
        <w:t>　　7.1 生态旅游发展历史、现状及趋势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生态旅游发展机遇、挑战及潜在风险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生态旅游当前及未来发展机遇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生态旅游发展的推动因素、有利条件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生态旅游发展面临的主要挑战及风险</w:t>
      </w:r>
      <w:r>
        <w:rPr>
          <w:rFonts w:hint="eastAsia"/>
        </w:rPr>
        <w:br/>
      </w:r>
      <w:r>
        <w:rPr>
          <w:rFonts w:hint="eastAsia"/>
        </w:rPr>
        <w:t>　　7.3 生态旅游市场不利因素分析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替代性旅游主要企业列表</w:t>
      </w:r>
      <w:r>
        <w:rPr>
          <w:rFonts w:hint="eastAsia"/>
        </w:rPr>
        <w:br/>
      </w:r>
      <w:r>
        <w:rPr>
          <w:rFonts w:hint="eastAsia"/>
        </w:rPr>
        <w:t>　　表2 负责任旅游主要企业列表</w:t>
      </w:r>
      <w:r>
        <w:rPr>
          <w:rFonts w:hint="eastAsia"/>
        </w:rPr>
        <w:br/>
      </w:r>
      <w:r>
        <w:rPr>
          <w:rFonts w:hint="eastAsia"/>
        </w:rPr>
        <w:t>　　表3 可持续旅游主要企业列表</w:t>
      </w:r>
      <w:r>
        <w:rPr>
          <w:rFonts w:hint="eastAsia"/>
        </w:rPr>
        <w:br/>
      </w:r>
      <w:r>
        <w:rPr>
          <w:rFonts w:hint="eastAsia"/>
        </w:rPr>
        <w:t>　　表4 社区旅游主要企业列表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全球市场不同类型生态旅游规模（万元）及增长率对比（2017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表6 全球不同产品类型生态旅游规模列表（万元）（2017-2021年）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2017-2021年全球不同类型生态旅游规模市场份额列表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全球不同产品类型生态旅游规模（万元）预测（2017-2021年）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2017-2021年全球不同产品类型生态旅游规模市场份额预测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中国不同产品类型生态旅游规模（万元）及增长率对比（2017-2021年）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2017-2021年中国不同产品类型生态旅游规模列表（万元）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2017-2021年中国不同产品类型生态旅游规模市场份额列表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2017-2021年中国不同产品类型生态旅游规模市场份额预测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全球市场不同应用生态旅游规模（万元）及增长率对比（2017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表15 全球不同应用生态旅游规模列表（2017-2021年）（万元）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全球不同应用生态旅游规模预测（2017-2021年）（万元）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 全球不同应用生态旅游规模份额（2017-2021年）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全球不同应用生态旅游规模份额预测（2017-2021年）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中国不同应用生态旅游规模列表（2017-2021年）（万元）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中国不同应用生态旅游规模预测（2017-2021年）（万元）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表21 中国不同应用生态旅游规模份额（2017-2021年）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中国不同应用生态旅游规模份额预测（2017-2021年）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全球主要地区生态旅游规模（万元）：2021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全球主要地区生态旅游规模（万元）列表（2017-2021年）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全球生态旅游规模（万元）及毛利率（2017-2021年）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年全球主要企业生态旅游规模（万元）（2017-2021年）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全球主要企业生态旅游规模份额对比（2017-2021年）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全球主要企业进入生态旅游市场日期，及提供的产品和服务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全球生态旅游市场投资、并购等现状分析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全球主要生态旅游企业采访及观点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中国主要企业生态旅游规模（万元）列表（2017-2021年）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2017-2021年中国主要企业生态旅游规模份额对比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重点企业（1）生态旅游产品及服务介绍</w:t>
      </w:r>
      <w:r>
        <w:rPr>
          <w:rFonts w:hint="eastAsia"/>
        </w:rPr>
        <w:br/>
      </w:r>
      <w:r>
        <w:rPr>
          <w:rFonts w:hint="eastAsia"/>
        </w:rPr>
        <w:t>　　表36 2017-2021年重点企业（1）生态旅游收入（万元）及毛利率（2017-2021年）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重点企业（1）生态旅游公司概况、主营业务及公司总收入介绍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重点企业（2）生态旅游产品及服务介绍</w:t>
      </w:r>
      <w:r>
        <w:rPr>
          <w:rFonts w:hint="eastAsia"/>
        </w:rPr>
        <w:br/>
      </w:r>
      <w:r>
        <w:rPr>
          <w:rFonts w:hint="eastAsia"/>
        </w:rPr>
        <w:t>　　表40 2017-2021年重点企业（2）生态旅游收入（万元）及毛利率（2017-2021年）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重点企业（2）生态旅游公司概况、主营业务及公司总收入介绍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重点企业（3）生态旅游产品及服务介绍</w:t>
      </w:r>
      <w:r>
        <w:rPr>
          <w:rFonts w:hint="eastAsia"/>
        </w:rPr>
        <w:br/>
      </w:r>
      <w:r>
        <w:rPr>
          <w:rFonts w:hint="eastAsia"/>
        </w:rPr>
        <w:t>　　表44 2017-2021年重点企业（3）生态旅游收入（万元）及毛利率（2017-2021年）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重点企业（3）生态旅游公司概况、主营业务及公司总收入介绍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重点企业（4）生态旅游产品及服务介绍</w:t>
      </w:r>
      <w:r>
        <w:rPr>
          <w:rFonts w:hint="eastAsia"/>
        </w:rPr>
        <w:br/>
      </w:r>
      <w:r>
        <w:rPr>
          <w:rFonts w:hint="eastAsia"/>
        </w:rPr>
        <w:t>　　表48 2017-2021年重点企业（4）生态旅游收入（万元）及毛利率（2017-2021年）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重点企业（4）生态旅游公司概况、主营业务及公司总收入介绍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重点企业（5）生态旅游产品及服务介绍</w:t>
      </w:r>
      <w:r>
        <w:rPr>
          <w:rFonts w:hint="eastAsia"/>
        </w:rPr>
        <w:br/>
      </w:r>
      <w:r>
        <w:rPr>
          <w:rFonts w:hint="eastAsia"/>
        </w:rPr>
        <w:t>　　表52 2017-2021年重点企业（5）生态旅游收入（万元）及毛利率（2017-2021年）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重点企业（5）生态旅游公司概况、主营业务及公司总收入介绍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重点企业（6）生态旅游产品及服务介绍</w:t>
      </w:r>
      <w:r>
        <w:rPr>
          <w:rFonts w:hint="eastAsia"/>
        </w:rPr>
        <w:br/>
      </w:r>
      <w:r>
        <w:rPr>
          <w:rFonts w:hint="eastAsia"/>
        </w:rPr>
        <w:t>　　表56 2017-2021年重点企业（6）生态旅游收入（万元）及毛利率（2017-2021年）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重点企业（6）生态旅游公司概况、主营业务及公司总收入介绍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重点企业（7）生态旅游产品及服务介绍</w:t>
      </w:r>
      <w:r>
        <w:rPr>
          <w:rFonts w:hint="eastAsia"/>
        </w:rPr>
        <w:br/>
      </w:r>
      <w:r>
        <w:rPr>
          <w:rFonts w:hint="eastAsia"/>
        </w:rPr>
        <w:t>　　表60 2017-2021年重点企业（7）生态旅游收入（万元）及毛利率（2017-2021年）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重点企业（7）生态旅游公司概况、主营业务及公司总收入介绍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重点企业（8）生态旅游产品及服务介绍</w:t>
      </w:r>
      <w:r>
        <w:rPr>
          <w:rFonts w:hint="eastAsia"/>
        </w:rPr>
        <w:br/>
      </w:r>
      <w:r>
        <w:rPr>
          <w:rFonts w:hint="eastAsia"/>
        </w:rPr>
        <w:t>　　表64 2017-2021年重点企业（8）生态旅游收入（万元）及毛利率（2017-2021年）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重点企业（8）生态旅游公司概况、主营业务及公司总收入介绍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重点企业（9）生态旅游产品及服务介绍</w:t>
      </w:r>
      <w:r>
        <w:rPr>
          <w:rFonts w:hint="eastAsia"/>
        </w:rPr>
        <w:br/>
      </w:r>
      <w:r>
        <w:rPr>
          <w:rFonts w:hint="eastAsia"/>
        </w:rPr>
        <w:t>　　表68 2017-2021年重点企业（9）生态旅游收入（万元）及毛利率（2017-2021年）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重点企业（9）生态旅游公司概况、主营业务及公司总收入介绍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重点企业（10）生态旅游产品及服务介绍</w:t>
      </w:r>
      <w:r>
        <w:rPr>
          <w:rFonts w:hint="eastAsia"/>
        </w:rPr>
        <w:br/>
      </w:r>
      <w:r>
        <w:rPr>
          <w:rFonts w:hint="eastAsia"/>
        </w:rPr>
        <w:t>　　表72 2017-2021年重点企业（10）生态旅游收入（万元）及毛利率（2017-2021年）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重点企业（10）生态旅游公司概况、主营业务及公司总收入介绍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表75市场投资情况</w:t>
      </w:r>
      <w:r>
        <w:rPr>
          <w:rFonts w:hint="eastAsia"/>
        </w:rPr>
        <w:br/>
      </w:r>
      <w:r>
        <w:rPr>
          <w:rFonts w:hint="eastAsia"/>
        </w:rPr>
        <w:t>　　表76 生态旅游未来发展方向</w:t>
      </w:r>
      <w:r>
        <w:rPr>
          <w:rFonts w:hint="eastAsia"/>
        </w:rPr>
        <w:br/>
      </w:r>
      <w:r>
        <w:rPr>
          <w:rFonts w:hint="eastAsia"/>
        </w:rPr>
        <w:t>　　表77 生态旅游当前及未来发展机遇</w:t>
      </w:r>
      <w:r>
        <w:rPr>
          <w:rFonts w:hint="eastAsia"/>
        </w:rPr>
        <w:br/>
      </w:r>
      <w:r>
        <w:rPr>
          <w:rFonts w:hint="eastAsia"/>
        </w:rPr>
        <w:t>　　表78 生态旅游发展的推动因素、有利条件</w:t>
      </w:r>
      <w:r>
        <w:rPr>
          <w:rFonts w:hint="eastAsia"/>
        </w:rPr>
        <w:br/>
      </w:r>
      <w:r>
        <w:rPr>
          <w:rFonts w:hint="eastAsia"/>
        </w:rPr>
        <w:t>　　表79 生态旅游发展面临的主要挑战及风险</w:t>
      </w:r>
      <w:r>
        <w:rPr>
          <w:rFonts w:hint="eastAsia"/>
        </w:rPr>
        <w:br/>
      </w:r>
      <w:r>
        <w:rPr>
          <w:rFonts w:hint="eastAsia"/>
        </w:rPr>
        <w:t>　　表80 生态旅游发展的阻力、不利因素</w:t>
      </w:r>
      <w:r>
        <w:rPr>
          <w:rFonts w:hint="eastAsia"/>
        </w:rPr>
        <w:br/>
      </w:r>
      <w:r>
        <w:rPr>
          <w:rFonts w:hint="eastAsia"/>
        </w:rPr>
        <w:t>　　表81 生态旅游发展的推动因素、有利条件</w:t>
      </w:r>
      <w:r>
        <w:rPr>
          <w:rFonts w:hint="eastAsia"/>
        </w:rPr>
        <w:br/>
      </w:r>
      <w:r>
        <w:rPr>
          <w:rFonts w:hint="eastAsia"/>
        </w:rPr>
        <w:t>　　表82 生态旅游发展的阻力、不利因素</w:t>
      </w:r>
      <w:r>
        <w:rPr>
          <w:rFonts w:hint="eastAsia"/>
        </w:rPr>
        <w:br/>
      </w:r>
      <w:r>
        <w:rPr>
          <w:rFonts w:hint="eastAsia"/>
        </w:rPr>
        <w:t>　　表83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2017-2021年全球生态旅游市场规模（万元）及未来趋势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2017-2021年中国生态旅游市场规模（万元）及未来趋势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替代性旅游产品图片</w:t>
      </w:r>
      <w:r>
        <w:rPr>
          <w:rFonts w:hint="eastAsia"/>
        </w:rPr>
        <w:br/>
      </w:r>
      <w:r>
        <w:rPr>
          <w:rFonts w:hint="eastAsia"/>
        </w:rPr>
        <w:t>　　图4 2017-2021年全球替代性旅游规模（万元）及增长率</w:t>
      </w:r>
      <w:r>
        <w:rPr>
          <w:rFonts w:hint="eastAsia"/>
        </w:rPr>
        <w:br/>
      </w:r>
      <w:r>
        <w:rPr>
          <w:rFonts w:hint="eastAsia"/>
        </w:rPr>
        <w:t>　　图5 负责任旅游产品图片</w:t>
      </w:r>
      <w:r>
        <w:rPr>
          <w:rFonts w:hint="eastAsia"/>
        </w:rPr>
        <w:br/>
      </w:r>
      <w:r>
        <w:rPr>
          <w:rFonts w:hint="eastAsia"/>
        </w:rPr>
        <w:t>　　图6 2017-2021年全球负责任旅游规模（万元）及增长率</w:t>
      </w:r>
      <w:r>
        <w:rPr>
          <w:rFonts w:hint="eastAsia"/>
        </w:rPr>
        <w:br/>
      </w:r>
      <w:r>
        <w:rPr>
          <w:rFonts w:hint="eastAsia"/>
        </w:rPr>
        <w:t>　　图7 可持续旅游产品图片</w:t>
      </w:r>
      <w:r>
        <w:rPr>
          <w:rFonts w:hint="eastAsia"/>
        </w:rPr>
        <w:br/>
      </w:r>
      <w:r>
        <w:rPr>
          <w:rFonts w:hint="eastAsia"/>
        </w:rPr>
        <w:t>　　图8 2017-2021年全球可持续旅游规模（万元）及增长率</w:t>
      </w:r>
      <w:r>
        <w:rPr>
          <w:rFonts w:hint="eastAsia"/>
        </w:rPr>
        <w:br/>
      </w:r>
      <w:r>
        <w:rPr>
          <w:rFonts w:hint="eastAsia"/>
        </w:rPr>
        <w:t>　　图9 社区旅游产品图片</w:t>
      </w:r>
      <w:r>
        <w:rPr>
          <w:rFonts w:hint="eastAsia"/>
        </w:rPr>
        <w:br/>
      </w:r>
      <w:r>
        <w:rPr>
          <w:rFonts w:hint="eastAsia"/>
        </w:rPr>
        <w:t>　　图10 2017-2021年全球社区旅游规模（万元）及增长率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全球不同产品类型生态旅游规模市场份额（2017&amp;2021年）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全球不同产品类型生态旅游规模市场份额预测（2017&amp;2021年）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中国不同产品类型生态旅游规模市场份额（2017&amp;2021年）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中国不同产品类型生态旅游规模市场份额预测（2017&amp;2021年）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图1520岁以下</w:t>
      </w:r>
      <w:r>
        <w:rPr>
          <w:rFonts w:hint="eastAsia"/>
        </w:rPr>
        <w:br/>
      </w:r>
      <w:r>
        <w:rPr>
          <w:rFonts w:hint="eastAsia"/>
        </w:rPr>
        <w:t>　　图1620-30岁</w:t>
      </w:r>
      <w:r>
        <w:rPr>
          <w:rFonts w:hint="eastAsia"/>
        </w:rPr>
        <w:br/>
      </w:r>
      <w:r>
        <w:rPr>
          <w:rFonts w:hint="eastAsia"/>
        </w:rPr>
        <w:t>　　图1730-40岁</w:t>
      </w:r>
      <w:r>
        <w:rPr>
          <w:rFonts w:hint="eastAsia"/>
        </w:rPr>
        <w:br/>
      </w:r>
      <w:r>
        <w:rPr>
          <w:rFonts w:hint="eastAsia"/>
        </w:rPr>
        <w:t>　　图1840-50岁</w:t>
      </w:r>
      <w:r>
        <w:rPr>
          <w:rFonts w:hint="eastAsia"/>
        </w:rPr>
        <w:br/>
      </w:r>
      <w:r>
        <w:rPr>
          <w:rFonts w:hint="eastAsia"/>
        </w:rPr>
        <w:t>　　图1950岁以上</w:t>
      </w:r>
      <w:r>
        <w:rPr>
          <w:rFonts w:hint="eastAsia"/>
        </w:rPr>
        <w:br/>
      </w:r>
      <w:r>
        <w:rPr>
          <w:rFonts w:hint="eastAsia"/>
        </w:rPr>
        <w:t>　　图20 全球不同应用生态旅游市场份额2015&amp;2020</w:t>
      </w:r>
      <w:r>
        <w:rPr>
          <w:rFonts w:hint="eastAsia"/>
        </w:rPr>
        <w:br/>
      </w:r>
      <w:r>
        <w:rPr>
          <w:rFonts w:hint="eastAsia"/>
        </w:rPr>
        <w:t>　　图21 全球不同应用生态旅游市场份额预测2021&amp;2026</w:t>
      </w:r>
      <w:r>
        <w:rPr>
          <w:rFonts w:hint="eastAsia"/>
        </w:rPr>
        <w:br/>
      </w:r>
      <w:r>
        <w:rPr>
          <w:rFonts w:hint="eastAsia"/>
        </w:rPr>
        <w:t>　　图22 中国不同应用生态旅游市场份额2015&amp;2020</w:t>
      </w:r>
      <w:r>
        <w:rPr>
          <w:rFonts w:hint="eastAsia"/>
        </w:rPr>
        <w:br/>
      </w:r>
      <w:r>
        <w:rPr>
          <w:rFonts w:hint="eastAsia"/>
        </w:rPr>
        <w:t>　　图23 中国不同应用生态旅游市场份额预测2021&amp;2026</w:t>
      </w:r>
      <w:r>
        <w:rPr>
          <w:rFonts w:hint="eastAsia"/>
        </w:rPr>
        <w:br/>
      </w:r>
      <w:r>
        <w:rPr>
          <w:rFonts w:hint="eastAsia"/>
        </w:rPr>
        <w:t>　　图24 全球主要地区生态旅游消费量市场份额（2021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日本生态旅游市场规模及预测（2017-2021年）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东南亚生态旅游市场规模及预测（2017-2021年）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印度生态旅游市场规模及预测（2017-2021年）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中南美生态旅游市场规模及预测（2017-2021年）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中东和非洲生态旅游市场规模及预测（2017-2021年）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全球生态旅游第一梯队、第二梯队和第三梯队企业及市场份额（2021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图34 2021年全球生态旅游Top 5 &amp;Top 10企业市场份额</w:t>
      </w:r>
      <w:r>
        <w:rPr>
          <w:rFonts w:hint="eastAsia"/>
        </w:rPr>
        <w:br/>
      </w:r>
      <w:r>
        <w:rPr>
          <w:rFonts w:hint="eastAsia"/>
        </w:rPr>
        <w:t>　　图35 生态旅游全球领先企业SWOT分析</w:t>
      </w:r>
      <w:r>
        <w:rPr>
          <w:rFonts w:hint="eastAsia"/>
        </w:rPr>
        <w:br/>
      </w:r>
      <w:r>
        <w:rPr>
          <w:rFonts w:hint="eastAsia"/>
        </w:rPr>
        <w:t>　　图36 2017-2021年全球主要地区生态旅游规模市场份额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图38 2021年全球主要地区生态旅游规模市场份额</w:t>
      </w:r>
      <w:r>
        <w:rPr>
          <w:rFonts w:hint="eastAsia"/>
        </w:rPr>
        <w:br/>
      </w:r>
      <w:r>
        <w:rPr>
          <w:rFonts w:hint="eastAsia"/>
        </w:rPr>
        <w:t>　　图39 生态旅游全球领先企业SWOT分析</w:t>
      </w:r>
      <w:r>
        <w:rPr>
          <w:rFonts w:hint="eastAsia"/>
        </w:rPr>
        <w:br/>
      </w:r>
      <w:r>
        <w:rPr>
          <w:rFonts w:hint="eastAsia"/>
        </w:rPr>
        <w:t>　　图40 2021年中国排名前三和前五生态旅游企业市场份额</w:t>
      </w:r>
      <w:r>
        <w:rPr>
          <w:rFonts w:hint="eastAsia"/>
        </w:rPr>
        <w:br/>
      </w:r>
      <w:r>
        <w:rPr>
          <w:rFonts w:hint="eastAsia"/>
        </w:rPr>
        <w:t>　　图41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图42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图44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图47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图48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图49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84c02faa44f37" w:history="1">
        <w:r>
          <w:rPr>
            <w:rStyle w:val="Hyperlink"/>
          </w:rPr>
          <w:t>2022-2028年全球与中国生态旅游行业发展深度调研与未来趋势报告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84c02faa44f37" w:history="1">
        <w:r>
          <w:rPr>
            <w:rStyle w:val="Hyperlink"/>
          </w:rPr>
          <w:t>https://www.20087.com/8/37/ShengTaiLvYouFaZhanQuShiYuCe.html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38248f75e4e6e" w:history="1">
      <w:r>
        <w:rPr>
          <w:rStyle w:val="Hyperlink"/>
        </w:rPr>
        <w:t>2022-2028年全球与中国生态旅游行业发展深度调研与未来趋势报告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engTaiLvYouFaZhanQuShiYuCe.html" TargetMode="External" Id="R6cd84c02faa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engTaiLvYouFaZhanQuShiYuCe.html" TargetMode="External" Id="R3ad38248f75e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2021-09-15T01:48:00Z</dcterms:created>
  <dcterms:modified xsi:type="dcterms:W3CDTF">2021-09-15T02:48:00Z</dcterms:modified>
  <dc:subject>2022-2028年全球与中国生态旅游行业发展深度调研与未来趋势报告</dc:subject>
  <dc:title>2022-2028年全球与中国生态旅游行业发展深度调研与未来趋势报告</dc:title>
  <cp:keywords>2022-2028年全球与中国生态旅游行业发展深度调研与未来趋势报告</cp:keywords>
  <dc:description>2022-2028年全球与中国生态旅游行业发展深度调研与未来趋势报告</dc:description>
</cp:coreProperties>
</file>