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1ea5e2f964dbf" w:history="1">
              <w:r>
                <w:rPr>
                  <w:rStyle w:val="Hyperlink"/>
                </w:rPr>
                <w:t>2025-2031年中国电竞鼠标垫市场调查研究与行业前景分析报告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1ea5e2f964dbf" w:history="1">
              <w:r>
                <w:rPr>
                  <w:rStyle w:val="Hyperlink"/>
                </w:rPr>
                <w:t>2025-2031年中国电竞鼠标垫市场调查研究与行业前景分析报告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1ea5e2f964dbf" w:history="1">
                <w:r>
                  <w:rPr>
                    <w:rStyle w:val="Hyperlink"/>
                  </w:rPr>
                  <w:t>https://www.20087.com/8/17/DianJingShuBiaoDianDeXianZhuangYuFaZhanQianJing.html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鼠标垫是专为电子竞技玩家设计的高性能操作表面，旨在提供鼠标传感器精准追踪、顺滑移动与稳定操控的物理环境，直接影响游戏中的瞄准、微操与反应速度。电竞鼠标垫结构通常由表层、基材与底部防滑层构成，表层材质分为硬质（如玻璃纤维涂层、金属）与软质（如编织布面），前者追求极致顺滑与速度，后者强调控制感与缓冲。基材多为橡胶或复合材料，确保平整度与抗卷边。尺寸覆盖小号（控制型）到超大号（桌垫一体），满足不同操作习惯与桌面空间。高端产品注重边缘缝合工艺、表面纹理一致性与长期耐用性。玩家根据游戏类型（FPS、MOBA、RTS）和个人偏好选择不同材质与尺寸。产品需具备良好的抗污性与易清洁特性。</w:t>
      </w:r>
      <w:r>
        <w:rPr>
          <w:rFonts w:hint="eastAsia"/>
        </w:rPr>
        <w:br/>
      </w:r>
      <w:r>
        <w:rPr>
          <w:rFonts w:hint="eastAsia"/>
        </w:rPr>
        <w:t>　　未来，电竞鼠标垫将向表面功能化、智能反馈与材料创新方向演进。表面处理将引入纳米涂层或微结构纹理，实现动态摩擦调节，例如在高速移动时降低阻力，在精细瞄准时增加阻尼。智能集成可能嵌入压力感应或触觉反馈层，与游戏内容联动，提供震动提示或操作确认。在材料上，探索可回收聚合物、生物基纤维或自修复涂层，提升环保性与耐用性。定制化将深化，支持用户上传图案、选择厚度与边缘处理，实现个性化表达。人体工学设计将优化，结合腕托或可调节倾斜角度，减少长时间使用的手部疲劳。此外，与电竞外设生态的协同设计将加强，确保与特定鼠标型号的最佳匹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1ea5e2f964dbf" w:history="1">
        <w:r>
          <w:rPr>
            <w:rStyle w:val="Hyperlink"/>
          </w:rPr>
          <w:t>2025-2031年中国电竞鼠标垫市场调查研究与行业前景分析报告</w:t>
        </w:r>
      </w:hyperlink>
      <w:r>
        <w:rPr>
          <w:rFonts w:hint="eastAsia"/>
        </w:rPr>
        <w:t>》依托详实数据与一手调研资料，系统分析了电竞鼠标垫行业的产业链结构、市场规模、需求特征及价格体系，客观呈现了电竞鼠标垫行业发展现状，科学预测了电竞鼠标垫市场前景与未来趋势，重点剖析了重点企业的竞争格局、市场集中度及品牌影响力。同时，通过对电竞鼠标垫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电竞鼠标垫行业概述</w:t>
      </w:r>
      <w:r>
        <w:rPr>
          <w:rFonts w:hint="eastAsia"/>
        </w:rPr>
        <w:br/>
      </w:r>
      <w:r>
        <w:rPr>
          <w:rFonts w:hint="eastAsia"/>
        </w:rPr>
        <w:t>　　第一节 电竞鼠标垫定义与分类</w:t>
      </w:r>
      <w:r>
        <w:rPr>
          <w:rFonts w:hint="eastAsia"/>
        </w:rPr>
        <w:br/>
      </w:r>
      <w:r>
        <w:rPr>
          <w:rFonts w:hint="eastAsia"/>
        </w:rPr>
        <w:t>　　第二节 电竞鼠标垫应用领域</w:t>
      </w:r>
      <w:r>
        <w:rPr>
          <w:rFonts w:hint="eastAsia"/>
        </w:rPr>
        <w:br/>
      </w:r>
      <w:r>
        <w:rPr>
          <w:rFonts w:hint="eastAsia"/>
        </w:rPr>
        <w:t>　　第三节 电竞鼠标垫行业经济指标分析</w:t>
      </w:r>
      <w:r>
        <w:rPr>
          <w:rFonts w:hint="eastAsia"/>
        </w:rPr>
        <w:br/>
      </w:r>
      <w:r>
        <w:rPr>
          <w:rFonts w:hint="eastAsia"/>
        </w:rPr>
        <w:t>　　　　一、电竞鼠标垫行业赢利性评估</w:t>
      </w:r>
      <w:r>
        <w:rPr>
          <w:rFonts w:hint="eastAsia"/>
        </w:rPr>
        <w:br/>
      </w:r>
      <w:r>
        <w:rPr>
          <w:rFonts w:hint="eastAsia"/>
        </w:rPr>
        <w:t>　　　　二、电竞鼠标垫行业成长速度分析</w:t>
      </w:r>
      <w:r>
        <w:rPr>
          <w:rFonts w:hint="eastAsia"/>
        </w:rPr>
        <w:br/>
      </w:r>
      <w:r>
        <w:rPr>
          <w:rFonts w:hint="eastAsia"/>
        </w:rPr>
        <w:t>　　　　三、电竞鼠标垫附加值提升空间探讨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四、电竞鼠标垫行业进入壁垒分析</w:t>
      </w:r>
      <w:r>
        <w:rPr>
          <w:rFonts w:hint="eastAsia"/>
        </w:rPr>
        <w:br/>
      </w:r>
      <w:r>
        <w:rPr>
          <w:rFonts w:hint="eastAsia"/>
        </w:rPr>
        <w:t>　　　　五、电竞鼠标垫行业风险性评估</w:t>
      </w:r>
      <w:r>
        <w:rPr>
          <w:rFonts w:hint="eastAsia"/>
        </w:rPr>
        <w:br/>
      </w:r>
      <w:r>
        <w:rPr>
          <w:rFonts w:hint="eastAsia"/>
        </w:rPr>
        <w:t>　　　　六、电竞鼠标垫行业周期性分析</w:t>
      </w:r>
      <w:r>
        <w:rPr>
          <w:rFonts w:hint="eastAsia"/>
        </w:rPr>
        <w:br/>
      </w:r>
      <w:r>
        <w:rPr>
          <w:rFonts w:hint="eastAsia"/>
        </w:rPr>
        <w:t>　　　　七、电竞鼠标垫行业竞争程度指标</w:t>
      </w:r>
      <w:r>
        <w:rPr>
          <w:rFonts w:hint="eastAsia"/>
        </w:rPr>
        <w:br/>
      </w:r>
      <w:r>
        <w:rPr>
          <w:rFonts w:hint="eastAsia"/>
        </w:rPr>
        <w:t>　　　　八、电竞鼠标垫行业成熟度综合分析</w:t>
      </w:r>
      <w:r>
        <w:rPr>
          <w:rFonts w:hint="eastAsia"/>
        </w:rPr>
        <w:br/>
      </w:r>
      <w:r>
        <w:rPr>
          <w:rFonts w:hint="eastAsia"/>
        </w:rPr>
        <w:t>　　第四节 电竞鼠标垫产业链及经营模式分析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三、电竞鼠标垫销售模式与渠道策略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全球电竞鼠标垫市场发展分析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2024-2025年全球电竞鼠标垫行业发展分析</w:t>
      </w:r>
      <w:r>
        <w:rPr>
          <w:rFonts w:hint="eastAsia"/>
        </w:rPr>
        <w:br/>
      </w:r>
      <w:r>
        <w:rPr>
          <w:rFonts w:hint="eastAsia"/>
        </w:rPr>
        <w:t>　　　　一、全球电竞鼠标垫行业市场规模与趋势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二、全球电竞鼠标垫行业发展特点</w:t>
      </w:r>
      <w:r>
        <w:rPr>
          <w:rFonts w:hint="eastAsia"/>
        </w:rPr>
        <w:br/>
      </w:r>
      <w:r>
        <w:rPr>
          <w:rFonts w:hint="eastAsia"/>
        </w:rPr>
        <w:t>　　　　三、全球电竞鼠标垫行业竞争格局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主要国家与地区电竞鼠标垫市场分析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2025-2031年全球电竞鼠标垫行业发展趋势与前景预测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一、电竞鼠标垫行业发展趋势</w:t>
      </w:r>
      <w:r>
        <w:rPr>
          <w:rFonts w:hint="eastAsia"/>
        </w:rPr>
        <w:br/>
      </w:r>
      <w:r>
        <w:rPr>
          <w:rFonts w:hint="eastAsia"/>
        </w:rPr>
        <w:t>　　　　二、电竞鼠标垫行业发展潜力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中国电竞鼠标垫行业市场分析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2024-2025年电竞鼠标垫产能与投资动态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一、国内电竞鼠标垫产能现状与利用效率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二、电竞鼠标垫产能扩张与投资动态分析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2025-2031年电竞鼠标垫行业产量统计与趋势预测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一、2019-2024年电竞鼠标垫行业产量与增长趋势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1、2019-2024年电竞鼠标垫产量及增长趋势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2、2019-2024年电竞鼠标垫细分产品产量及份额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二、电竞鼠标垫产量影响因素分析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三、2025-2031年电竞鼠标垫产量预测</w:t>
      </w:r>
      <w:r>
        <w:rPr>
          <w:rFonts w:hint="eastAsia"/>
        </w:rPr>
        <w:br/>
      </w:r>
      <w:r>
        <w:rPr>
          <w:rFonts w:hint="eastAsia"/>
        </w:rPr>
        <w:t>　　第三节 2025-2031年电竞鼠标垫市场需求与销售分析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一、2024-2025年电竞鼠标垫行业需求现状</w:t>
      </w:r>
      <w:r>
        <w:rPr>
          <w:rFonts w:hint="eastAsia"/>
        </w:rPr>
        <w:br/>
      </w:r>
      <w:r>
        <w:rPr>
          <w:rFonts w:hint="eastAsia"/>
        </w:rPr>
        <w:t>　　　　二、电竞鼠标垫客户群体与需求特点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三、2019-2024年电竞鼠标垫行业销售规模分析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四、2025-2031年电竞鼠标垫市场增长潜力与规模预测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2024-2025年电竞鼠标垫行业技术发展现状及趋势分析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电竞鼠标垫行业技术发展现状分析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国内外电竞鼠标垫行业技术差距分析及差距形成的主要原因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电竞鼠标垫行业技术发展方向、趋势预测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提升电竞鼠标垫行业技术能力策略建议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中国电竞鼠标垫细分市场分析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一、2024-2025年电竞鼠标垫主要细分产品市场现状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电竞鼠标垫价格机制与竞争策略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一、2019-2024年电竞鼠标垫市场价格走势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电竞鼠标垫定价策略与方法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2025-2031年电竞鼠标垫价格竞争态势与趋势预测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中国电竞鼠标垫行业重点区域市场研究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2024-2025年重点区域电竞鼠标垫市场发展概况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二、2019-2024年电竞鼠标垫市场需求规模情况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三、2025-2031年电竞鼠标垫行业发展潜力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二、2019-2024年电竞鼠标垫市场需求规模情况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三、2025-2031年电竞鼠标垫行业发展潜力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二、2019-2024年电竞鼠标垫市场需求规模情况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三、2025-2031年电竞鼠标垫行业发展潜力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二、2019-2024年电竞鼠标垫市场需求规模情况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三、2025-2031年电竞鼠标垫行业发展潜力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二、2019-2024年电竞鼠标垫市场需求规模情况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三、2025-2031年电竞鼠标垫行业发展潜力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2019-2024年中国电竞鼠标垫行业进出口情况分析</w:t>
      </w:r>
      <w:r>
        <w:rPr>
          <w:rFonts w:hint="eastAsia"/>
        </w:rPr>
        <w:br/>
      </w:r>
      <w:r>
        <w:rPr>
          <w:rFonts w:hint="eastAsia"/>
        </w:rPr>
        <w:t>　　第一节 电竞鼠标垫行业进口规模与来源分析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一、2019-2024年电竞鼠标垫进口规模分析</w:t>
      </w:r>
      <w:r>
        <w:rPr>
          <w:rFonts w:hint="eastAsia"/>
        </w:rPr>
        <w:br/>
      </w:r>
      <w:r>
        <w:rPr>
          <w:rFonts w:hint="eastAsia"/>
        </w:rPr>
        <w:t>　　　　二、电竞鼠标垫主要进口来源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电竞鼠标垫行业出口规模与目的地分析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一、2019-2024年电竞鼠标垫出口规模分析</w:t>
      </w:r>
      <w:r>
        <w:rPr>
          <w:rFonts w:hint="eastAsia"/>
        </w:rPr>
        <w:br/>
      </w:r>
      <w:r>
        <w:rPr>
          <w:rFonts w:hint="eastAsia"/>
        </w:rPr>
        <w:t>　　　　二、电竞鼠标垫主要出口目的地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2019-2024年中国电竞鼠标垫总体规模与财务指标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中国电竞鼠标垫行业总体规模分析</w:t>
      </w:r>
      <w:r>
        <w:rPr>
          <w:rFonts w:hint="eastAsia"/>
        </w:rPr>
        <w:br/>
      </w:r>
      <w:r>
        <w:rPr>
          <w:rFonts w:hint="eastAsia"/>
        </w:rPr>
        <w:t>　　　　一、电竞鼠标垫企业数量与结构</w:t>
      </w:r>
      <w:r>
        <w:rPr>
          <w:rFonts w:hint="eastAsia"/>
        </w:rPr>
        <w:br/>
      </w:r>
      <w:r>
        <w:rPr>
          <w:rFonts w:hint="eastAsia"/>
        </w:rPr>
        <w:t>　　　　二、电竞鼠标垫从业人员规模</w:t>
      </w:r>
      <w:r>
        <w:rPr>
          <w:rFonts w:hint="eastAsia"/>
        </w:rPr>
        <w:br/>
      </w:r>
      <w:r>
        <w:rPr>
          <w:rFonts w:hint="eastAsia"/>
        </w:rPr>
        <w:t>　　　　三、电竞鼠标垫行业资产状况</w:t>
      </w:r>
      <w:r>
        <w:rPr>
          <w:rFonts w:hint="eastAsia"/>
        </w:rPr>
        <w:br/>
      </w:r>
      <w:r>
        <w:rPr>
          <w:rFonts w:hint="eastAsia"/>
        </w:rPr>
        <w:t>　　第二节 中国电竞鼠标垫行业财务指标总体分析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电竞鼠标垫行业重点企业经营状况分析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电竞鼠标垫重点企业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电竞鼠标垫领先企业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电竞鼠标垫标杆企业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电竞鼠标垫代表企业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电竞鼠标垫龙头企业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电竞鼠标垫重点企业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中国电竞鼠标垫行业竞争格局分析</w:t>
      </w:r>
      <w:r>
        <w:rPr>
          <w:rFonts w:hint="eastAsia"/>
        </w:rPr>
        <w:br/>
      </w:r>
      <w:r>
        <w:rPr>
          <w:rFonts w:hint="eastAsia"/>
        </w:rPr>
        <w:t>　　第一节 电竞鼠标垫行业竞争格局总览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2024-2025年电竞鼠标垫行业竞争力分析</w:t>
      </w:r>
      <w:r>
        <w:rPr>
          <w:rFonts w:hint="eastAsia"/>
        </w:rPr>
        <w:br/>
      </w:r>
      <w:r>
        <w:rPr>
          <w:rFonts w:hint="eastAsia"/>
        </w:rPr>
        <w:t>　　　　一、电竞鼠标垫供应商议价能力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四、电竞鼠标垫替代品威胁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2019-2024年电竞鼠标垫行业企业并购活动分析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2024-2025年电竞鼠标垫行业会展与招投标活动分析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一、电竞鼠标垫行业会展活动及其市场影响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2025年中国电竞鼠标垫企业发展策略分析</w:t>
      </w:r>
      <w:r>
        <w:rPr>
          <w:rFonts w:hint="eastAsia"/>
        </w:rPr>
        <w:br/>
      </w:r>
      <w:r>
        <w:rPr>
          <w:rFonts w:hint="eastAsia"/>
        </w:rPr>
        <w:t>　　第一节 电竞鼠标垫市场策略分析</w:t>
      </w:r>
      <w:r>
        <w:rPr>
          <w:rFonts w:hint="eastAsia"/>
        </w:rPr>
        <w:br/>
      </w:r>
      <w:r>
        <w:rPr>
          <w:rFonts w:hint="eastAsia"/>
        </w:rPr>
        <w:t>　　　　一、电竞鼠标垫市场定位与拓展策略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二、电竞鼠标垫市场细分与目标客户</w:t>
      </w:r>
      <w:r>
        <w:rPr>
          <w:rFonts w:hint="eastAsia"/>
        </w:rPr>
        <w:br/>
      </w:r>
      <w:r>
        <w:rPr>
          <w:rFonts w:hint="eastAsia"/>
        </w:rPr>
        <w:t>　　第二节 电竞鼠标垫销售策略分析</w:t>
      </w:r>
      <w:r>
        <w:rPr>
          <w:rFonts w:hint="eastAsia"/>
        </w:rPr>
        <w:br/>
      </w:r>
      <w:r>
        <w:rPr>
          <w:rFonts w:hint="eastAsia"/>
        </w:rPr>
        <w:t>　　　　一、电竞鼠标垫销售渠道与网络建设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提高电竞鼠标垫企业竞争力建议</w:t>
      </w:r>
      <w:r>
        <w:rPr>
          <w:rFonts w:hint="eastAsia"/>
        </w:rPr>
        <w:br/>
      </w:r>
      <w:r>
        <w:rPr>
          <w:rFonts w:hint="eastAsia"/>
        </w:rPr>
        <w:t>　　　　一、电竞鼠标垫技术创新与管理优化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电竞鼠标垫品牌战略思考</w:t>
      </w:r>
      <w:r>
        <w:rPr>
          <w:rFonts w:hint="eastAsia"/>
        </w:rPr>
        <w:br/>
      </w:r>
      <w:r>
        <w:rPr>
          <w:rFonts w:hint="eastAsia"/>
        </w:rPr>
        <w:t>　　　　一、电竞鼠标垫品牌建设与维护</w:t>
      </w:r>
      <w:r>
        <w:rPr>
          <w:rFonts w:hint="eastAsia"/>
        </w:rPr>
        <w:br/>
      </w:r>
      <w:r>
        <w:rPr>
          <w:rFonts w:hint="eastAsia"/>
        </w:rPr>
        <w:t>　　　　二、电竞鼠标垫品牌影响力与市场竞争力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中国电竞鼠标垫行业风险与对策</w:t>
      </w:r>
      <w:r>
        <w:rPr>
          <w:rFonts w:hint="eastAsia"/>
        </w:rPr>
        <w:br/>
      </w:r>
      <w:r>
        <w:rPr>
          <w:rFonts w:hint="eastAsia"/>
        </w:rPr>
        <w:t>　　第一节 电竞鼠标垫行业SWOT分析</w:t>
      </w:r>
      <w:r>
        <w:rPr>
          <w:rFonts w:hint="eastAsia"/>
        </w:rPr>
        <w:br/>
      </w:r>
      <w:r>
        <w:rPr>
          <w:rFonts w:hint="eastAsia"/>
        </w:rPr>
        <w:t>　　　　一、电竞鼠标垫行业优势分析</w:t>
      </w:r>
      <w:r>
        <w:rPr>
          <w:rFonts w:hint="eastAsia"/>
        </w:rPr>
        <w:br/>
      </w:r>
      <w:r>
        <w:rPr>
          <w:rFonts w:hint="eastAsia"/>
        </w:rPr>
        <w:t>　　　　二、电竞鼠标垫行业劣势分析</w:t>
      </w:r>
      <w:r>
        <w:rPr>
          <w:rFonts w:hint="eastAsia"/>
        </w:rPr>
        <w:br/>
      </w:r>
      <w:r>
        <w:rPr>
          <w:rFonts w:hint="eastAsia"/>
        </w:rPr>
        <w:t>　　　　三、电竞鼠标垫市场机会探索</w:t>
      </w:r>
      <w:r>
        <w:rPr>
          <w:rFonts w:hint="eastAsia"/>
        </w:rPr>
        <w:br/>
      </w:r>
      <w:r>
        <w:rPr>
          <w:rFonts w:hint="eastAsia"/>
        </w:rPr>
        <w:t>　　　　四、电竞鼠标垫市场威胁评估</w:t>
      </w:r>
      <w:r>
        <w:rPr>
          <w:rFonts w:hint="eastAsia"/>
        </w:rPr>
        <w:br/>
      </w:r>
      <w:r>
        <w:rPr>
          <w:rFonts w:hint="eastAsia"/>
        </w:rPr>
        <w:t>　　第二节 电竞鼠标垫行业风险及对策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2025-2031年中国电竞鼠标垫行业前景与发展趋势</w:t>
      </w:r>
      <w:r>
        <w:rPr>
          <w:rFonts w:hint="eastAsia"/>
        </w:rPr>
        <w:br/>
      </w:r>
      <w:r>
        <w:rPr>
          <w:rFonts w:hint="eastAsia"/>
        </w:rPr>
        <w:t>　　第一节 电竞鼠标垫行业发展环境分析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2025-2031年电竞鼠标垫行业发展趋势与方向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一、电竞鼠标垫行业发展方向预测</w:t>
      </w:r>
      <w:r>
        <w:rPr>
          <w:rFonts w:hint="eastAsia"/>
        </w:rPr>
        <w:br/>
      </w:r>
      <w:r>
        <w:rPr>
          <w:rFonts w:hint="eastAsia"/>
        </w:rPr>
        <w:t>　　　　二、电竞鼠标垫发展趋势分析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2025-2031年电竞鼠标垫行业发展潜力与机遇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一、电竞鼠标垫市场发展潜力评估</w:t>
      </w:r>
      <w:r>
        <w:rPr>
          <w:rFonts w:hint="eastAsia"/>
        </w:rPr>
        <w:br/>
      </w:r>
      <w:r>
        <w:rPr>
          <w:rFonts w:hint="eastAsia"/>
        </w:rPr>
        <w:t>　　　　二、电竞鼠标垫新兴市场与机遇探索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电竞鼠标垫行业研究结论与建议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中⋅智林⋅：电竞鼠标垫行业发展建议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电竞鼠标垫行业类别</w:t>
      </w:r>
      <w:r>
        <w:rPr>
          <w:rFonts w:hint="eastAsia"/>
        </w:rPr>
        <w:br/>
      </w:r>
      <w:r>
        <w:rPr>
          <w:rFonts w:hint="eastAsia"/>
        </w:rPr>
        <w:t>　　图表 电竞鼠标垫行业产业链调研</w:t>
      </w:r>
      <w:r>
        <w:rPr>
          <w:rFonts w:hint="eastAsia"/>
        </w:rPr>
        <w:br/>
      </w:r>
      <w:r>
        <w:rPr>
          <w:rFonts w:hint="eastAsia"/>
        </w:rPr>
        <w:t>　　图表 电竞鼠标垫行业现状</w:t>
      </w:r>
      <w:r>
        <w:rPr>
          <w:rFonts w:hint="eastAsia"/>
        </w:rPr>
        <w:br/>
      </w:r>
      <w:r>
        <w:rPr>
          <w:rFonts w:hint="eastAsia"/>
        </w:rPr>
        <w:t>　　图表 电竞鼠标垫行业标准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2019-2024年中国电竞鼠标垫行业市场规模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2025年中国电竞鼠标垫行业产能</w:t>
      </w:r>
      <w:r>
        <w:rPr>
          <w:rFonts w:hint="eastAsia"/>
        </w:rPr>
        <w:br/>
      </w:r>
      <w:r>
        <w:rPr>
          <w:rFonts w:hint="eastAsia"/>
        </w:rPr>
        <w:t>　　图表 2019-2024年中国电竞鼠标垫行业产量统计</w:t>
      </w:r>
      <w:r>
        <w:rPr>
          <w:rFonts w:hint="eastAsia"/>
        </w:rPr>
        <w:br/>
      </w:r>
      <w:r>
        <w:rPr>
          <w:rFonts w:hint="eastAsia"/>
        </w:rPr>
        <w:t>　　图表 电竞鼠标垫行业动态</w:t>
      </w:r>
      <w:r>
        <w:rPr>
          <w:rFonts w:hint="eastAsia"/>
        </w:rPr>
        <w:br/>
      </w:r>
      <w:r>
        <w:rPr>
          <w:rFonts w:hint="eastAsia"/>
        </w:rPr>
        <w:t>　　图表 2019-2024年中国电竞鼠标垫市场需求量</w:t>
      </w:r>
      <w:r>
        <w:rPr>
          <w:rFonts w:hint="eastAsia"/>
        </w:rPr>
        <w:br/>
      </w:r>
      <w:r>
        <w:rPr>
          <w:rFonts w:hint="eastAsia"/>
        </w:rPr>
        <w:t>　　图表 2025年中国电竞鼠标垫行业需求区域调研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2019-2024年中国电竞鼠标垫行情</w:t>
      </w:r>
      <w:r>
        <w:rPr>
          <w:rFonts w:hint="eastAsia"/>
        </w:rPr>
        <w:br/>
      </w:r>
      <w:r>
        <w:rPr>
          <w:rFonts w:hint="eastAsia"/>
        </w:rPr>
        <w:t>　　图表 2019-2024年中国电竞鼠标垫价格走势图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2019-2024年中国电竞鼠标垫行业销售收入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2019-2024年中国电竞鼠标垫行业盈利情况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2019-2024年中国电竞鼠标垫行业利润总额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2019-2024年中国电竞鼠标垫进口统计</w:t>
      </w:r>
      <w:r>
        <w:rPr>
          <w:rFonts w:hint="eastAsia"/>
        </w:rPr>
        <w:br/>
      </w:r>
      <w:r>
        <w:rPr>
          <w:rFonts w:hint="eastAsia"/>
        </w:rPr>
        <w:t>　　图表 2019-2024年中国电竞鼠标垫出口统计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2019-2024年中国电竞鼠标垫行业企业数量统计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**地区电竞鼠标垫市场规模</w:t>
      </w:r>
      <w:r>
        <w:rPr>
          <w:rFonts w:hint="eastAsia"/>
        </w:rPr>
        <w:br/>
      </w:r>
      <w:r>
        <w:rPr>
          <w:rFonts w:hint="eastAsia"/>
        </w:rPr>
        <w:t>　　图表 **地区电竞鼠标垫行业市场需求</w:t>
      </w:r>
      <w:r>
        <w:rPr>
          <w:rFonts w:hint="eastAsia"/>
        </w:rPr>
        <w:br/>
      </w:r>
      <w:r>
        <w:rPr>
          <w:rFonts w:hint="eastAsia"/>
        </w:rPr>
        <w:t>　　图表 **地区电竞鼠标垫市场调研</w:t>
      </w:r>
      <w:r>
        <w:rPr>
          <w:rFonts w:hint="eastAsia"/>
        </w:rPr>
        <w:br/>
      </w:r>
      <w:r>
        <w:rPr>
          <w:rFonts w:hint="eastAsia"/>
        </w:rPr>
        <w:t>　　图表 **地区电竞鼠标垫行业市场需求分析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**地区电竞鼠标垫市场规模</w:t>
      </w:r>
      <w:r>
        <w:rPr>
          <w:rFonts w:hint="eastAsia"/>
        </w:rPr>
        <w:br/>
      </w:r>
      <w:r>
        <w:rPr>
          <w:rFonts w:hint="eastAsia"/>
        </w:rPr>
        <w:t>　　图表 **地区电竞鼠标垫行业市场需求</w:t>
      </w:r>
      <w:r>
        <w:rPr>
          <w:rFonts w:hint="eastAsia"/>
        </w:rPr>
        <w:br/>
      </w:r>
      <w:r>
        <w:rPr>
          <w:rFonts w:hint="eastAsia"/>
        </w:rPr>
        <w:t>　　图表 **地区电竞鼠标垫市场调研</w:t>
      </w:r>
      <w:r>
        <w:rPr>
          <w:rFonts w:hint="eastAsia"/>
        </w:rPr>
        <w:br/>
      </w:r>
      <w:r>
        <w:rPr>
          <w:rFonts w:hint="eastAsia"/>
        </w:rPr>
        <w:t>　　图表 **地区电竞鼠标垫行业市场需求分析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电竞鼠标垫行业竞争对手分析</w:t>
      </w:r>
      <w:r>
        <w:rPr>
          <w:rFonts w:hint="eastAsia"/>
        </w:rPr>
        <w:br/>
      </w:r>
      <w:r>
        <w:rPr>
          <w:rFonts w:hint="eastAsia"/>
        </w:rPr>
        <w:t>　　图表 电竞鼠标垫重点企业（一）基本信息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电竞鼠标垫重点企业（一）经营情况分析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电竞鼠标垫重点企业（一）主要经济指标情况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电竞鼠标垫重点企业（一）盈利能力情况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电竞鼠标垫重点企业（一）偿债能力情况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电竞鼠标垫重点企业（一）运营能力情况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电竞鼠标垫重点企业（一）成长能力情况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电竞鼠标垫重点企业（二）基本信息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电竞鼠标垫重点企业（二）经营情况分析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电竞鼠标垫重点企业（二）主要经济指标情况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电竞鼠标垫重点企业（二）盈利能力情况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电竞鼠标垫重点企业（二）偿债能力情况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电竞鼠标垫重点企业（二）运营能力情况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电竞鼠标垫重点企业（二）成长能力情况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电竞鼠标垫重点企业（三）基本信息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电竞鼠标垫重点企业（三）经营情况分析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电竞鼠标垫重点企业（三）主要经济指标情况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电竞鼠标垫重点企业（三）盈利能力情况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电竞鼠标垫重点企业（三）偿债能力情况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电竞鼠标垫重点企业（三）运营能力情况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电竞鼠标垫重点企业（三）成长能力情况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2025-2031年中国电竞鼠标垫行业产能预测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2025-2031年中国电竞鼠标垫行业产量预测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2025-2031年中国电竞鼠标垫市场需求预测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2025-2031年中国电竞鼠标垫行业市场规模预测</w:t>
      </w:r>
      <w:r>
        <w:rPr>
          <w:rFonts w:hint="eastAsia"/>
        </w:rPr>
        <w:br/>
      </w:r>
      <w:r>
        <w:rPr>
          <w:rFonts w:hint="eastAsia"/>
        </w:rPr>
        <w:t>　　图表 电竞鼠标垫行业准入条件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2025年中国电竞鼠标垫市场前景</w:t>
      </w:r>
      <w:r>
        <w:rPr>
          <w:rFonts w:hint="eastAsia"/>
        </w:rPr>
        <w:br/>
      </w:r>
      <w:r>
        <w:rPr>
          <w:rFonts w:hint="eastAsia"/>
        </w:rPr>
        <w:t>　　图表 2025-2031年中国电竞鼠标垫行业信息化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2025-2031年中国电竞鼠标垫行业风险分析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2025-2031年中国电竞鼠标垫行业发展趋势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1ea5e2f964dbf" w:history="1">
        <w:r>
          <w:rPr>
            <w:rStyle w:val="Hyperlink"/>
          </w:rPr>
          <w:t>2025-2031年中国电竞鼠标垫市场调查研究与行业前景分析报告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1ea5e2f964dbf" w:history="1">
        <w:r>
          <w:rPr>
            <w:rStyle w:val="Hyperlink"/>
          </w:rPr>
          <w:t>https://www.20087.com/8/17/DianJingShuBiaoDianDeXianZhuangYuFaZhanQianJing.html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s游戏公认手感最好的鼠标、电竞鼠标垫推荐、鼠标垫推荐、电竞鼠标垫什么材质好、鼠标垫最建议买哪种材质、电竞鼠标垫哪个牌子好、目前口碑最好的鼠标垫、电竞鼠标垫十大排行、公认手感最好的鼠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c0e679e6f4975" w:history="1">
      <w:r>
        <w:rPr>
          <w:rStyle w:val="Hyperlink"/>
        </w:rPr>
        <w:t>2025-2031年中国电竞鼠标垫市场调查研究与行业前景分析报告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ianJingShuBiaoDianDeXianZhuangYuFaZhanQianJing.html" TargetMode="External" Id="R8691ea5e2f96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ianJingShuBiaoDianDeXianZhuangYuFaZhanQianJing.html" TargetMode="External" Id="R786c0e679e6f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2025-08-30T03:22:00Z</dcterms:created>
  <dcterms:modified xsi:type="dcterms:W3CDTF">2025-08-30T04:22:00Z</dcterms:modified>
  <dc:subject>2025-2031年中国电竞鼠标垫市场调查研究与行业前景分析报告</dc:subject>
  <dc:title>2025-2031年中国电竞鼠标垫市场调查研究与行业前景分析报告</dc:title>
  <cp:keywords>2025-2031年中国电竞鼠标垫市场调查研究与行业前景分析报告</cp:keywords>
  <dc:description>2025-2031年中国电竞鼠标垫市场调查研究与行业前景分析报告</dc:description>
</cp:coreProperties>
</file>