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24e606a2b439b" w:history="1">
              <w:r>
                <w:rPr>
                  <w:rStyle w:val="Hyperlink"/>
                </w:rPr>
                <w:t>2025-2031年中国电路板在线测试仪行业发展研究与市场前景预测报告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24e606a2b439b" w:history="1">
              <w:r>
                <w:rPr>
                  <w:rStyle w:val="Hyperlink"/>
                </w:rPr>
                <w:t>2025-2031年中国电路板在线测试仪行业发展研究与市场前景预测报告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24e606a2b439b" w:history="1">
                <w:r>
                  <w:rPr>
                    <w:rStyle w:val="Hyperlink"/>
                  </w:rPr>
                  <w:t>https://www.20087.com/8/87/DianLuBanZaiXianCeShiYiDeXianZhuangYuFaZhanQianJing.html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板在线测试仪是一种用于检测和诊断印刷电路板（PCB）故障的设备，广泛应用于电子产品制造和维修行业中。其主要特点是高精度、自动化程度高，并能适应多种电路板型号的测试需求。随着电子产品复杂性的增加和对质量控制的要求提高，电路板在线测试仪市场需求持续增长。然而，高昂的成本和技术门槛限制了其在一些中小企业的广泛应用，部分产品还存在精度不足和故障率高的问题。</w:t>
      </w:r>
      <w:r>
        <w:rPr>
          <w:rFonts w:hint="eastAsia"/>
        </w:rPr>
        <w:br/>
      </w:r>
      <w:r>
        <w:rPr>
          <w:rFonts w:hint="eastAsia"/>
        </w:rPr>
        <w:t>　　未来，技术创新将显著提升电路板在线测试仪的性能和可靠性。例如，通过引入先进的传感器技术和智能控制系统，可以提高测试精度和设备稳定性，减少故障率。此外，智能化生产线的应用将提高生产效率和质量控制水平，确保每批次产品的稳定性和一致性。随着智能制造和工业4.0的发展，电路板在线测试仪还将支持更多智能监控和故障预警功能，帮助用户实现预防性维护。同时，模块化设计将简化安装和维护流程，降低运营成本，提高产品的通用性和互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24e606a2b439b" w:history="1">
        <w:r>
          <w:rPr>
            <w:rStyle w:val="Hyperlink"/>
          </w:rPr>
          <w:t>2025-2031年中国电路板在线测试仪行业发展研究与市场前景预测报告</w:t>
        </w:r>
      </w:hyperlink>
      <w:r>
        <w:rPr>
          <w:rFonts w:hint="eastAsia"/>
        </w:rPr>
        <w:t>》系统分析了电路板在线测试仪行业的市场运行态势及发展趋势。报告从电路板在线测试仪行业基础知识、发展环境入手，结合电路板在线测试仪行业运行数据和产业链结构，全面解读电路板在线测试仪市场竞争格局及重点企业表现，并基于此对电路板在线测试仪行业发展前景作出预测，提供可操作的发展建议。研究采用定性与定量相结合的方法，整合国家统计局、相关协会的权威数据以及一手调研资料，确保结论的准确性和实用性，为电路板在线测试仪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电路板在线测试仪行业概述</w:t>
      </w:r>
      <w:r>
        <w:rPr>
          <w:rFonts w:hint="eastAsia"/>
        </w:rPr>
        <w:br/>
      </w:r>
      <w:r>
        <w:rPr>
          <w:rFonts w:hint="eastAsia"/>
        </w:rPr>
        <w:t>　　第一节 电路板在线测试仪定义与分类</w:t>
      </w:r>
      <w:r>
        <w:rPr>
          <w:rFonts w:hint="eastAsia"/>
        </w:rPr>
        <w:br/>
      </w:r>
      <w:r>
        <w:rPr>
          <w:rFonts w:hint="eastAsia"/>
        </w:rPr>
        <w:t>　　第二节 电路板在线测试仪应用领域</w:t>
      </w:r>
      <w:r>
        <w:rPr>
          <w:rFonts w:hint="eastAsia"/>
        </w:rPr>
        <w:br/>
      </w:r>
      <w:r>
        <w:rPr>
          <w:rFonts w:hint="eastAsia"/>
        </w:rPr>
        <w:t>　　第三节 电路板在线测试仪行业经济指标分析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一、电路板在线测试仪行业赢利性评估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二、电路板在线测试仪行业成长速度分析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三、电路板在线测试仪附加值提升空间探讨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四、电路板在线测试仪行业进入壁垒分析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五、电路板在线测试仪行业风险性评估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六、电路板在线测试仪行业周期性分析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七、电路板在线测试仪行业竞争程度指标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八、电路板在线测试仪行业成熟度综合分析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电路板在线测试仪产业链及经营模式分析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三、电路板在线测试仪销售模式与渠道策略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全球电路板在线测试仪市场发展分析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2024-2025年全球电路板在线测试仪行业发展分析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一、全球电路板在线测试仪行业市场规模与趋势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二、全球电路板在线测试仪行业发展特点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三、全球电路板在线测试仪行业竞争格局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主要国家与地区电路板在线测试仪市场分析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2025-2031年全球电路板在线测试仪行业发展趋势与前景预测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一、电路板在线测试仪行业发展趋势</w:t>
      </w:r>
      <w:r>
        <w:rPr>
          <w:rFonts w:hint="eastAsia"/>
        </w:rPr>
        <w:br/>
      </w:r>
      <w:r>
        <w:rPr>
          <w:rFonts w:hint="eastAsia"/>
        </w:rPr>
        <w:t>　　　　二、电路板在线测试仪行业发展潜力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中国电路板在线测试仪行业市场分析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2024-2025年电路板在线测试仪产能与投资动态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一、国内电路板在线测试仪产能现状与利用效率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二、电路板在线测试仪产能扩张与投资动态分析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2025-2031年电路板在线测试仪行业产量统计与趋势预测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一、2019-2024年电路板在线测试仪行业产量与增长趋势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1、2019-2024年电路板在线测试仪产量及增长趋势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2、2019-2024年电路板在线测试仪细分产品产量及份额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二、电路板在线测试仪产量影响因素分析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三、2025-2031年电路板在线测试仪产量预测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2025-2031年电路板在线测试仪市场需求与销售分析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一、2024-2025年电路板在线测试仪行业需求现状</w:t>
      </w:r>
      <w:r>
        <w:rPr>
          <w:rFonts w:hint="eastAsia"/>
        </w:rPr>
        <w:br/>
      </w:r>
      <w:r>
        <w:rPr>
          <w:rFonts w:hint="eastAsia"/>
        </w:rPr>
        <w:t>　　　　二、电路板在线测试仪客户群体与需求特点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三、2019-2024年电路板在线测试仪行业销售规模分析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四、2025-2031年电路板在线测试仪市场增长潜力与规模预测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2024-2025年电路板在线测试仪行业技术发展现状及趋势分析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电路板在线测试仪行业技术发展现状分析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国内外电路板在线测试仪行业技术差距分析及差距形成的主要原因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电路板在线测试仪行业技术发展方向、趋势预测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提升电路板在线测试仪行业技术能力策略建议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中国电路板在线测试仪细分市场分析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一、2024-2025年电路板在线测试仪主要细分产品市场现状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电路板在线测试仪价格机制与竞争策略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一、2019-2024年电路板在线测试仪市场价格走势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电路板在线测试仪定价策略与方法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2025-2031年电路板在线测试仪价格竞争态势与趋势预测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中国电路板在线测试仪行业重点区域市场研究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2024-2025年重点区域电路板在线测试仪市场发展概况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二、2019-2024年电路板在线测试仪市场需求规模情况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三、2025-2031年电路板在线测试仪行业发展潜力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二、2019-2024年电路板在线测试仪市场需求规模情况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三、2025-2031年电路板在线测试仪行业发展潜力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二、2019-2024年电路板在线测试仪市场需求规模情况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三、2025-2031年电路板在线测试仪行业发展潜力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二、2019-2024年电路板在线测试仪市场需求规模情况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三、2025-2031年电路板在线测试仪行业发展潜力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二、2019-2024年电路板在线测试仪市场需求规模情况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三、2025-2031年电路板在线测试仪行业发展潜力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2019-2024年中国电路板在线测试仪行业进出口情况分析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电路板在线测试仪行业进口规模与来源分析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一、2019-2024年电路板在线测试仪进口规模分析</w:t>
      </w:r>
      <w:r>
        <w:rPr>
          <w:rFonts w:hint="eastAsia"/>
        </w:rPr>
        <w:br/>
      </w:r>
      <w:r>
        <w:rPr>
          <w:rFonts w:hint="eastAsia"/>
        </w:rPr>
        <w:t>　　　　二、电路板在线测试仪主要进口来源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电路板在线测试仪行业出口规模与目的地分析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一、2019-2024年电路板在线测试仪出口规模分析</w:t>
      </w:r>
      <w:r>
        <w:rPr>
          <w:rFonts w:hint="eastAsia"/>
        </w:rPr>
        <w:br/>
      </w:r>
      <w:r>
        <w:rPr>
          <w:rFonts w:hint="eastAsia"/>
        </w:rPr>
        <w:t>　　　　二、电路板在线测试仪主要出口目的地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2019-2024年中国电路板在线测试仪总体规模与财务指标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中国电路板在线测试仪行业总体规模分析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一、电路板在线测试仪企业数量与结构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二、电路板在线测试仪从业人员规模</w:t>
      </w:r>
      <w:r>
        <w:rPr>
          <w:rFonts w:hint="eastAsia"/>
        </w:rPr>
        <w:br/>
      </w:r>
      <w:r>
        <w:rPr>
          <w:rFonts w:hint="eastAsia"/>
        </w:rPr>
        <w:t>　　　　三、电路板在线测试仪行业资产状况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中国电路板在线测试仪行业财务指标总体分析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电路板在线测试仪行业重点企业经营状况分析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电路板在线测试仪重点企业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电路板在线测试仪领先企业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电路板在线测试仪标杆企业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电路板在线测试仪代表企业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电路板在线测试仪龙头企业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电路板在线测试仪重点企业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中国电路板在线测试仪行业竞争格局分析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电路板在线测试仪行业竞争格局总览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2024-2025年电路板在线测试仪行业竞争力分析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一、电路板在线测试仪供应商议价能力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四、电路板在线测试仪替代品威胁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2019-2024年电路板在线测试仪行业企业并购活动分析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2024-2025年电路板在线测试仪行业会展与招投标活动分析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一、电路板在线测试仪行业会展活动及其市场影响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2025年中国电路板在线测试仪企业发展策略分析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电路板在线测试仪市场策略分析</w:t>
      </w:r>
      <w:r>
        <w:rPr>
          <w:rFonts w:hint="eastAsia"/>
        </w:rPr>
        <w:br/>
      </w:r>
      <w:r>
        <w:rPr>
          <w:rFonts w:hint="eastAsia"/>
        </w:rPr>
        <w:t>　　　　一、电路板在线测试仪市场定位与拓展策略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二、电路板在线测试仪市场细分与目标客户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电路板在线测试仪销售策略分析</w:t>
      </w:r>
      <w:r>
        <w:rPr>
          <w:rFonts w:hint="eastAsia"/>
        </w:rPr>
        <w:br/>
      </w:r>
      <w:r>
        <w:rPr>
          <w:rFonts w:hint="eastAsia"/>
        </w:rPr>
        <w:t>　　　　一、电路板在线测试仪销售渠道与网络建设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提高电路板在线测试仪企业竞争力建议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一、电路板在线测试仪技术创新与管理优化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电路板在线测试仪品牌战略思考</w:t>
      </w:r>
      <w:r>
        <w:rPr>
          <w:rFonts w:hint="eastAsia"/>
        </w:rPr>
        <w:br/>
      </w:r>
      <w:r>
        <w:rPr>
          <w:rFonts w:hint="eastAsia"/>
        </w:rPr>
        <w:t>　　　　一、电路板在线测试仪品牌建设与维护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二、电路板在线测试仪品牌影响力与市场竞争力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中国电路板在线测试仪行业风险与对策</w:t>
      </w:r>
      <w:r>
        <w:rPr>
          <w:rFonts w:hint="eastAsia"/>
        </w:rPr>
        <w:br/>
      </w:r>
      <w:r>
        <w:rPr>
          <w:rFonts w:hint="eastAsia"/>
        </w:rPr>
        <w:t>　　第一节 电路板在线测试仪行业SWOT分析</w:t>
      </w:r>
      <w:r>
        <w:rPr>
          <w:rFonts w:hint="eastAsia"/>
        </w:rPr>
        <w:br/>
      </w:r>
      <w:r>
        <w:rPr>
          <w:rFonts w:hint="eastAsia"/>
        </w:rPr>
        <w:t>　　　　一、电路板在线测试仪行业优势分析</w:t>
      </w:r>
      <w:r>
        <w:rPr>
          <w:rFonts w:hint="eastAsia"/>
        </w:rPr>
        <w:br/>
      </w:r>
      <w:r>
        <w:rPr>
          <w:rFonts w:hint="eastAsia"/>
        </w:rPr>
        <w:t>　　　　二、电路板在线测试仪行业劣势分析</w:t>
      </w:r>
      <w:r>
        <w:rPr>
          <w:rFonts w:hint="eastAsia"/>
        </w:rPr>
        <w:br/>
      </w:r>
      <w:r>
        <w:rPr>
          <w:rFonts w:hint="eastAsia"/>
        </w:rPr>
        <w:t>　　　　三、电路板在线测试仪市场机会探索</w:t>
      </w:r>
      <w:r>
        <w:rPr>
          <w:rFonts w:hint="eastAsia"/>
        </w:rPr>
        <w:br/>
      </w:r>
      <w:r>
        <w:rPr>
          <w:rFonts w:hint="eastAsia"/>
        </w:rPr>
        <w:t>　　　　四、电路板在线测试仪市场威胁评估</w:t>
      </w:r>
      <w:r>
        <w:rPr>
          <w:rFonts w:hint="eastAsia"/>
        </w:rPr>
        <w:br/>
      </w:r>
      <w:r>
        <w:rPr>
          <w:rFonts w:hint="eastAsia"/>
        </w:rPr>
        <w:t>　　第二节 电路板在线测试仪行业风险及对策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2025-2031年中国电路板在线测试仪行业前景与发展趋势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电路板在线测试仪行业发展环境分析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2025-2031年电路板在线测试仪行业发展趋势与方向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一、电路板在线测试仪行业发展方向预测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二、电路板在线测试仪发展趋势分析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2025-2031年电路板在线测试仪行业发展潜力与机遇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一、电路板在线测试仪市场发展潜力评估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二、电路板在线测试仪新兴市场与机遇探索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电路板在线测试仪行业研究结论与建议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中~智林－电路板在线测试仪行业发展建议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电路板在线测试仪行业类别</w:t>
      </w:r>
      <w:r>
        <w:rPr>
          <w:rFonts w:hint="eastAsia"/>
        </w:rPr>
        <w:br/>
      </w:r>
      <w:r>
        <w:rPr>
          <w:rFonts w:hint="eastAsia"/>
        </w:rPr>
        <w:t>　　图表 电路板在线测试仪行业产业链调研</w:t>
      </w:r>
      <w:r>
        <w:rPr>
          <w:rFonts w:hint="eastAsia"/>
        </w:rPr>
        <w:br/>
      </w:r>
      <w:r>
        <w:rPr>
          <w:rFonts w:hint="eastAsia"/>
        </w:rPr>
        <w:t>　　图表 电路板在线测试仪行业现状</w:t>
      </w:r>
      <w:r>
        <w:rPr>
          <w:rFonts w:hint="eastAsia"/>
        </w:rPr>
        <w:br/>
      </w:r>
      <w:r>
        <w:rPr>
          <w:rFonts w:hint="eastAsia"/>
        </w:rPr>
        <w:t>　　图表 电路板在线测试仪行业标准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2019-2024年中国电路板在线测试仪市场规模</w:t>
      </w:r>
      <w:r>
        <w:rPr>
          <w:rFonts w:hint="eastAsia"/>
        </w:rPr>
        <w:br/>
      </w:r>
      <w:r>
        <w:rPr>
          <w:rFonts w:hint="eastAsia"/>
        </w:rPr>
        <w:t>　　图表 2025年中国电路板在线测试仪行业产能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2019-2024年中国电路板在线测试仪产量</w:t>
      </w:r>
      <w:r>
        <w:rPr>
          <w:rFonts w:hint="eastAsia"/>
        </w:rPr>
        <w:br/>
      </w:r>
      <w:r>
        <w:rPr>
          <w:rFonts w:hint="eastAsia"/>
        </w:rPr>
        <w:t>　　图表 电路板在线测试仪行业动态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2019-2024年中国电路板在线测试仪市场需求量</w:t>
      </w:r>
      <w:r>
        <w:rPr>
          <w:rFonts w:hint="eastAsia"/>
        </w:rPr>
        <w:br/>
      </w:r>
      <w:r>
        <w:rPr>
          <w:rFonts w:hint="eastAsia"/>
        </w:rPr>
        <w:t>　　图表 2025年中国电路板在线测试仪行业需求区域调研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2019-2024年中国电路板在线测试仪行情</w:t>
      </w:r>
      <w:r>
        <w:rPr>
          <w:rFonts w:hint="eastAsia"/>
        </w:rPr>
        <w:br/>
      </w:r>
      <w:r>
        <w:rPr>
          <w:rFonts w:hint="eastAsia"/>
        </w:rPr>
        <w:t>　　图表 2019-2024年中国电路板在线测试仪价格走势图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2019-2024年中国电路板在线测试仪行业销售收入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2019-2024年中国电路板在线测试仪行业盈利情况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2019-2024年中国电路板在线测试仪行业利润总额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2019-2024年中国电路板在线测试仪进口数据</w:t>
      </w:r>
      <w:r>
        <w:rPr>
          <w:rFonts w:hint="eastAsia"/>
        </w:rPr>
        <w:br/>
      </w:r>
      <w:r>
        <w:rPr>
          <w:rFonts w:hint="eastAsia"/>
        </w:rPr>
        <w:t>　　图表 2019-2024年中国电路板在线测试仪出口数据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2019-2024年中国电路板在线测试仪行业企业数量统计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**地区电路板在线测试仪市场规模</w:t>
      </w:r>
      <w:r>
        <w:rPr>
          <w:rFonts w:hint="eastAsia"/>
        </w:rPr>
        <w:br/>
      </w:r>
      <w:r>
        <w:rPr>
          <w:rFonts w:hint="eastAsia"/>
        </w:rPr>
        <w:t>　　图表 **地区电路板在线测试仪行业市场需求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**地区电路板在线测试仪市场调研</w:t>
      </w:r>
      <w:r>
        <w:rPr>
          <w:rFonts w:hint="eastAsia"/>
        </w:rPr>
        <w:br/>
      </w:r>
      <w:r>
        <w:rPr>
          <w:rFonts w:hint="eastAsia"/>
        </w:rPr>
        <w:t>　　图表 **地区电路板在线测试仪行业市场需求分析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**地区电路板在线测试仪市场规模</w:t>
      </w:r>
      <w:r>
        <w:rPr>
          <w:rFonts w:hint="eastAsia"/>
        </w:rPr>
        <w:br/>
      </w:r>
      <w:r>
        <w:rPr>
          <w:rFonts w:hint="eastAsia"/>
        </w:rPr>
        <w:t>　　图表 **地区电路板在线测试仪行业市场需求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**地区电路板在线测试仪市场调研</w:t>
      </w:r>
      <w:r>
        <w:rPr>
          <w:rFonts w:hint="eastAsia"/>
        </w:rPr>
        <w:br/>
      </w:r>
      <w:r>
        <w:rPr>
          <w:rFonts w:hint="eastAsia"/>
        </w:rPr>
        <w:t>　　图表 **地区电路板在线测试仪行业市场需求分析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电路板在线测试仪行业竞争对手分析</w:t>
      </w:r>
      <w:r>
        <w:rPr>
          <w:rFonts w:hint="eastAsia"/>
        </w:rPr>
        <w:br/>
      </w:r>
      <w:r>
        <w:rPr>
          <w:rFonts w:hint="eastAsia"/>
        </w:rPr>
        <w:t>　　图表 电路板在线测试仪重点企业（一）基本信息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电路板在线测试仪重点企业（一）经营情况分析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电路板在线测试仪重点企业（一）主要经济指标情况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电路板在线测试仪重点企业（一）盈利能力情况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电路板在线测试仪重点企业（一）偿债能力情况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电路板在线测试仪重点企业（一）运营能力情况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电路板在线测试仪重点企业（一）成长能力情况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电路板在线测试仪重点企业（二）基本信息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电路板在线测试仪重点企业（二）经营情况分析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电路板在线测试仪重点企业（二）主要经济指标情况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电路板在线测试仪重点企业（二）盈利能力情况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电路板在线测试仪重点企业（二）偿债能力情况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电路板在线测试仪重点企业（二）运营能力情况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电路板在线测试仪重点企业（二）成长能力情况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电路板在线测试仪重点企业（三）基本信息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电路板在线测试仪重点企业（三）经营情况分析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电路板在线测试仪重点企业（三）主要经济指标情况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电路板在线测试仪重点企业（三）盈利能力情况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电路板在线测试仪重点企业（三）偿债能力情况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电路板在线测试仪重点企业（三）运营能力情况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电路板在线测试仪重点企业（三）成长能力情况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2025-2031年中国电路板在线测试仪行业产能预测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2025-2031年中国电路板在线测试仪行业产量预测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2025-2031年中国电路板在线测试仪市场需求预测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2025-2031年中国电路板在线测试仪市场规模预测</w:t>
      </w:r>
      <w:r>
        <w:rPr>
          <w:rFonts w:hint="eastAsia"/>
        </w:rPr>
        <w:br/>
      </w:r>
      <w:r>
        <w:rPr>
          <w:rFonts w:hint="eastAsia"/>
        </w:rPr>
        <w:t>　　图表 电路板在线测试仪行业准入条件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2025-2031年中国电路板在线测试仪行业信息化</w:t>
      </w:r>
      <w:r>
        <w:rPr>
          <w:rFonts w:hint="eastAsia"/>
        </w:rPr>
        <w:br/>
      </w:r>
      <w:r>
        <w:rPr>
          <w:rFonts w:hint="eastAsia"/>
        </w:rPr>
        <w:t>　　图表 2025年中国电路板在线测试仪市场前景分析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2025-2031年中国电路板在线测试仪行业风险分析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2025-2031年中国电路板在线测试仪行业发展趋势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24e606a2b439b" w:history="1">
        <w:r>
          <w:rPr>
            <w:rStyle w:val="Hyperlink"/>
          </w:rPr>
          <w:t>2025-2031年中国电路板在线测试仪行业发展研究与市场前景预测报告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24e606a2b439b" w:history="1">
        <w:r>
          <w:rPr>
            <w:rStyle w:val="Hyperlink"/>
          </w:rPr>
          <w:t>https://www.20087.com/8/87/DianLuBanZaiXianCeShiYiDeXianZhuangYuFaZhanQianJing.html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热点：电路板在线测试仪器、电路板在线测试仪原理、电路板在线测试仪器有哪些品牌、电路板在线测试仪的使用方法视频、电路板在线测试仪价格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7a7bbad384ca2" w:history="1">
      <w:r>
        <w:rPr>
          <w:rStyle w:val="Hyperlink"/>
        </w:rPr>
        <w:t>2025-2031年中国电路板在线测试仪行业发展研究与市场前景预测报告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DianLuBanZaiXianCeShiYiDeXianZhuangYuFaZhanQianJing.html" TargetMode="External" Id="R25724e606a2b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DianLuBanZaiXianCeShiYiDeXianZhuangYuFaZhanQianJing.html" TargetMode="External" Id="R0f17a7bbad38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2025-04-02T08:44:07Z</dcterms:created>
  <dcterms:modified xsi:type="dcterms:W3CDTF">2025-04-02T09:44:07Z</dcterms:modified>
  <dc:subject>2025-2031年中国电路板在线测试仪行业发展研究与市场前景预测报告</dc:subject>
  <dc:title>2025-2031年中国电路板在线测试仪行业发展研究与市场前景预测报告</dc:title>
  <cp:keywords>2025-2031年中国电路板在线测试仪行业发展研究与市场前景预测报告</cp:keywords>
  <dc:description>2025-2031年中国电路板在线测试仪行业发展研究与市场前景预测报告</dc:description>
</cp:coreProperties>
</file>