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11258ace94042" w:history="1">
              <w:r>
                <w:rPr>
                  <w:rStyle w:val="Hyperlink"/>
                </w:rPr>
                <w:t>2025-2031年中国芯片贴片机市场现状调研分析与发展前景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11258ace94042" w:history="1">
              <w:r>
                <w:rPr>
                  <w:rStyle w:val="Hyperlink"/>
                </w:rPr>
                <w:t>2025-2031年中国芯片贴片机市场现状调研分析与发展前景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11258ace94042" w:history="1">
                <w:r>
                  <w:rPr>
                    <w:rStyle w:val="Hyperlink"/>
                  </w:rPr>
                  <w:t>https://www.20087.com/8/17/XinPianTiePianJiHangYeQianJingFenXi.html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贴片机是电子制造领域中的关键设备之一，主要用于将裸芯片或封装好的微型电子元件高精度地贴装到PCB（印刷电路板）或其他基材上，广泛应用于消费电子、汽车电子、通信设备、工业控制等行业的SMT（表面贴装技术）生产线。当前主流机型采用高速多轴运动控制系统、高分辨率视觉定位与自动送料机构，具备高精度、高效率与高稳定性等特点，部分高端产品还集成AI算法优化与在线质量检测功能，提升生产良率与智能化水平。随着电子产品向小型化、高性能化方向发展，芯片贴片机在电子制造产业链中的作用日益凸显。</w:t>
      </w:r>
      <w:r>
        <w:rPr>
          <w:rFonts w:hint="eastAsia"/>
        </w:rPr>
        <w:br/>
      </w:r>
      <w:r>
        <w:rPr>
          <w:rFonts w:hint="eastAsia"/>
        </w:rPr>
        <w:t>　　未来，芯片贴片机将朝更高精度、柔性化生产与智能协同方向持续升级。面对5G、AI芯片、Mini LED等新兴产品的微小化与复杂化需求，超细间距贴装、三维堆叠贴合与异形元件兼容能力将成为技术研发重点。同时，模块化结构设计与快速换型系统将推动设备适应多品种、小批量订单的柔性制造场景，满足定制化生产需求。在智能制造层面，芯片贴片机将进一步接入MES系统、工业物联网平台与云端运维中心，实现设备状态监控、远程调试与预测性维护。此外，行业将持续加强与半导体封装工艺、先进材料应用的技术协同，构建面向下一代电子制造的高效贴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11258ace94042" w:history="1">
        <w:r>
          <w:rPr>
            <w:rStyle w:val="Hyperlink"/>
          </w:rPr>
          <w:t>2025-2031年中国芯片贴片机市场现状调研分析与发展前景</w:t>
        </w:r>
      </w:hyperlink>
      <w:r>
        <w:rPr>
          <w:rFonts w:hint="eastAsia"/>
        </w:rPr>
        <w:t>》依托国家统计局、相关行业协会及科研机构的详实数据，结合芯片贴片机行业研究团队的长期监测，系统分析了芯片贴片机行业的市场规模、需求特征及产业链结构。报告全面阐述了芯片贴片机行业现状，科学预测了市场前景与发展趋势，重点评估了芯片贴片机重点企业的经营表现及竞争格局。同时，报告深入剖析了价格动态、市场集中度及品牌影响力，并对芯片贴片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芯片贴片机行业概述</w:t>
      </w:r>
      <w:r>
        <w:rPr>
          <w:rFonts w:hint="eastAsia"/>
        </w:rPr>
        <w:br/>
      </w:r>
      <w:r>
        <w:rPr>
          <w:rFonts w:hint="eastAsia"/>
        </w:rPr>
        <w:t>　　第一节 芯片贴片机定义与分类</w:t>
      </w:r>
      <w:r>
        <w:rPr>
          <w:rFonts w:hint="eastAsia"/>
        </w:rPr>
        <w:br/>
      </w:r>
      <w:r>
        <w:rPr>
          <w:rFonts w:hint="eastAsia"/>
        </w:rPr>
        <w:t>　　第二节 芯片贴片机应用领域</w:t>
      </w:r>
      <w:r>
        <w:rPr>
          <w:rFonts w:hint="eastAsia"/>
        </w:rPr>
        <w:br/>
      </w:r>
      <w:r>
        <w:rPr>
          <w:rFonts w:hint="eastAsia"/>
        </w:rPr>
        <w:t>　　第三节 芯片贴片机行业经济指标分析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芯片贴片机产业链及经营模式分析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三、芯片贴片机销售模式及销售渠道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全球芯片贴片机市场发展综述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2019-2024年全球芯片贴片机市场规模与趋势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主要国家与地区芯片贴片机市场分析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2025-2031年全球芯片贴片机行业发展趋势与前景预测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中国芯片贴片机行业市场分析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2024-2025年芯片贴片机产能与投资动态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一、国内芯片贴片机产能及利用情况</w:t>
      </w:r>
      <w:r>
        <w:rPr>
          <w:rFonts w:hint="eastAsia"/>
        </w:rPr>
        <w:br/>
      </w:r>
      <w:r>
        <w:rPr>
          <w:rFonts w:hint="eastAsia"/>
        </w:rPr>
        <w:t>　　　　二、芯片贴片机产能扩张与投资动态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2025-2031年芯片贴片机行业产量统计与趋势预测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一、2019-2024年芯片贴片机行业产量数据统计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1、2019-2024年芯片贴片机产量及增长趋势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2、2019-2024年芯片贴片机细分产品产量及份额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二、影响芯片贴片机产量的关键因素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三、2025-2031年芯片贴片机产量预测</w:t>
      </w:r>
      <w:r>
        <w:rPr>
          <w:rFonts w:hint="eastAsia"/>
        </w:rPr>
        <w:br/>
      </w:r>
      <w:r>
        <w:rPr>
          <w:rFonts w:hint="eastAsia"/>
        </w:rPr>
        <w:t>　　第三节 2025-2031年芯片贴片机市场需求与销售分析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一、2024-2025年芯片贴片机行业需求现状</w:t>
      </w:r>
      <w:r>
        <w:rPr>
          <w:rFonts w:hint="eastAsia"/>
        </w:rPr>
        <w:br/>
      </w:r>
      <w:r>
        <w:rPr>
          <w:rFonts w:hint="eastAsia"/>
        </w:rPr>
        <w:t>　　　　二、芯片贴片机客户群体与需求特点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三、2019-2024年芯片贴片机行业销售规模分析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四、2025-2031年芯片贴片机市场增长潜力与规模预测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中国芯片贴片机细分市场与下游应用领域分析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芯片贴片机细分市场分析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一、2024-2025年芯片贴片机主要细分产品市场现状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芯片贴片机下游应用与客户群体分析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一、2024-2025年芯片贴片机各应用领域市场现状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2024-2025年芯片贴片机行业技术发展现状及趋势分析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芯片贴片机行业技术发展现状分析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国内外芯片贴片机行业技术差异与原因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芯片贴片机行业技术发展方向、趋势预测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提升芯片贴片机行业技术能力策略建议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芯片贴片机价格机制与竞争策略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一、2019-2024年芯片贴片机市场价格走势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芯片贴片机定价策略与方法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2025-2031年芯片贴片机价格竞争态势与趋势预测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中国芯片贴片机行业重点区域市场研究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2024-2025年重点区域芯片贴片机市场发展概况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三、2025-2031年芯片贴片机行业发展潜力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三、2025-2031年芯片贴片机行业发展潜力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三、2025-2031年芯片贴片机行业发展潜力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三、2025-2031年芯片贴片机行业发展潜力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三、2025-2031年芯片贴片机行业发展潜力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2019-2024年中国芯片贴片机行业进出口情况分析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芯片贴片机行业进口情况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一、2019-2024年芯片贴片机进口规模及增长情况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二、芯片贴片机主要进口来源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芯片贴片机行业出口情况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一、2019-2024年芯片贴片机出口规模及增长情况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二、芯片贴片机主要出口目的地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2019-2024年中国芯片贴片机行业总体发展与财务状况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2019-2024年中国芯片贴片机行业规模情况</w:t>
      </w:r>
      <w:r>
        <w:rPr>
          <w:rFonts w:hint="eastAsia"/>
        </w:rPr>
        <w:br/>
      </w:r>
      <w:r>
        <w:rPr>
          <w:rFonts w:hint="eastAsia"/>
        </w:rPr>
        <w:t>　　　　一、芯片贴片机行业企业数量规模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二、芯片贴片机行业从业人员规模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三、芯片贴片机行业市场敏感性分析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2019-2024年中国芯片贴片机行业财务能力分析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一、芯片贴片机行业盈利能力</w:t>
      </w:r>
      <w:r>
        <w:rPr>
          <w:rFonts w:hint="eastAsia"/>
        </w:rPr>
        <w:br/>
      </w:r>
      <w:r>
        <w:rPr>
          <w:rFonts w:hint="eastAsia"/>
        </w:rPr>
        <w:t>　　　　二、芯片贴片机行业偿债能力</w:t>
      </w:r>
      <w:r>
        <w:rPr>
          <w:rFonts w:hint="eastAsia"/>
        </w:rPr>
        <w:br/>
      </w:r>
      <w:r>
        <w:rPr>
          <w:rFonts w:hint="eastAsia"/>
        </w:rPr>
        <w:t>　　　　三、芯片贴片机行业营运能力</w:t>
      </w:r>
      <w:r>
        <w:rPr>
          <w:rFonts w:hint="eastAsia"/>
        </w:rPr>
        <w:br/>
      </w:r>
      <w:r>
        <w:rPr>
          <w:rFonts w:hint="eastAsia"/>
        </w:rPr>
        <w:t>　　　　四、芯片贴片机行业发展能力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芯片贴片机行业重点企业调研分析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二、企业芯片贴片机业务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芯片贴片机行业竞争格局总览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2024-2025年芯片贴片机行业竞争力分析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2019-2024年芯片贴片机行业企业并购活动分析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2024-2025年芯片贴片机行业会展与招投标活动分析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一、芯片贴片机行业会展活动及其市场影响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2025年中国芯片贴片机企业发展企业发展策略与建议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芯片贴片机销售模式与渠道策略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芯片贴片机品牌与市场推广策略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芯片贴片机研发投入与技术创新能力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芯片贴片机合作联盟与资源整合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中国芯片贴片机行业风险与对策</w:t>
      </w:r>
      <w:r>
        <w:rPr>
          <w:rFonts w:hint="eastAsia"/>
        </w:rPr>
        <w:br/>
      </w:r>
      <w:r>
        <w:rPr>
          <w:rFonts w:hint="eastAsia"/>
        </w:rPr>
        <w:t>　　第一节 芯片贴片机行业SWOT分析</w:t>
      </w:r>
      <w:r>
        <w:rPr>
          <w:rFonts w:hint="eastAsia"/>
        </w:rPr>
        <w:br/>
      </w:r>
      <w:r>
        <w:rPr>
          <w:rFonts w:hint="eastAsia"/>
        </w:rPr>
        <w:t>　　　　一、芯片贴片机行业优势</w:t>
      </w:r>
      <w:r>
        <w:rPr>
          <w:rFonts w:hint="eastAsia"/>
        </w:rPr>
        <w:br/>
      </w:r>
      <w:r>
        <w:rPr>
          <w:rFonts w:hint="eastAsia"/>
        </w:rPr>
        <w:t>　　　　二、芯片贴片机行业劣势</w:t>
      </w:r>
      <w:r>
        <w:rPr>
          <w:rFonts w:hint="eastAsia"/>
        </w:rPr>
        <w:br/>
      </w:r>
      <w:r>
        <w:rPr>
          <w:rFonts w:hint="eastAsia"/>
        </w:rPr>
        <w:t>　　　　三、芯片贴片机市场机会</w:t>
      </w:r>
      <w:r>
        <w:rPr>
          <w:rFonts w:hint="eastAsia"/>
        </w:rPr>
        <w:br/>
      </w:r>
      <w:r>
        <w:rPr>
          <w:rFonts w:hint="eastAsia"/>
        </w:rPr>
        <w:t>　　　　四、芯片贴片机市场威胁</w:t>
      </w:r>
      <w:r>
        <w:rPr>
          <w:rFonts w:hint="eastAsia"/>
        </w:rPr>
        <w:br/>
      </w:r>
      <w:r>
        <w:rPr>
          <w:rFonts w:hint="eastAsia"/>
        </w:rPr>
        <w:t>　　第二节 芯片贴片机行业风险及对策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2025-2031年中国芯片贴片机行业前景与发展趋势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2024-2025年芯片贴片机行业发展环境分析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一、芯片贴片机行业主管部门与监管体制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二、芯片贴片机行业主要法律法规及政策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三、芯片贴片机行业标准与质量监管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2025-2031年芯片贴片机行业发展趋势与方向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2025-2031年芯片贴片机行业发展潜力与机遇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芯片贴片机行业研究结论与建议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芯片贴片机行业发展建议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芯片贴片机图片</w:t>
      </w:r>
      <w:r>
        <w:rPr>
          <w:rFonts w:hint="eastAsia"/>
        </w:rPr>
        <w:br/>
      </w:r>
      <w:r>
        <w:rPr>
          <w:rFonts w:hint="eastAsia"/>
        </w:rPr>
        <w:t>　　图表 芯片贴片机种类 分类</w:t>
      </w:r>
      <w:r>
        <w:rPr>
          <w:rFonts w:hint="eastAsia"/>
        </w:rPr>
        <w:br/>
      </w:r>
      <w:r>
        <w:rPr>
          <w:rFonts w:hint="eastAsia"/>
        </w:rPr>
        <w:t>　　图表 芯片贴片机用途 应用</w:t>
      </w:r>
      <w:r>
        <w:rPr>
          <w:rFonts w:hint="eastAsia"/>
        </w:rPr>
        <w:br/>
      </w:r>
      <w:r>
        <w:rPr>
          <w:rFonts w:hint="eastAsia"/>
        </w:rPr>
        <w:t>　　图表 芯片贴片机主要特点</w:t>
      </w:r>
      <w:r>
        <w:rPr>
          <w:rFonts w:hint="eastAsia"/>
        </w:rPr>
        <w:br/>
      </w:r>
      <w:r>
        <w:rPr>
          <w:rFonts w:hint="eastAsia"/>
        </w:rPr>
        <w:t>　　图表 芯片贴片机产业链分析</w:t>
      </w:r>
      <w:r>
        <w:rPr>
          <w:rFonts w:hint="eastAsia"/>
        </w:rPr>
        <w:br/>
      </w:r>
      <w:r>
        <w:rPr>
          <w:rFonts w:hint="eastAsia"/>
        </w:rPr>
        <w:t>　　图表 芯片贴片机政策分析</w:t>
      </w:r>
      <w:r>
        <w:rPr>
          <w:rFonts w:hint="eastAsia"/>
        </w:rPr>
        <w:br/>
      </w:r>
      <w:r>
        <w:rPr>
          <w:rFonts w:hint="eastAsia"/>
        </w:rPr>
        <w:t>　　图表 芯片贴片机技术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2019-2024年芯片贴片机行业市场容量分析</w:t>
      </w:r>
      <w:r>
        <w:rPr>
          <w:rFonts w:hint="eastAsia"/>
        </w:rPr>
        <w:br/>
      </w:r>
      <w:r>
        <w:rPr>
          <w:rFonts w:hint="eastAsia"/>
        </w:rPr>
        <w:t>　　图表 芯片贴片机生产现状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芯片贴片机行业动态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2019-2024年中国芯片贴片机市场需求量及增速统计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2024年中国芯片贴片机行业需求领域分布格局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2019-2024年中国芯片贴片机进口情况分析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2019-2024年中国芯片贴片机出口情况分析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2019-2024年中国芯片贴片机价格走势</w:t>
      </w:r>
      <w:r>
        <w:rPr>
          <w:rFonts w:hint="eastAsia"/>
        </w:rPr>
        <w:br/>
      </w:r>
      <w:r>
        <w:rPr>
          <w:rFonts w:hint="eastAsia"/>
        </w:rPr>
        <w:t>　　图表 2024年芯片贴片机成本和利润分析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**地区芯片贴片机行业市场需求情况</w:t>
      </w:r>
      <w:r>
        <w:rPr>
          <w:rFonts w:hint="eastAsia"/>
        </w:rPr>
        <w:br/>
      </w:r>
      <w:r>
        <w:rPr>
          <w:rFonts w:hint="eastAsia"/>
        </w:rPr>
        <w:t>　　图表 芯片贴片机品牌</w:t>
      </w:r>
      <w:r>
        <w:rPr>
          <w:rFonts w:hint="eastAsia"/>
        </w:rPr>
        <w:br/>
      </w:r>
      <w:r>
        <w:rPr>
          <w:rFonts w:hint="eastAsia"/>
        </w:rPr>
        <w:t>　　图表 芯片贴片机企业（一）概况</w:t>
      </w:r>
      <w:r>
        <w:rPr>
          <w:rFonts w:hint="eastAsia"/>
        </w:rPr>
        <w:br/>
      </w:r>
      <w:r>
        <w:rPr>
          <w:rFonts w:hint="eastAsia"/>
        </w:rPr>
        <w:t>　　图表 企业芯片贴片机型号 规格</w:t>
      </w:r>
      <w:r>
        <w:rPr>
          <w:rFonts w:hint="eastAsia"/>
        </w:rPr>
        <w:br/>
      </w:r>
      <w:r>
        <w:rPr>
          <w:rFonts w:hint="eastAsia"/>
        </w:rPr>
        <w:t>　　图表 芯片贴片机企业（一）经营分析</w:t>
      </w:r>
      <w:r>
        <w:rPr>
          <w:rFonts w:hint="eastAsia"/>
        </w:rPr>
        <w:br/>
      </w:r>
      <w:r>
        <w:rPr>
          <w:rFonts w:hint="eastAsia"/>
        </w:rPr>
        <w:t>　　图表 芯片贴片机企业（一）盈利能力情况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芯片贴片机上游现状</w:t>
      </w:r>
      <w:r>
        <w:rPr>
          <w:rFonts w:hint="eastAsia"/>
        </w:rPr>
        <w:br/>
      </w:r>
      <w:r>
        <w:rPr>
          <w:rFonts w:hint="eastAsia"/>
        </w:rPr>
        <w:t>　　图表 芯片贴片机下游调研</w:t>
      </w:r>
      <w:r>
        <w:rPr>
          <w:rFonts w:hint="eastAsia"/>
        </w:rPr>
        <w:br/>
      </w:r>
      <w:r>
        <w:rPr>
          <w:rFonts w:hint="eastAsia"/>
        </w:rPr>
        <w:t>　　图表 芯片贴片机企业（二）概况</w:t>
      </w:r>
      <w:r>
        <w:rPr>
          <w:rFonts w:hint="eastAsia"/>
        </w:rPr>
        <w:br/>
      </w:r>
      <w:r>
        <w:rPr>
          <w:rFonts w:hint="eastAsia"/>
        </w:rPr>
        <w:t>　　图表 企业芯片贴片机型号 规格</w:t>
      </w:r>
      <w:r>
        <w:rPr>
          <w:rFonts w:hint="eastAsia"/>
        </w:rPr>
        <w:br/>
      </w:r>
      <w:r>
        <w:rPr>
          <w:rFonts w:hint="eastAsia"/>
        </w:rPr>
        <w:t>　　图表 芯片贴片机企业（二）经营分析</w:t>
      </w:r>
      <w:r>
        <w:rPr>
          <w:rFonts w:hint="eastAsia"/>
        </w:rPr>
        <w:br/>
      </w:r>
      <w:r>
        <w:rPr>
          <w:rFonts w:hint="eastAsia"/>
        </w:rPr>
        <w:t>　　图表 芯片贴片机企业（二）盈利能力情况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芯片贴片机企业（三）概况</w:t>
      </w:r>
      <w:r>
        <w:rPr>
          <w:rFonts w:hint="eastAsia"/>
        </w:rPr>
        <w:br/>
      </w:r>
      <w:r>
        <w:rPr>
          <w:rFonts w:hint="eastAsia"/>
        </w:rPr>
        <w:t>　　图表 企业芯片贴片机型号 规格</w:t>
      </w:r>
      <w:r>
        <w:rPr>
          <w:rFonts w:hint="eastAsia"/>
        </w:rPr>
        <w:br/>
      </w:r>
      <w:r>
        <w:rPr>
          <w:rFonts w:hint="eastAsia"/>
        </w:rPr>
        <w:t>　　图表 芯片贴片机企业（三）经营分析</w:t>
      </w:r>
      <w:r>
        <w:rPr>
          <w:rFonts w:hint="eastAsia"/>
        </w:rPr>
        <w:br/>
      </w:r>
      <w:r>
        <w:rPr>
          <w:rFonts w:hint="eastAsia"/>
        </w:rPr>
        <w:t>　　图表 芯片贴片机企业（三）盈利能力情况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芯片贴片机企业（三）成长能力情况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芯片贴片机优势</w:t>
      </w:r>
      <w:r>
        <w:rPr>
          <w:rFonts w:hint="eastAsia"/>
        </w:rPr>
        <w:br/>
      </w:r>
      <w:r>
        <w:rPr>
          <w:rFonts w:hint="eastAsia"/>
        </w:rPr>
        <w:t>　　图表 芯片贴片机劣势</w:t>
      </w:r>
      <w:r>
        <w:rPr>
          <w:rFonts w:hint="eastAsia"/>
        </w:rPr>
        <w:br/>
      </w:r>
      <w:r>
        <w:rPr>
          <w:rFonts w:hint="eastAsia"/>
        </w:rPr>
        <w:t>　　图表 芯片贴片机机会</w:t>
      </w:r>
      <w:r>
        <w:rPr>
          <w:rFonts w:hint="eastAsia"/>
        </w:rPr>
        <w:br/>
      </w:r>
      <w:r>
        <w:rPr>
          <w:rFonts w:hint="eastAsia"/>
        </w:rPr>
        <w:t>　　图表 芯片贴片机威胁</w:t>
      </w:r>
      <w:r>
        <w:rPr>
          <w:rFonts w:hint="eastAsia"/>
        </w:rPr>
        <w:br/>
      </w:r>
      <w:r>
        <w:rPr>
          <w:rFonts w:hint="eastAsia"/>
        </w:rPr>
        <w:t>　　图表 2025-2031年中国芯片贴片机行业产能预测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2025-2031年中国芯片贴片机市场销售预测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2025-2031年中国芯片贴片机行业市场规模预测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2025-2031年中国芯片贴片机行业发展趋势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11258ace94042" w:history="1">
        <w:r>
          <w:rPr>
            <w:rStyle w:val="Hyperlink"/>
          </w:rPr>
          <w:t>2025-2031年中国芯片贴片机市场现状调研分析与发展前景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11258ace94042" w:history="1">
        <w:r>
          <w:rPr>
            <w:rStyle w:val="Hyperlink"/>
          </w:rPr>
          <w:t>https://www.20087.com/8/17/XinPianTiePianJiHangYeQianJingFenXi.html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热点：半导体贴片机、芯片贴片机视频、半导体封装设备公司、芯片贴片机品牌排行、贴片机原理讲解、芯片贴片机上市公司、富士贴片机型号大全、芯片贴片机To252、贴片机功能及用途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427b304d54b69" w:history="1">
      <w:r>
        <w:rPr>
          <w:rStyle w:val="Hyperlink"/>
        </w:rPr>
        <w:t>2025-2031年中国芯片贴片机市场现状调研分析与发展前景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nPianTiePianJiHangYeQianJingFenXi.html" TargetMode="External" Id="R77e11258ace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nPianTiePianJiHangYeQianJingFenXi.html" TargetMode="External" Id="Rfed427b304d5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2025-07-27T05:17:50Z</dcterms:created>
  <dcterms:modified xsi:type="dcterms:W3CDTF">2025-07-27T06:17:50Z</dcterms:modified>
  <dc:subject>2025-2031年中国芯片贴片机市场现状调研分析与发展前景</dc:subject>
  <dc:title>2025-2031年中国芯片贴片机市场现状调研分析与发展前景</dc:title>
  <cp:keywords>2025-2031年中国芯片贴片机市场现状调研分析与发展前景</cp:keywords>
  <dc:description>2025-2031年中国芯片贴片机市场现状调研分析与发展前景</dc:description>
</cp:coreProperties>
</file>