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a6debcd68446e" w:history="1">
              <w:r>
                <w:rPr>
                  <w:rStyle w:val="Hyperlink"/>
                </w:rPr>
                <w:t>全球与中国设施服务市场调研及前景趋势预测报告（2022-2028年）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a6debcd68446e" w:history="1">
              <w:r>
                <w:rPr>
                  <w:rStyle w:val="Hyperlink"/>
                </w:rPr>
                <w:t>全球与中国设施服务市场调研及前景趋势预测报告（2022-2028年）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a6debcd68446e" w:history="1">
                <w:r>
                  <w:rPr>
                    <w:rStyle w:val="Hyperlink"/>
                  </w:rPr>
                  <w:t>https://www.20087.com/8/57/SheShiFuWuHangYeQianJingQuShi.html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服务涵盖了从物业管理、清洁、安保到维护和设备管理等多个方面，是商业和公共空间运营不可或缺的部分。随着全球化和企业外包趋势的加强，设施服务行业正在经历快速增长和专业化。技术的应用，如物联网（IoT）、大数据分析和自动化，正在改变传统设施服务的面貌，提高了效率和响应速度，同时也带来了数据安全和隐私保护的新挑战。</w:t>
      </w:r>
      <w:r>
        <w:rPr>
          <w:rFonts w:hint="eastAsia"/>
        </w:rPr>
        <w:br/>
      </w:r>
      <w:r>
        <w:rPr>
          <w:rFonts w:hint="eastAsia"/>
        </w:rPr>
        <w:t>　　未来，设施服务将更加智能化和集成化。智能楼宇管理系统（IBMS）将整合各种设施服务，实现统一的监控和控制，提升整体运营效率。同时，人工智能（AI）和机器学习（ML）将用于预测性维护，减少设备故障和维修成本。可持续性和环保标准也将成为设施服务的一个重要考量，推动绿色建筑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a6debcd68446e" w:history="1">
        <w:r>
          <w:rPr>
            <w:rStyle w:val="Hyperlink"/>
          </w:rPr>
          <w:t>全球与中国设施服务市场调研及前景趋势预测报告（2022-2028年）</w:t>
        </w:r>
      </w:hyperlink>
      <w:r>
        <w:rPr>
          <w:rFonts w:hint="eastAsia"/>
        </w:rPr>
        <w:t>》依据国家统计局、发改委及设施服务相关协会等的数据资料，深入研究了设施服务行业的现状，包括设施服务市场需求、市场规模及产业链状况。设施服务报告分析了设施服务的价格波动、各细分市场的动态，以及重点企业的经营状况。同时，报告对设施服务市场前景及发展趋势进行了科学预测，揭示了潜在的市场需求和投资机会，也指出了设施服务行业内可能的风险。此外，设施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按照不同产品类型，设施服务主要可以分为如下几个类别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不同产品类型设施服务增长趋势2017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维修</w:t>
      </w:r>
      <w:r>
        <w:rPr>
          <w:rFonts w:hint="eastAsia"/>
        </w:rPr>
        <w:br/>
      </w:r>
      <w:r>
        <w:rPr>
          <w:rFonts w:hint="eastAsia"/>
        </w:rPr>
        <w:t>　　　　1.2.3 清洁</w:t>
      </w:r>
      <w:r>
        <w:rPr>
          <w:rFonts w:hint="eastAsia"/>
        </w:rPr>
        <w:br/>
      </w:r>
      <w:r>
        <w:rPr>
          <w:rFonts w:hint="eastAsia"/>
        </w:rPr>
        <w:t>　　1.3 从不同应用，设施服务主要包括如下几个方面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不同应用设施服务增长趋势2017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十三五期间（2017至2021）和十四五期间（2021至2025）设施服务行业发展总体概况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设施服务行业发展主要特点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全球设施服务行业规模及预测分析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全球市场设施服务总体规模（2017-2028）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中国市场设施服务总体规模（2017-2028）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中国市场设施服务总规模占全球比重（2017-2028）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全球主要地区设施服务市场规模分析（2017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全球市场主要企业设施服务收入分析（2017-2022）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设施服务行业集中度分析：全球Top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全球设施服务第一梯队、第二梯队和第三梯队企业及市场份额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全球主要企业总部、设施服务市场分布及商业化日期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全球主要企业设施服务产品类型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中国本土主要企业设施服务收入分析（2017-2022）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中国市场设施服务销售情况分析</w:t>
      </w:r>
      <w:r>
        <w:rPr>
          <w:rFonts w:hint="eastAsia"/>
        </w:rPr>
        <w:br/>
      </w:r>
      <w:r>
        <w:rPr>
          <w:rFonts w:hint="eastAsia"/>
        </w:rPr>
        <w:t>　　3.3 设施服务中国企业SWOT分析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不同产品类型设施服务分析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全球市场不同产品类型设施服务总体规模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全球市场不同产品类型设施服务总体规模（2017-2022）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全球市场不同产品类型设施服务总体规模预测（2023-2028）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中国市场不同产品类型设施服务总体规模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中国市场不同产品类型设施服务总体规模（2017-2022）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中国市场不同产品类型设施服务总体规模预测（2023-2028）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不同应用设施服务分析</w:t>
      </w:r>
      <w:r>
        <w:rPr>
          <w:rFonts w:hint="eastAsia"/>
        </w:rPr>
        <w:br/>
      </w:r>
      <w:r>
        <w:rPr>
          <w:rFonts w:hint="eastAsia"/>
        </w:rPr>
        <w:t>　　5.1 全球市场不同应用设施服务总体规模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全球市场不同应用设施服务总体规模（2017-2022）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全球市场不同应用设施服务总体规模预测（2023-2028）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中国市场不同应用设施服务总体规模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中国市场不同应用设施服务总体规模（2017-2022）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中国市场不同应用设施服务总体规模预测（2023-2028）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设施服务行业发展机遇及主要驱动因素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设施服务行业发展面临的风险</w:t>
      </w:r>
      <w:r>
        <w:rPr>
          <w:rFonts w:hint="eastAsia"/>
        </w:rPr>
        <w:br/>
      </w:r>
      <w:r>
        <w:rPr>
          <w:rFonts w:hint="eastAsia"/>
        </w:rPr>
        <w:t>　　6.3 设施服务行业政策分析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设施服务行业产业链简介</w:t>
      </w:r>
      <w:r>
        <w:rPr>
          <w:rFonts w:hint="eastAsia"/>
        </w:rPr>
        <w:br/>
      </w:r>
      <w:r>
        <w:rPr>
          <w:rFonts w:hint="eastAsia"/>
        </w:rPr>
        <w:t>　　　　7.1.1 设施服务产业链</w:t>
      </w:r>
      <w:r>
        <w:rPr>
          <w:rFonts w:hint="eastAsia"/>
        </w:rPr>
        <w:br/>
      </w:r>
      <w:r>
        <w:rPr>
          <w:rFonts w:hint="eastAsia"/>
        </w:rPr>
        <w:t>　　　　7.1.2 设施服务行业供应链分析</w:t>
      </w:r>
      <w:r>
        <w:rPr>
          <w:rFonts w:hint="eastAsia"/>
        </w:rPr>
        <w:br/>
      </w:r>
      <w:r>
        <w:rPr>
          <w:rFonts w:hint="eastAsia"/>
        </w:rPr>
        <w:t>　　　　7.1.3 设施服务主要原材料及其供应商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设施服务行业主要下游客户</w:t>
      </w:r>
      <w:r>
        <w:rPr>
          <w:rFonts w:hint="eastAsia"/>
        </w:rPr>
        <w:br/>
      </w:r>
      <w:r>
        <w:rPr>
          <w:rFonts w:hint="eastAsia"/>
        </w:rPr>
        <w:t>　　7.2 设施服务行业采购模式</w:t>
      </w:r>
      <w:r>
        <w:rPr>
          <w:rFonts w:hint="eastAsia"/>
        </w:rPr>
        <w:br/>
      </w:r>
      <w:r>
        <w:rPr>
          <w:rFonts w:hint="eastAsia"/>
        </w:rPr>
        <w:t>　　7.3 设施服务行业开发/生产模式</w:t>
      </w:r>
      <w:r>
        <w:rPr>
          <w:rFonts w:hint="eastAsia"/>
        </w:rPr>
        <w:br/>
      </w:r>
      <w:r>
        <w:rPr>
          <w:rFonts w:hint="eastAsia"/>
        </w:rPr>
        <w:t>　　7.4 设施服务行业销售模式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全球市场主要设施服务企业简介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不同产品类型设施服务增长趋势2017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不同应用设施服务增长趋势2017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设施服务行业发展主要特点</w:t>
      </w:r>
      <w:r>
        <w:rPr>
          <w:rFonts w:hint="eastAsia"/>
        </w:rPr>
        <w:br/>
      </w:r>
      <w:r>
        <w:rPr>
          <w:rFonts w:hint="eastAsia"/>
        </w:rPr>
        <w:t>　　表4 进入设施服务行业壁垒</w:t>
      </w:r>
      <w:r>
        <w:rPr>
          <w:rFonts w:hint="eastAsia"/>
        </w:rPr>
        <w:br/>
      </w:r>
      <w:r>
        <w:rPr>
          <w:rFonts w:hint="eastAsia"/>
        </w:rPr>
        <w:t>　　表5 设施服务发展趋势及建议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全球主要地区设施服务总体规模（百万美元）：2017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全球主要地区设施服务总体规模（2017-2022）&amp;（百万美元）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全球主要地区设施服务总体规模（2023-2028）&amp;（百万美元）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北美设施服务基本情况分析</w:t>
      </w:r>
      <w:r>
        <w:rPr>
          <w:rFonts w:hint="eastAsia"/>
        </w:rPr>
        <w:br/>
      </w:r>
      <w:r>
        <w:rPr>
          <w:rFonts w:hint="eastAsia"/>
        </w:rPr>
        <w:t>　　表10 欧洲设施服务基本情况分析</w:t>
      </w:r>
      <w:r>
        <w:rPr>
          <w:rFonts w:hint="eastAsia"/>
        </w:rPr>
        <w:br/>
      </w:r>
      <w:r>
        <w:rPr>
          <w:rFonts w:hint="eastAsia"/>
        </w:rPr>
        <w:t>　　表11 亚太设施服务基本情况分析</w:t>
      </w:r>
      <w:r>
        <w:rPr>
          <w:rFonts w:hint="eastAsia"/>
        </w:rPr>
        <w:br/>
      </w:r>
      <w:r>
        <w:rPr>
          <w:rFonts w:hint="eastAsia"/>
        </w:rPr>
        <w:t>　　表12 拉美设施服务基本情况分析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中东及非洲设施服务基本情况分析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全球市场主要企业设施服务收入（2017-2022）&amp;（百万美元）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全球市场主要企业设施服务收入市场份额（2017-2022）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2021年全球主要企业设施服务收入排名</w:t>
      </w:r>
      <w:r>
        <w:rPr>
          <w:rFonts w:hint="eastAsia"/>
        </w:rPr>
        <w:br/>
      </w:r>
      <w:r>
        <w:rPr>
          <w:rFonts w:hint="eastAsia"/>
        </w:rPr>
        <w:t>　　表17 2021全球设施服务主要厂商市场地位（第一梯队、第二梯队和第三梯队）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全球主要企业总部、设施服务市场分布及商业化日期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全球主要企业设施服务产品类型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中国本土企业设施服务收入（2017-2022）&amp;（百万美元）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中国本土企业设施服务收入市场份额（2017-2022）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2021年全球及中国本土企业在中国市场设施服务收入排名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全球市场不同产品类型设施服务总体规模（2017-2022）&amp;（百万美元）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全球市场不同产品类型设施服务市场份额（2017-2022）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全球市场不同产品类型设施服务总体规模预测（2023-2028）&amp;（百万美元）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全球市场不同产品类型设施服务市场份额预测（2023-2028）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中国市场不同产品类型设施服务总体规模（2017-2022）&amp;（百万美元）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中国市场不同产品类型设施服务市场份额（2017-2022）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中国市场不同产品类型设施服务总体规模预测（2023-2028）&amp;（百万美元）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中国市场不同产品类型设施服务市场份额预测（2023-2028）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全球市场不同应用设施服务总体规模（2017-2022）&amp;（百万美元）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全球市场不同应用设施服务市场份额（2017-2022）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全球市场不同应用设施服务总体规模预测（2023-2028）&amp;（百万美元）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全球市场不同应用设施服务市场份额预测（2023-2028）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中国市场不同应用设施服务总体规模（2017-2022）&amp;（百万美元）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中国市场不同应用设施服务市场份额（2017-2022）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中国市场不同应用设施服务总体规模预测（2023-2028）&amp;（百万美元）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中国市场不同应用设施服务市场份额预测（2023-2028）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设施服务行业发展机遇及主要驱动因素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设施服务行业发展面临的风险</w:t>
      </w:r>
      <w:r>
        <w:rPr>
          <w:rFonts w:hint="eastAsia"/>
        </w:rPr>
        <w:br/>
      </w:r>
      <w:r>
        <w:rPr>
          <w:rFonts w:hint="eastAsia"/>
        </w:rPr>
        <w:t>　　表42 设施服务行业政策分析</w:t>
      </w:r>
      <w:r>
        <w:rPr>
          <w:rFonts w:hint="eastAsia"/>
        </w:rPr>
        <w:br/>
      </w:r>
      <w:r>
        <w:rPr>
          <w:rFonts w:hint="eastAsia"/>
        </w:rPr>
        <w:t>　　表43 设施服务行业供应链分析</w:t>
      </w:r>
      <w:r>
        <w:rPr>
          <w:rFonts w:hint="eastAsia"/>
        </w:rPr>
        <w:br/>
      </w:r>
      <w:r>
        <w:rPr>
          <w:rFonts w:hint="eastAsia"/>
        </w:rPr>
        <w:t>　　表44 设施服务上游原材料和主要供应商情况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设施服务行业主要下游客户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设施服务产品图片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全球不同产品类型设施服务市场份额 2021 &amp; 2028</w:t>
      </w:r>
      <w:r>
        <w:rPr>
          <w:rFonts w:hint="eastAsia"/>
        </w:rPr>
        <w:br/>
      </w:r>
      <w:r>
        <w:rPr>
          <w:rFonts w:hint="eastAsia"/>
        </w:rPr>
        <w:t>　　图3 维修产品图片</w:t>
      </w:r>
      <w:r>
        <w:rPr>
          <w:rFonts w:hint="eastAsia"/>
        </w:rPr>
        <w:br/>
      </w:r>
      <w:r>
        <w:rPr>
          <w:rFonts w:hint="eastAsia"/>
        </w:rPr>
        <w:t>　　图4 清洁产品图片</w:t>
      </w:r>
      <w:r>
        <w:rPr>
          <w:rFonts w:hint="eastAsia"/>
        </w:rPr>
        <w:br/>
      </w:r>
      <w:r>
        <w:rPr>
          <w:rFonts w:hint="eastAsia"/>
        </w:rPr>
        <w:t>　　图5 全球不同应用设施服务市场份额 2021 &amp; 2028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全球市场设施服务市场规模：2017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中国市场设施服务总规模占全球比重（2017-2028）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全球主要地区设施服务市场份额（2017-2028）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2021全球前五大厂商设施服务市场份额（按收入）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2021全球设施服务第一梯队、第二梯队和第三梯队厂商及市场份额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设施服务中国企业SWOT分析</w:t>
      </w:r>
      <w:r>
        <w:rPr>
          <w:rFonts w:hint="eastAsia"/>
        </w:rPr>
        <w:br/>
      </w:r>
      <w:r>
        <w:rPr>
          <w:rFonts w:hint="eastAsia"/>
        </w:rPr>
        <w:t>　　图21 设施服务产业链</w:t>
      </w:r>
      <w:r>
        <w:rPr>
          <w:rFonts w:hint="eastAsia"/>
        </w:rPr>
        <w:br/>
      </w:r>
      <w:r>
        <w:rPr>
          <w:rFonts w:hint="eastAsia"/>
        </w:rPr>
        <w:t>　　图22 设施服务行业采购模式</w:t>
      </w:r>
      <w:r>
        <w:rPr>
          <w:rFonts w:hint="eastAsia"/>
        </w:rPr>
        <w:br/>
      </w:r>
      <w:r>
        <w:rPr>
          <w:rFonts w:hint="eastAsia"/>
        </w:rPr>
        <w:t>　　图23 设施服务行业开发\u002F生产模式分析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设施服务行业销售模式分析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a6debcd68446e" w:history="1">
        <w:r>
          <w:rPr>
            <w:rStyle w:val="Hyperlink"/>
          </w:rPr>
          <w:t>全球与中国设施服务市场调研及前景趋势预测报告（2022-2028年）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a6debcd68446e" w:history="1">
        <w:r>
          <w:rPr>
            <w:rStyle w:val="Hyperlink"/>
          </w:rPr>
          <w:t>https://www.20087.com/8/57/SheShiFuWuHangYeQianJingQuShi.html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5912636cb40e4" w:history="1">
      <w:r>
        <w:rPr>
          <w:rStyle w:val="Hyperlink"/>
        </w:rPr>
        <w:t>全球与中国设施服务市场调研及前景趋势预测报告（2022-2028年）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eShiFuWuHangYeQianJingQuShi.html" TargetMode="External" Id="R8b8a6debcd68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eShiFuWuHangYeQianJingQuShi.html" TargetMode="External" Id="Rba05912636cb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2022-08-19T07:51:40Z</dcterms:created>
  <dcterms:modified xsi:type="dcterms:W3CDTF">2022-08-19T08:51:40Z</dcterms:modified>
  <dc:subject>全球与中国设施服务市场调研及前景趋势预测报告（2022-2028年）</dc:subject>
  <dc:title>全球与中国设施服务市场调研及前景趋势预测报告（2022-2028年）</dc:title>
  <cp:keywords>全球与中国设施服务市场调研及前景趋势预测报告（2022-2028年）</cp:keywords>
  <dc:description>全球与中国设施服务市场调研及前景趋势预测报告（2022-2028年）</dc:description>
</cp:coreProperties>
</file>