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7f85d5d7d54a39" w:history="1">
              <w:r>
                <w:rPr>
                  <w:rStyle w:val="Hyperlink"/>
                </w:rPr>
                <w:t>2026-2032年中国边缘云服务器发展现状与前景趋势预测报告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7f85d5d7d54a39" w:history="1">
              <w:r>
                <w:rPr>
                  <w:rStyle w:val="Hyperlink"/>
                </w:rPr>
                <w:t>2026-2032年中国边缘云服务器发展现状与前景趋势预测报告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7f85d5d7d54a39" w:history="1">
                <w:r>
                  <w:rPr>
                    <w:rStyle w:val="Hyperlink"/>
                  </w:rPr>
                  <w:t>https://www.20087.com/8/37/BianYuanYunFuWuQiHangYeQianJingQuShi.html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边缘云服务器是部署在靠近终端数据源位置的算力基础设施，用于支撑低时延、高带宽、本地化处理和数据安全合规等应用需求。相比集中式云计算，边缘云服务器更适配智能制造、智慧能源、智慧交通、视频分析、工业互联网、车路协同和零售医疗等场景。当前市场由传统服务器厂商、通信设备商和云服务商共同推动，电信、公共事业、IT服务和智能制造等领域需求较为突出。随着5G网络、物联网终端和行业数字化推进，算力正从数据中心向地市、园区、站点和终端侧延伸，边缘服务器在硬件形态、环境适应性、运维管理和边云协同方面持续完善。</w:t>
      </w:r>
      <w:r>
        <w:rPr>
          <w:rFonts w:hint="eastAsia"/>
        </w:rPr>
        <w:br/>
      </w:r>
      <w:r>
        <w:rPr>
          <w:rFonts w:hint="eastAsia"/>
        </w:rPr>
        <w:t>　　未来，边缘云服务器将与云计算、5G、人工智能大模型和物联网进一步融合，形成边云协同的一体化算力体系。市场调研网认为，行业大模型和视觉、语音、时序数据分析等应用将推动AI算力向边缘侧下沉，轻量化模型、边缘推理、本地数据治理和隐私保护能力将成为关键配置。产品形态将更趋场景化，包括微型边缘节点、加固型服务器、网关一体化设备和行业专用一体机，以满足不同环境下的部署、运维和成本要求。生态层面，标准化接口、开放平台、远程运维和安全可信机制将提升跨厂商互联互通能力。面向制造、能源、交通、金融和医疗等垂直行业，边缘云服务器将从项目定制走向可复制、可规模部署的基础设施组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7f85d5d7d54a39" w:history="1">
        <w:r>
          <w:rPr>
            <w:rStyle w:val="Hyperlink"/>
          </w:rPr>
          <w:t>2026-2032年中国边缘云服务器发展现状与前景趋势预测报告</w:t>
        </w:r>
      </w:hyperlink>
      <w:r>
        <w:rPr>
          <w:rFonts w:hint="eastAsia"/>
        </w:rPr>
        <w:t>》，2025年边缘云服务器行业市场规模达 亿元，预计2032年市场规模将达 亿元，期间年均复合增长率（CAGR）达 %。报告依托国家统计局、相关行业协会及科研机构的权威数据，系统分析了边缘云服务器行业现状。报告从边缘云服务器市场规模、供需关系、竞争格局等维度展开研究，重点评估了主要边缘云服务器企业的市场表现。通过对边缘云服务器行业技术发展水平和市场环境的分析，客观预测了未来发展趋势，并指出值得关注的机遇与风险。报告为边缘云服务器企业了解行业发展动态、投资者评估市场价值提供了可靠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边缘云服务器行业相关概述</w:t>
      </w:r>
      <w:r>
        <w:rPr>
          <w:rFonts w:hint="eastAsia"/>
        </w:rPr>
        <w:br/>
      </w:r>
      <w:r>
        <w:rPr>
          <w:rFonts w:hint="eastAsia"/>
        </w:rPr>
        <w:t>　　　　一、边缘云服务器行业定义及特点</w:t>
      </w:r>
      <w:r>
        <w:rPr>
          <w:rFonts w:hint="eastAsia"/>
        </w:rPr>
        <w:br/>
      </w:r>
      <w:r>
        <w:rPr>
          <w:rFonts w:hint="eastAsia"/>
        </w:rPr>
        <w:t>　　　　　　1、边缘云服务器行业定义</w:t>
      </w:r>
      <w:r>
        <w:rPr>
          <w:rFonts w:hint="eastAsia"/>
        </w:rPr>
        <w:br/>
      </w:r>
      <w:r>
        <w:rPr>
          <w:rFonts w:hint="eastAsia"/>
        </w:rPr>
        <w:t>　　　　　　2、边缘云服务器行业特点</w:t>
      </w:r>
      <w:r>
        <w:rPr>
          <w:rFonts w:hint="eastAsia"/>
        </w:rPr>
        <w:br/>
      </w:r>
      <w:r>
        <w:rPr>
          <w:rFonts w:hint="eastAsia"/>
        </w:rPr>
        <w:t>　　　　二、边缘云服务器行业经营模式分析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1、边缘云服务器生产模式</w:t>
      </w:r>
      <w:r>
        <w:rPr>
          <w:rFonts w:hint="eastAsia"/>
        </w:rPr>
        <w:br/>
      </w:r>
      <w:r>
        <w:rPr>
          <w:rFonts w:hint="eastAsia"/>
        </w:rPr>
        <w:t>　　　　　　2、边缘云服务器采购模式</w:t>
      </w:r>
      <w:r>
        <w:rPr>
          <w:rFonts w:hint="eastAsia"/>
        </w:rPr>
        <w:br/>
      </w:r>
      <w:r>
        <w:rPr>
          <w:rFonts w:hint="eastAsia"/>
        </w:rPr>
        <w:t>　　　　　　3、边缘云服务器销售模式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2026年中国边缘云服务器行业发展环境分析</w:t>
      </w:r>
      <w:r>
        <w:rPr>
          <w:rFonts w:hint="eastAsia"/>
        </w:rPr>
        <w:br/>
      </w:r>
      <w:r>
        <w:rPr>
          <w:rFonts w:hint="eastAsia"/>
        </w:rPr>
        <w:t>　　第一节 边缘云服务器经济环境分析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边缘云服务器政策环境分析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2025-2026年边缘云服务器行业技术发展现状及趋势分析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边缘云服务器行业技术发展现状分析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国内外边缘云服务器行业技术差异与原因</w:t>
      </w:r>
      <w:r>
        <w:rPr>
          <w:rFonts w:hint="eastAsia"/>
        </w:rPr>
        <w:br/>
      </w:r>
      <w:r>
        <w:rPr>
          <w:rFonts w:hint="eastAsia"/>
        </w:rPr>
        <w:t>　　第三节 边缘云服务器行业技术发展方向、趋势预测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提升边缘云服务器行业技术能力策略建议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2026年世界边缘云服务器行业市场运行形势分析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2026年全球边缘云服务器行业发展概况</w:t>
      </w:r>
      <w:r>
        <w:rPr>
          <w:rFonts w:hint="eastAsia"/>
        </w:rPr>
        <w:br/>
      </w:r>
      <w:r>
        <w:rPr>
          <w:rFonts w:hint="eastAsia"/>
        </w:rPr>
        <w:t>　　第二节 世界边缘云服务器行业发展走势</w:t>
      </w:r>
      <w:r>
        <w:rPr>
          <w:rFonts w:hint="eastAsia"/>
        </w:rPr>
        <w:br/>
      </w:r>
      <w:r>
        <w:rPr>
          <w:rFonts w:hint="eastAsia"/>
        </w:rPr>
        <w:t>　　　　一、全球边缘云服务器行业市场分布情况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二、全球边缘云服务器行业发展趋势分析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全球边缘云服务器行业重点国家和区域分析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中国边缘云服务器行业市场供需状况分析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中国边缘云服务器行业市场规模情况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中国边缘云服务器行业盈利情况分析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中国边缘云服务器行业市场需求状况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一、2020-2025年边缘云服务器行业市场需求情况</w:t>
      </w:r>
      <w:r>
        <w:rPr>
          <w:rFonts w:hint="eastAsia"/>
        </w:rPr>
        <w:br/>
      </w:r>
      <w:r>
        <w:rPr>
          <w:rFonts w:hint="eastAsia"/>
        </w:rPr>
        <w:t>　　　　二、边缘云服务器行业市场需求特点分析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三、2026-2032年边缘云服务器行业市场需求预测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中国边缘云服务器行业产量情况分析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一、2020-2025年边缘云服务器行业产量统计分析</w:t>
      </w:r>
      <w:r>
        <w:rPr>
          <w:rFonts w:hint="eastAsia"/>
        </w:rPr>
        <w:br/>
      </w:r>
      <w:r>
        <w:rPr>
          <w:rFonts w:hint="eastAsia"/>
        </w:rPr>
        <w:t>　　　　二、边缘云服务器行业区域产量分析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三、2026-2032年边缘云服务器行业产量预测分析</w:t>
      </w:r>
      <w:r>
        <w:rPr>
          <w:rFonts w:hint="eastAsia"/>
        </w:rPr>
        <w:br/>
      </w:r>
      <w:r>
        <w:rPr>
          <w:rFonts w:hint="eastAsia"/>
        </w:rPr>
        <w:t>　　第五节 边缘云服务器行业市场供需平衡状况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中国边缘云服务器行业进出口情况分析预测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2020-2025年中国边缘云服务器行业进出口情况分析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一、2020-2025年中国边缘云服务器行业进口分析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二、2020-2025年中国边缘云服务器行业出口分析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2026-2032年中国边缘云服务器行业进出口情况预测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一、2026-2032年中国边缘云服务器行业进口预测分析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二、2026-2032年中国边缘云服务器行业出口预测分析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影响边缘云服务器行业进出口变化的主要原因分析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2020-2025年中国边缘云服务器行业重点地区调研分析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一、中国边缘云服务器行业重点区域市场结构调研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二、**地区边缘云服务器市场调研分析</w:t>
      </w:r>
      <w:r>
        <w:rPr>
          <w:rFonts w:hint="eastAsia"/>
        </w:rPr>
        <w:br/>
      </w:r>
      <w:r>
        <w:rPr>
          <w:rFonts w:hint="eastAsia"/>
        </w:rPr>
        <w:t>　　　　三、**地区边缘云服务器市场调研分析</w:t>
      </w:r>
      <w:r>
        <w:rPr>
          <w:rFonts w:hint="eastAsia"/>
        </w:rPr>
        <w:br/>
      </w:r>
      <w:r>
        <w:rPr>
          <w:rFonts w:hint="eastAsia"/>
        </w:rPr>
        <w:t>　　　　四、**地区边缘云服务器市场调研分析</w:t>
      </w:r>
      <w:r>
        <w:rPr>
          <w:rFonts w:hint="eastAsia"/>
        </w:rPr>
        <w:br/>
      </w:r>
      <w:r>
        <w:rPr>
          <w:rFonts w:hint="eastAsia"/>
        </w:rPr>
        <w:t>　　　　五、**地区边缘云服务器市场调研分析</w:t>
      </w:r>
      <w:r>
        <w:rPr>
          <w:rFonts w:hint="eastAsia"/>
        </w:rPr>
        <w:br/>
      </w:r>
      <w:r>
        <w:rPr>
          <w:rFonts w:hint="eastAsia"/>
        </w:rPr>
        <w:t>　　　　六、**地区边缘云服务器市场调研分析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边缘云服务器行业细分产品市场调研分析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中国边缘云服务器行业市场行情分析预测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边缘云服务器价格影响因素分析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2020-2025年中国边缘云服务器市场价格趋向分析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2026-2032年中国边缘云服务器市场价格趋向预测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边缘云服务器行业上、下游市场分析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边缘云服务器行业上游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边缘云服务器行业下游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边缘云服务器行业竞争格局分析</w:t>
      </w:r>
      <w:r>
        <w:rPr>
          <w:rFonts w:hint="eastAsia"/>
        </w:rPr>
        <w:br/>
      </w:r>
      <w:r>
        <w:rPr>
          <w:rFonts w:hint="eastAsia"/>
        </w:rPr>
        <w:t>　　第一节 边缘云服务器行业集中度分析</w:t>
      </w:r>
      <w:r>
        <w:rPr>
          <w:rFonts w:hint="eastAsia"/>
        </w:rPr>
        <w:br/>
      </w:r>
      <w:r>
        <w:rPr>
          <w:rFonts w:hint="eastAsia"/>
        </w:rPr>
        <w:t>　　　　一、边缘云服务器市场集中度分析</w:t>
      </w:r>
      <w:r>
        <w:rPr>
          <w:rFonts w:hint="eastAsia"/>
        </w:rPr>
        <w:br/>
      </w:r>
      <w:r>
        <w:rPr>
          <w:rFonts w:hint="eastAsia"/>
        </w:rPr>
        <w:t>　　　　二、边缘云服务器企业集中度分析</w:t>
      </w:r>
      <w:r>
        <w:rPr>
          <w:rFonts w:hint="eastAsia"/>
        </w:rPr>
        <w:br/>
      </w:r>
      <w:r>
        <w:rPr>
          <w:rFonts w:hint="eastAsia"/>
        </w:rPr>
        <w:t>　　　　三、边缘云服务器区域集中度分析</w:t>
      </w:r>
      <w:r>
        <w:rPr>
          <w:rFonts w:hint="eastAsia"/>
        </w:rPr>
        <w:br/>
      </w:r>
      <w:r>
        <w:rPr>
          <w:rFonts w:hint="eastAsia"/>
        </w:rPr>
        <w:t>　　第二节 边缘云服务器行业竞争格局分析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一、2026年边缘云服务器行业竞争分析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二、2026年中外边缘云服务器产品竞争分析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三、2020-2025年中国边缘云服务器市场竞争分析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四、2026-2032年国内主要边缘云服务器企业动向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边缘云服务器行业重点企业发展调研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边缘云服务器重点企业（一）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边缘云服务器重点企业（二）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边缘云服务器重点企业（三）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边缘云服务器重点企业（四）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边缘云服务器重点企业（五）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边缘云服务器重点企业（六）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边缘云服务器企业发展策略分析</w:t>
      </w:r>
      <w:r>
        <w:rPr>
          <w:rFonts w:hint="eastAsia"/>
        </w:rPr>
        <w:br/>
      </w:r>
      <w:r>
        <w:rPr>
          <w:rFonts w:hint="eastAsia"/>
        </w:rPr>
        <w:t>　　第一节 边缘云服务器市场策略分析</w:t>
      </w:r>
      <w:r>
        <w:rPr>
          <w:rFonts w:hint="eastAsia"/>
        </w:rPr>
        <w:br/>
      </w:r>
      <w:r>
        <w:rPr>
          <w:rFonts w:hint="eastAsia"/>
        </w:rPr>
        <w:t>　　　　一、边缘云服务器价格策略分析</w:t>
      </w:r>
      <w:r>
        <w:rPr>
          <w:rFonts w:hint="eastAsia"/>
        </w:rPr>
        <w:br/>
      </w:r>
      <w:r>
        <w:rPr>
          <w:rFonts w:hint="eastAsia"/>
        </w:rPr>
        <w:t>　　　　二、边缘云服务器渠道策略分析</w:t>
      </w:r>
      <w:r>
        <w:rPr>
          <w:rFonts w:hint="eastAsia"/>
        </w:rPr>
        <w:br/>
      </w:r>
      <w:r>
        <w:rPr>
          <w:rFonts w:hint="eastAsia"/>
        </w:rPr>
        <w:t>　　第二节 边缘云服务器销售策略分析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提高边缘云服务器企业竞争力的策略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一、提高中国边缘云服务器企业核心竞争力的对策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二、边缘云服务器企业提升竞争力的主要方向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三、影响边缘云服务器企业核心竞争力的因素及提升途径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四、提高边缘云服务器企业竞争力的策略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对我国边缘云服务器品牌的战略思考</w:t>
      </w:r>
      <w:r>
        <w:rPr>
          <w:rFonts w:hint="eastAsia"/>
        </w:rPr>
        <w:br/>
      </w:r>
      <w:r>
        <w:rPr>
          <w:rFonts w:hint="eastAsia"/>
        </w:rPr>
        <w:t>　　　　一、边缘云服务器实施品牌战略的意义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二、边缘云服务器企业品牌的现状分析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三、我国边缘云服务器企业的品牌战略</w:t>
      </w:r>
      <w:r>
        <w:rPr>
          <w:rFonts w:hint="eastAsia"/>
        </w:rPr>
        <w:br/>
      </w:r>
      <w:r>
        <w:rPr>
          <w:rFonts w:hint="eastAsia"/>
        </w:rPr>
        <w:t>　　　　四、边缘云服务器品牌战略管理的策略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中国边缘云服务器行业营销策略分析</w:t>
      </w:r>
      <w:r>
        <w:rPr>
          <w:rFonts w:hint="eastAsia"/>
        </w:rPr>
        <w:br/>
      </w:r>
      <w:r>
        <w:rPr>
          <w:rFonts w:hint="eastAsia"/>
        </w:rPr>
        <w:t>　　第一节 边缘云服务器市场推广策略研究分析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一、做好边缘云服务器产品导入</w:t>
      </w:r>
      <w:r>
        <w:rPr>
          <w:rFonts w:hint="eastAsia"/>
        </w:rPr>
        <w:br/>
      </w:r>
      <w:r>
        <w:rPr>
          <w:rFonts w:hint="eastAsia"/>
        </w:rPr>
        <w:t>　　　　二、做好边缘云服务器产品组合和产品线决策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三、边缘云服务器行业城市市场推广策略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边缘云服务器行业渠道营销研究分析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一、边缘云服务器行业营销环境分析</w:t>
      </w:r>
      <w:r>
        <w:rPr>
          <w:rFonts w:hint="eastAsia"/>
        </w:rPr>
        <w:br/>
      </w:r>
      <w:r>
        <w:rPr>
          <w:rFonts w:hint="eastAsia"/>
        </w:rPr>
        <w:t>　　　　二、边缘云服务器行业现存的营销渠道分析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三、边缘云服务器行业终端市场营销管理策略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边缘云服务器行业营销战略研究分析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一、中国边缘云服务器行业有效整合营销策略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二、建立边缘云服务器行业厂商的双嬴模式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2026-2032年中国边缘云服务器行业前景与风险预测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2026年边缘云服务器市场前景分析</w:t>
      </w:r>
      <w:r>
        <w:rPr>
          <w:rFonts w:hint="eastAsia"/>
        </w:rPr>
        <w:br/>
      </w:r>
      <w:r>
        <w:rPr>
          <w:rFonts w:hint="eastAsia"/>
        </w:rPr>
        <w:t>　　第二节 2026年边缘云服务器发展趋势预测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2026-2032年中国边缘云服务器行业投资特性分析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一、2026-2032年中国边缘云服务器行业进入壁垒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二、2026-2032年中国边缘云服务器行业盈利模式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三、2026-2032年中国边缘云服务器行业盈利因素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2026-2032年中国边缘云服务器行业投资机会分析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一、2026-2032年中国边缘云服务器细分市场投资机会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二、2026-2032年中国边缘云服务器行业区域市场投资潜力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2026-2032年中国边缘云服务器行业投资风险分析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一、2026-2032年中国边缘云服务器行业市场竞争风险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二、2026-2032年中国边缘云服务器行业技术风险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三、2026-2032年中国边缘云服务器行业政策风险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四、2026-2032年中国边缘云服务器行业进入退出风险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2026-2032年中国边缘云服务器行业盈利模式与投资策略分析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国外边缘云服务器行业投资现状及经营模式分析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一、境外边缘云服务器行业成长情况调查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中国边缘云服务器行业商业模式探讨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中国边缘云服务器行业投资国际化发展战略分析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中国边缘云服务器行业投资策略分析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中国边缘云服务器行业资本运作战略选择方案研究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[中⋅智林]中国边缘云服务器行业多元化经营战略的可行性分析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边缘云服务器行业类别</w:t>
      </w:r>
      <w:r>
        <w:rPr>
          <w:rFonts w:hint="eastAsia"/>
        </w:rPr>
        <w:br/>
      </w:r>
      <w:r>
        <w:rPr>
          <w:rFonts w:hint="eastAsia"/>
        </w:rPr>
        <w:t>　　图表 边缘云服务器行业产业链调研</w:t>
      </w:r>
      <w:r>
        <w:rPr>
          <w:rFonts w:hint="eastAsia"/>
        </w:rPr>
        <w:br/>
      </w:r>
      <w:r>
        <w:rPr>
          <w:rFonts w:hint="eastAsia"/>
        </w:rPr>
        <w:t>　　图表 边缘云服务器行业现状</w:t>
      </w:r>
      <w:r>
        <w:rPr>
          <w:rFonts w:hint="eastAsia"/>
        </w:rPr>
        <w:br/>
      </w:r>
      <w:r>
        <w:rPr>
          <w:rFonts w:hint="eastAsia"/>
        </w:rPr>
        <w:t>　　图表 边缘云服务器行业标准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2020-2025年中国边缘云服务器行业市场规模</w:t>
      </w:r>
      <w:r>
        <w:rPr>
          <w:rFonts w:hint="eastAsia"/>
        </w:rPr>
        <w:br/>
      </w:r>
      <w:r>
        <w:rPr>
          <w:rFonts w:hint="eastAsia"/>
        </w:rPr>
        <w:t>　　图表 2025年中国边缘云服务器行业产能</w:t>
      </w:r>
      <w:r>
        <w:rPr>
          <w:rFonts w:hint="eastAsia"/>
        </w:rPr>
        <w:br/>
      </w:r>
      <w:r>
        <w:rPr>
          <w:rFonts w:hint="eastAsia"/>
        </w:rPr>
        <w:t>　　图表 2020-2025年中国边缘云服务器行业产量统计</w:t>
      </w:r>
      <w:r>
        <w:rPr>
          <w:rFonts w:hint="eastAsia"/>
        </w:rPr>
        <w:br/>
      </w:r>
      <w:r>
        <w:rPr>
          <w:rFonts w:hint="eastAsia"/>
        </w:rPr>
        <w:t>　　图表 边缘云服务器行业动态</w:t>
      </w:r>
      <w:r>
        <w:rPr>
          <w:rFonts w:hint="eastAsia"/>
        </w:rPr>
        <w:br/>
      </w:r>
      <w:r>
        <w:rPr>
          <w:rFonts w:hint="eastAsia"/>
        </w:rPr>
        <w:t>　　图表 2020-2025年中国边缘云服务器市场需求量</w:t>
      </w:r>
      <w:r>
        <w:rPr>
          <w:rFonts w:hint="eastAsia"/>
        </w:rPr>
        <w:br/>
      </w:r>
      <w:r>
        <w:rPr>
          <w:rFonts w:hint="eastAsia"/>
        </w:rPr>
        <w:t>　　图表 2025年中国边缘云服务器行业需求区域调研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2020-2025年中国边缘云服务器行情</w:t>
      </w:r>
      <w:r>
        <w:rPr>
          <w:rFonts w:hint="eastAsia"/>
        </w:rPr>
        <w:br/>
      </w:r>
      <w:r>
        <w:rPr>
          <w:rFonts w:hint="eastAsia"/>
        </w:rPr>
        <w:t>　　图表 2020-2025年中国边缘云服务器价格走势图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2020-2025年中国边缘云服务器行业销售收入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2020-2025年中国边缘云服务器行业盈利情况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2020-2025年中国边缘云服务器行业利润总额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2020-2025年中国边缘云服务器进口统计</w:t>
      </w:r>
      <w:r>
        <w:rPr>
          <w:rFonts w:hint="eastAsia"/>
        </w:rPr>
        <w:br/>
      </w:r>
      <w:r>
        <w:rPr>
          <w:rFonts w:hint="eastAsia"/>
        </w:rPr>
        <w:t>　　图表 2020-2025年中国边缘云服务器出口统计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2020-2025年中国边缘云服务器行业企业数量统计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**地区边缘云服务器市场规模</w:t>
      </w:r>
      <w:r>
        <w:rPr>
          <w:rFonts w:hint="eastAsia"/>
        </w:rPr>
        <w:br/>
      </w:r>
      <w:r>
        <w:rPr>
          <w:rFonts w:hint="eastAsia"/>
        </w:rPr>
        <w:t>　　图表 **地区边缘云服务器行业市场需求</w:t>
      </w:r>
      <w:r>
        <w:rPr>
          <w:rFonts w:hint="eastAsia"/>
        </w:rPr>
        <w:br/>
      </w:r>
      <w:r>
        <w:rPr>
          <w:rFonts w:hint="eastAsia"/>
        </w:rPr>
        <w:t>　　图表 **地区边缘云服务器市场调研</w:t>
      </w:r>
      <w:r>
        <w:rPr>
          <w:rFonts w:hint="eastAsia"/>
        </w:rPr>
        <w:br/>
      </w:r>
      <w:r>
        <w:rPr>
          <w:rFonts w:hint="eastAsia"/>
        </w:rPr>
        <w:t>　　图表 **地区边缘云服务器行业市场需求分析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**地区边缘云服务器市场规模</w:t>
      </w:r>
      <w:r>
        <w:rPr>
          <w:rFonts w:hint="eastAsia"/>
        </w:rPr>
        <w:br/>
      </w:r>
      <w:r>
        <w:rPr>
          <w:rFonts w:hint="eastAsia"/>
        </w:rPr>
        <w:t>　　图表 **地区边缘云服务器行业市场需求</w:t>
      </w:r>
      <w:r>
        <w:rPr>
          <w:rFonts w:hint="eastAsia"/>
        </w:rPr>
        <w:br/>
      </w:r>
      <w:r>
        <w:rPr>
          <w:rFonts w:hint="eastAsia"/>
        </w:rPr>
        <w:t>　　图表 **地区边缘云服务器市场调研</w:t>
      </w:r>
      <w:r>
        <w:rPr>
          <w:rFonts w:hint="eastAsia"/>
        </w:rPr>
        <w:br/>
      </w:r>
      <w:r>
        <w:rPr>
          <w:rFonts w:hint="eastAsia"/>
        </w:rPr>
        <w:t>　　图表 **地区边缘云服务器行业市场需求分析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边缘云服务器行业竞争对手分析</w:t>
      </w:r>
      <w:r>
        <w:rPr>
          <w:rFonts w:hint="eastAsia"/>
        </w:rPr>
        <w:br/>
      </w:r>
      <w:r>
        <w:rPr>
          <w:rFonts w:hint="eastAsia"/>
        </w:rPr>
        <w:t>　　图表 边缘云服务器重点企业（一）基本信息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边缘云服务器重点企业（一）经营情况分析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边缘云服务器重点企业（一）主要经济指标情况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边缘云服务器重点企业（一）盈利能力情况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边缘云服务器重点企业（一）偿债能力情况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边缘云服务器重点企业（一）运营能力情况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边缘云服务器重点企业（一）成长能力情况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边缘云服务器重点企业（二）基本信息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边缘云服务器重点企业（二）经营情况分析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边缘云服务器重点企业（二）主要经济指标情况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边缘云服务器重点企业（二）盈利能力情况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边缘云服务器重点企业（二）偿债能力情况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边缘云服务器重点企业（二）运营能力情况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边缘云服务器重点企业（二）成长能力情况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边缘云服务器重点企业（三）基本信息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边缘云服务器重点企业（三）经营情况分析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边缘云服务器重点企业（三）主要经济指标情况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边缘云服务器重点企业（三）盈利能力情况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边缘云服务器重点企业（三）偿债能力情况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边缘云服务器重点企业（三）运营能力情况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边缘云服务器重点企业（三）成长能力情况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2026-2032年中国边缘云服务器行业产能预测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2026-2032年中国边缘云服务器行业产量预测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2026-2032年中国边缘云服务器市场需求预测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2026-2032年中国边缘云服务器行业市场规模预测</w:t>
      </w:r>
      <w:r>
        <w:rPr>
          <w:rFonts w:hint="eastAsia"/>
        </w:rPr>
        <w:br/>
      </w:r>
      <w:r>
        <w:rPr>
          <w:rFonts w:hint="eastAsia"/>
        </w:rPr>
        <w:t>　　图表 边缘云服务器行业准入条件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2026-2032年中国边缘云服务器行业信息化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2026-2032年中国边缘云服务器行业风险分析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2026-2032年中国边缘云服务器行业发展趋势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2026-2032年中国边缘云服务器市场前景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7f85d5d7d54a39" w:history="1">
        <w:r>
          <w:rPr>
            <w:rStyle w:val="Hyperlink"/>
          </w:rPr>
          <w:t>2026-2032年中国边缘云服务器发展现状与前景趋势预测报告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7f85d5d7d54a39" w:history="1">
        <w:r>
          <w:rPr>
            <w:rStyle w:val="Hyperlink"/>
          </w:rPr>
          <w:t>https://www.20087.com/8/37/BianYuanYunFuWuQiHangYeQianJingQuShi.html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热点：边缘云服务器是什么、边缘云服务器有哪些、边缘云技术、边缘云架构、边缘云安全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d6630c1e734d46" w:history="1">
      <w:r>
        <w:rPr>
          <w:rStyle w:val="Hyperlink"/>
        </w:rPr>
        <w:t>2026-2032年中国边缘云服务器发展现状与前景趋势预测报告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7/BianYuanYunFuWuQiHangYeQianJingQuShi.html" TargetMode="External" Id="R737f85d5d7d54a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7/BianYuanYunFuWuQiHangYeQianJingQuShi.html" TargetMode="External" Id="R4cd6630c1e734d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2026-11-01T23:22:25Z</dcterms:created>
  <dcterms:modified xsi:type="dcterms:W3CDTF">2026-11-02T00:22:25Z</dcterms:modified>
  <dc:subject>2026-2032年中国边缘云服务器发展现状与前景趋势预测报告</dc:subject>
  <dc:title>2026-2032年中国边缘云服务器发展现状与前景趋势预测报告</dc:title>
  <cp:keywords>2026-2032年中国边缘云服务器发展现状与前景趋势预测报告</cp:keywords>
  <dc:description>2026-2032年中国边缘云服务器发展现状与前景趋势预测报告</dc:description>
</cp:coreProperties>
</file>