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9d4cc79b4f80" w:history="1">
              <w:r>
                <w:rPr>
                  <w:rStyle w:val="Hyperlink"/>
                </w:rPr>
                <w:t>2025-2031年中国铁电存储器行业发展研及市场前景预测报告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9d4cc79b4f80" w:history="1">
              <w:r>
                <w:rPr>
                  <w:rStyle w:val="Hyperlink"/>
                </w:rPr>
                <w:t>2025-2031年中国铁电存储器行业发展研及市场前景预测报告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a9d4cc79b4f80" w:history="1">
                <w:r>
                  <w:rPr>
                    <w:rStyle w:val="Hyperlink"/>
                  </w:rPr>
                  <w:t>https://www.20087.com/8/07/TieDianCunChuQiDeXianZhuangYuQianJing.html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存储器（FRAM）是一种非易失性存储技术，以其高速写入、低功耗和长寿命等优点，在嵌入式系统、汽车电子及智能卡等领域有着广泛应用。近年来，随着物联网和智能设备的发展，铁电存储器在容量扩展、读写速度及可靠性方面取得了长足进步。现代铁电存储器不仅采用了先进的制造工艺和材料科学，提高了存储密度和操作速度，还通过优化设计增强了其抗干扰能力和数据保持能力。一些高端产品还支持无线传输功能，便于数据交换和管理。</w:t>
      </w:r>
      <w:r>
        <w:rPr>
          <w:rFonts w:hint="eastAsia"/>
        </w:rPr>
        <w:br/>
      </w:r>
      <w:r>
        <w:rPr>
          <w:rFonts w:hint="eastAsia"/>
        </w:rPr>
        <w:t>　　未来，铁电存储器将更加注重高性能与多功能发展。一方面，通过采用更先进的材料科学和制造工艺，进一步提高产品的存储密度和读写速度，满足高标准的质量控制需求；另一方面，结合物联网和智能设备的发展趋势，开发具有更高附加值和更好用户体验的新一代铁电存储器产品，拓宽应用领域。例如，利用新型材料增强其抗辐射性能和数据完整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a9d4cc79b4f80" w:history="1">
        <w:r>
          <w:rPr>
            <w:rStyle w:val="Hyperlink"/>
          </w:rPr>
          <w:t>2025-2031年中国铁电存储器行业发展研及市场前景预测报告</w:t>
        </w:r>
      </w:hyperlink>
      <w:r>
        <w:rPr>
          <w:rFonts w:hint="eastAsia"/>
        </w:rPr>
        <w:t>》基于国家统计局及相关协会的权威数据，系统研究了铁电存储器行业的市场需求、市场规模及产业链现状，分析了铁电存储器价格波动、细分市场动态及重点企业的经营表现，科学预测了铁电存储器市场前景与发展趋势，揭示了潜在需求与投资机会，同时指出了铁电存储器行业可能面临的风险。通过对铁电存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铁电存储器行业概述</w:t>
      </w:r>
      <w:r>
        <w:rPr>
          <w:rFonts w:hint="eastAsia"/>
        </w:rPr>
        <w:br/>
      </w:r>
      <w:r>
        <w:rPr>
          <w:rFonts w:hint="eastAsia"/>
        </w:rPr>
        <w:t>　　第一节 铁电存储器定义与分类</w:t>
      </w:r>
      <w:r>
        <w:rPr>
          <w:rFonts w:hint="eastAsia"/>
        </w:rPr>
        <w:br/>
      </w:r>
      <w:r>
        <w:rPr>
          <w:rFonts w:hint="eastAsia"/>
        </w:rPr>
        <w:t>　　第二节 铁电存储器应用领域</w:t>
      </w:r>
      <w:r>
        <w:rPr>
          <w:rFonts w:hint="eastAsia"/>
        </w:rPr>
        <w:br/>
      </w:r>
      <w:r>
        <w:rPr>
          <w:rFonts w:hint="eastAsia"/>
        </w:rPr>
        <w:t>　　第三节 铁电存储器行业经济指标分析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一、铁电存储器行业赢利性评估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二、铁电存储器行业成长速度分析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三、铁电存储器附加值提升空间探讨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四、铁电存储器行业进入壁垒分析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五、铁电存储器行业风险性评估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六、铁电存储器行业周期性分析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七、铁电存储器行业竞争程度指标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八、铁电存储器行业成熟度综合分析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铁电存储器产业链及经营模式分析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三、铁电存储器销售模式与渠道策略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全球铁电存储器市场发展分析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2024-2025年全球铁电存储器行业发展分析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一、全球铁电存储器行业市场规模与趋势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二、全球铁电存储器行业发展特点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三、全球铁电存储器行业竞争格局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主要国家与地区铁电存储器市场分析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2025-2031年全球铁电存储器行业发展趋势与前景预测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一、铁电存储器行业发展趋势</w:t>
      </w:r>
      <w:r>
        <w:rPr>
          <w:rFonts w:hint="eastAsia"/>
        </w:rPr>
        <w:br/>
      </w:r>
      <w:r>
        <w:rPr>
          <w:rFonts w:hint="eastAsia"/>
        </w:rPr>
        <w:t>　　　　二、铁电存储器行业发展潜力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中国铁电存储器行业市场分析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2024-2025年铁电存储器产能与投资动态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一、国内铁电存储器产能现状与利用效率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二、铁电存储器产能扩张与投资动态分析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2025-2031年铁电存储器行业产量统计与趋势预测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一、2019-2024年铁电存储器行业产量与增长趋势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1、2019-2024年铁电存储器产量及增长趋势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2、2019-2024年铁电存储器细分产品产量及份额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二、铁电存储器产量影响因素分析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三、2025-2031年铁电存储器产量预测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2025-2031年铁电存储器市场需求与销售分析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一、2024-2025年铁电存储器行业需求现状</w:t>
      </w:r>
      <w:r>
        <w:rPr>
          <w:rFonts w:hint="eastAsia"/>
        </w:rPr>
        <w:br/>
      </w:r>
      <w:r>
        <w:rPr>
          <w:rFonts w:hint="eastAsia"/>
        </w:rPr>
        <w:t>　　　　二、铁电存储器客户群体与需求特点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三、2019-2024年铁电存储器行业销售规模分析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四、2025-2031年铁电存储器市场增长潜力与规模预测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2024-2025年铁电存储器行业技术发展现状及趋势分析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铁电存储器行业技术发展现状分析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国内外铁电存储器行业技术差距分析及差距形成的主要原因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铁电存储器行业技术发展方向、趋势预测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提升铁电存储器行业技术能力策略建议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中国铁电存储器细分市场分析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一、2024-2025年铁电存储器主要细分产品市场现状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铁电存储器价格机制与竞争策略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一、2019-2024年铁电存储器市场价格走势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铁电存储器定价策略与方法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2025-2031年铁电存储器价格竞争态势与趋势预测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2024-2025年重点区域铁电存储器市场发展概况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2019-2024年中国铁电存储器行业进出口情况分析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铁电存储器行业进口规模与来源分析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一、2019-2024年铁电存储器进口规模分析</w:t>
      </w:r>
      <w:r>
        <w:rPr>
          <w:rFonts w:hint="eastAsia"/>
        </w:rPr>
        <w:br/>
      </w:r>
      <w:r>
        <w:rPr>
          <w:rFonts w:hint="eastAsia"/>
        </w:rPr>
        <w:t>　　　　二、铁电存储器主要进口来源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铁电存储器行业出口规模与目的地分析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一、2019-2024年铁电存储器出口规模分析</w:t>
      </w:r>
      <w:r>
        <w:rPr>
          <w:rFonts w:hint="eastAsia"/>
        </w:rPr>
        <w:br/>
      </w:r>
      <w:r>
        <w:rPr>
          <w:rFonts w:hint="eastAsia"/>
        </w:rPr>
        <w:t>　　　　二、铁电存储器主要出口目的地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2019-2024年中国铁电存储器总体规模与财务指标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中国铁电存储器行业总体规模分析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一、铁电存储器企业数量与结构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二、铁电存储器从业人员规模</w:t>
      </w:r>
      <w:r>
        <w:rPr>
          <w:rFonts w:hint="eastAsia"/>
        </w:rPr>
        <w:br/>
      </w:r>
      <w:r>
        <w:rPr>
          <w:rFonts w:hint="eastAsia"/>
        </w:rPr>
        <w:t>　　　　三、铁电存储器行业资产状况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中国铁电存储器行业财务指标总体分析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铁电存储器重点企业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铁电存储器领先企业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铁电存储器标杆企业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铁电存储器代表企业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铁电存储器龙头企业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铁电存储器重点企业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中国铁电存储器行业竞争格局分析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铁电存储器行业竞争格局总览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2024-2025年铁电存储器行业竞争力分析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一、铁电存储器供应商议价能力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四、铁电存储器替代品威胁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2019-2024年铁电存储器行业企业并购活动分析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2024-2025年铁电存储器行业会展与招投标活动分析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一、铁电存储器行业会展活动及其市场影响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2025年中国铁电存储器企业发展策略分析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铁电存储器市场策略分析</w:t>
      </w:r>
      <w:r>
        <w:rPr>
          <w:rFonts w:hint="eastAsia"/>
        </w:rPr>
        <w:br/>
      </w:r>
      <w:r>
        <w:rPr>
          <w:rFonts w:hint="eastAsia"/>
        </w:rPr>
        <w:t>　　　　一、铁电存储器市场定位与拓展策略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二、铁电存储器市场细分与目标客户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铁电存储器销售策略分析</w:t>
      </w:r>
      <w:r>
        <w:rPr>
          <w:rFonts w:hint="eastAsia"/>
        </w:rPr>
        <w:br/>
      </w:r>
      <w:r>
        <w:rPr>
          <w:rFonts w:hint="eastAsia"/>
        </w:rPr>
        <w:t>　　　　一、铁电存储器销售渠道与网络建设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提高铁电存储器企业竞争力建议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一、铁电存储器技术创新与管理优化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铁电存储器品牌战略思考</w:t>
      </w:r>
      <w:r>
        <w:rPr>
          <w:rFonts w:hint="eastAsia"/>
        </w:rPr>
        <w:br/>
      </w:r>
      <w:r>
        <w:rPr>
          <w:rFonts w:hint="eastAsia"/>
        </w:rPr>
        <w:t>　　　　一、铁电存储器品牌建设与维护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二、铁电存储器品牌影响力与市场竞争力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中国铁电存储器行业风险与对策</w:t>
      </w:r>
      <w:r>
        <w:rPr>
          <w:rFonts w:hint="eastAsia"/>
        </w:rPr>
        <w:br/>
      </w:r>
      <w:r>
        <w:rPr>
          <w:rFonts w:hint="eastAsia"/>
        </w:rPr>
        <w:t>　　第一节 铁电存储器行业SWOT分析</w:t>
      </w:r>
      <w:r>
        <w:rPr>
          <w:rFonts w:hint="eastAsia"/>
        </w:rPr>
        <w:br/>
      </w:r>
      <w:r>
        <w:rPr>
          <w:rFonts w:hint="eastAsia"/>
        </w:rPr>
        <w:t>　　　　一、铁电存储器行业优势分析</w:t>
      </w:r>
      <w:r>
        <w:rPr>
          <w:rFonts w:hint="eastAsia"/>
        </w:rPr>
        <w:br/>
      </w:r>
      <w:r>
        <w:rPr>
          <w:rFonts w:hint="eastAsia"/>
        </w:rPr>
        <w:t>　　　　二、铁电存储器行业劣势分析</w:t>
      </w:r>
      <w:r>
        <w:rPr>
          <w:rFonts w:hint="eastAsia"/>
        </w:rPr>
        <w:br/>
      </w:r>
      <w:r>
        <w:rPr>
          <w:rFonts w:hint="eastAsia"/>
        </w:rPr>
        <w:t>　　　　三、铁电存储器市场机会探索</w:t>
      </w:r>
      <w:r>
        <w:rPr>
          <w:rFonts w:hint="eastAsia"/>
        </w:rPr>
        <w:br/>
      </w:r>
      <w:r>
        <w:rPr>
          <w:rFonts w:hint="eastAsia"/>
        </w:rPr>
        <w:t>　　　　四、铁电存储器市场威胁评估</w:t>
      </w:r>
      <w:r>
        <w:rPr>
          <w:rFonts w:hint="eastAsia"/>
        </w:rPr>
        <w:br/>
      </w:r>
      <w:r>
        <w:rPr>
          <w:rFonts w:hint="eastAsia"/>
        </w:rPr>
        <w:t>　　第二节 铁电存储器行业风险及对策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2025-2031年中国铁电存储器行业前景与发展趋势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铁电存储器行业发展环境分析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2025-2031年铁电存储器行业发展趋势与方向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一、铁电存储器行业发展方向预测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二、铁电存储器发展趋势分析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2025-2031年铁电存储器行业发展潜力与机遇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一、铁电存储器市场发展潜力评估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二、铁电存储器新兴市场与机遇探索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中智⋅林⋅－铁电存储器行业发展建议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铁电存储器图片</w:t>
      </w:r>
      <w:r>
        <w:rPr>
          <w:rFonts w:hint="eastAsia"/>
        </w:rPr>
        <w:br/>
      </w:r>
      <w:r>
        <w:rPr>
          <w:rFonts w:hint="eastAsia"/>
        </w:rPr>
        <w:t>　　图表 铁电存储器种类 分类</w:t>
      </w:r>
      <w:r>
        <w:rPr>
          <w:rFonts w:hint="eastAsia"/>
        </w:rPr>
        <w:br/>
      </w:r>
      <w:r>
        <w:rPr>
          <w:rFonts w:hint="eastAsia"/>
        </w:rPr>
        <w:t>　　图表 铁电存储器用途 应用</w:t>
      </w:r>
      <w:r>
        <w:rPr>
          <w:rFonts w:hint="eastAsia"/>
        </w:rPr>
        <w:br/>
      </w:r>
      <w:r>
        <w:rPr>
          <w:rFonts w:hint="eastAsia"/>
        </w:rPr>
        <w:t>　　图表 铁电存储器主要特点</w:t>
      </w:r>
      <w:r>
        <w:rPr>
          <w:rFonts w:hint="eastAsia"/>
        </w:rPr>
        <w:br/>
      </w:r>
      <w:r>
        <w:rPr>
          <w:rFonts w:hint="eastAsia"/>
        </w:rPr>
        <w:t>　　图表 铁电存储器产业链分析</w:t>
      </w:r>
      <w:r>
        <w:rPr>
          <w:rFonts w:hint="eastAsia"/>
        </w:rPr>
        <w:br/>
      </w:r>
      <w:r>
        <w:rPr>
          <w:rFonts w:hint="eastAsia"/>
        </w:rPr>
        <w:t>　　图表 铁电存储器政策分析</w:t>
      </w:r>
      <w:r>
        <w:rPr>
          <w:rFonts w:hint="eastAsia"/>
        </w:rPr>
        <w:br/>
      </w:r>
      <w:r>
        <w:rPr>
          <w:rFonts w:hint="eastAsia"/>
        </w:rPr>
        <w:t>　　图表 铁电存储器技术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2019-2024年铁电存储器行业市场容量分析</w:t>
      </w:r>
      <w:r>
        <w:rPr>
          <w:rFonts w:hint="eastAsia"/>
        </w:rPr>
        <w:br/>
      </w:r>
      <w:r>
        <w:rPr>
          <w:rFonts w:hint="eastAsia"/>
        </w:rPr>
        <w:t>　　图表 铁电存储器生产现状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铁电存储器行业动态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2019-2024年中国铁电存储器市场需求量及增速统计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2024年中国铁电存储器行业需求领域分布格局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2019-2024年中国铁电存储器进口情况分析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2019-2024年中国铁电存储器出口情况分析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2019-2024年中国铁电存储器行业企业平均规模情况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2019-2024年中国铁电存储器价格走势</w:t>
      </w:r>
      <w:r>
        <w:rPr>
          <w:rFonts w:hint="eastAsia"/>
        </w:rPr>
        <w:br/>
      </w:r>
      <w:r>
        <w:rPr>
          <w:rFonts w:hint="eastAsia"/>
        </w:rPr>
        <w:t>　　图表 2024年铁电存储器成本和利润分析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**地区铁电存储器行业市场需求情况</w:t>
      </w:r>
      <w:r>
        <w:rPr>
          <w:rFonts w:hint="eastAsia"/>
        </w:rPr>
        <w:br/>
      </w:r>
      <w:r>
        <w:rPr>
          <w:rFonts w:hint="eastAsia"/>
        </w:rPr>
        <w:t>　　图表 铁电存储器品牌</w:t>
      </w:r>
      <w:r>
        <w:rPr>
          <w:rFonts w:hint="eastAsia"/>
        </w:rPr>
        <w:br/>
      </w:r>
      <w:r>
        <w:rPr>
          <w:rFonts w:hint="eastAsia"/>
        </w:rPr>
        <w:t>　　图表 铁电存储器企业（一）概况</w:t>
      </w:r>
      <w:r>
        <w:rPr>
          <w:rFonts w:hint="eastAsia"/>
        </w:rPr>
        <w:br/>
      </w:r>
      <w:r>
        <w:rPr>
          <w:rFonts w:hint="eastAsia"/>
        </w:rPr>
        <w:t>　　图表 企业铁电存储器型号 规格</w:t>
      </w:r>
      <w:r>
        <w:rPr>
          <w:rFonts w:hint="eastAsia"/>
        </w:rPr>
        <w:br/>
      </w:r>
      <w:r>
        <w:rPr>
          <w:rFonts w:hint="eastAsia"/>
        </w:rPr>
        <w:t>　　图表 铁电存储器企业（一）经营分析</w:t>
      </w:r>
      <w:r>
        <w:rPr>
          <w:rFonts w:hint="eastAsia"/>
        </w:rPr>
        <w:br/>
      </w:r>
      <w:r>
        <w:rPr>
          <w:rFonts w:hint="eastAsia"/>
        </w:rPr>
        <w:t>　　图表 铁电存储器企业（一）盈利能力情况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铁电存储器上游现状</w:t>
      </w:r>
      <w:r>
        <w:rPr>
          <w:rFonts w:hint="eastAsia"/>
        </w:rPr>
        <w:br/>
      </w:r>
      <w:r>
        <w:rPr>
          <w:rFonts w:hint="eastAsia"/>
        </w:rPr>
        <w:t>　　图表 铁电存储器下游调研</w:t>
      </w:r>
      <w:r>
        <w:rPr>
          <w:rFonts w:hint="eastAsia"/>
        </w:rPr>
        <w:br/>
      </w:r>
      <w:r>
        <w:rPr>
          <w:rFonts w:hint="eastAsia"/>
        </w:rPr>
        <w:t>　　图表 铁电存储器企业（二）概况</w:t>
      </w:r>
      <w:r>
        <w:rPr>
          <w:rFonts w:hint="eastAsia"/>
        </w:rPr>
        <w:br/>
      </w:r>
      <w:r>
        <w:rPr>
          <w:rFonts w:hint="eastAsia"/>
        </w:rPr>
        <w:t>　　图表 企业铁电存储器型号 规格</w:t>
      </w:r>
      <w:r>
        <w:rPr>
          <w:rFonts w:hint="eastAsia"/>
        </w:rPr>
        <w:br/>
      </w:r>
      <w:r>
        <w:rPr>
          <w:rFonts w:hint="eastAsia"/>
        </w:rPr>
        <w:t>　　图表 铁电存储器企业（二）经营分析</w:t>
      </w:r>
      <w:r>
        <w:rPr>
          <w:rFonts w:hint="eastAsia"/>
        </w:rPr>
        <w:br/>
      </w:r>
      <w:r>
        <w:rPr>
          <w:rFonts w:hint="eastAsia"/>
        </w:rPr>
        <w:t>　　图表 铁电存储器企业（二）盈利能力情况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铁电存储器企业（三）概况</w:t>
      </w:r>
      <w:r>
        <w:rPr>
          <w:rFonts w:hint="eastAsia"/>
        </w:rPr>
        <w:br/>
      </w:r>
      <w:r>
        <w:rPr>
          <w:rFonts w:hint="eastAsia"/>
        </w:rPr>
        <w:t>　　图表 企业铁电存储器型号 规格</w:t>
      </w:r>
      <w:r>
        <w:rPr>
          <w:rFonts w:hint="eastAsia"/>
        </w:rPr>
        <w:br/>
      </w:r>
      <w:r>
        <w:rPr>
          <w:rFonts w:hint="eastAsia"/>
        </w:rPr>
        <w:t>　　图表 铁电存储器企业（三）经营分析</w:t>
      </w:r>
      <w:r>
        <w:rPr>
          <w:rFonts w:hint="eastAsia"/>
        </w:rPr>
        <w:br/>
      </w:r>
      <w:r>
        <w:rPr>
          <w:rFonts w:hint="eastAsia"/>
        </w:rPr>
        <w:t>　　图表 铁电存储器企业（三）盈利能力情况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铁电存储器优势</w:t>
      </w:r>
      <w:r>
        <w:rPr>
          <w:rFonts w:hint="eastAsia"/>
        </w:rPr>
        <w:br/>
      </w:r>
      <w:r>
        <w:rPr>
          <w:rFonts w:hint="eastAsia"/>
        </w:rPr>
        <w:t>　　图表 铁电存储器劣势</w:t>
      </w:r>
      <w:r>
        <w:rPr>
          <w:rFonts w:hint="eastAsia"/>
        </w:rPr>
        <w:br/>
      </w:r>
      <w:r>
        <w:rPr>
          <w:rFonts w:hint="eastAsia"/>
        </w:rPr>
        <w:t>　　图表 铁电存储器机会</w:t>
      </w:r>
      <w:r>
        <w:rPr>
          <w:rFonts w:hint="eastAsia"/>
        </w:rPr>
        <w:br/>
      </w:r>
      <w:r>
        <w:rPr>
          <w:rFonts w:hint="eastAsia"/>
        </w:rPr>
        <w:t>　　图表 铁电存储器威胁</w:t>
      </w:r>
      <w:r>
        <w:rPr>
          <w:rFonts w:hint="eastAsia"/>
        </w:rPr>
        <w:br/>
      </w:r>
      <w:r>
        <w:rPr>
          <w:rFonts w:hint="eastAsia"/>
        </w:rPr>
        <w:t>　　图表 2025-2031年中国铁电存储器行业产能预测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2025-2031年中国铁电存储器市场销售预测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2025-2031年中国铁电存储器行业市场规模预测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2025-2031年中国铁电存储器市场前景分析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2025-2031年中国铁电存储器行业风险分析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2025-2031年中国铁电存储器行业发展趋势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9d4cc79b4f80" w:history="1">
        <w:r>
          <w:rPr>
            <w:rStyle w:val="Hyperlink"/>
          </w:rPr>
          <w:t>2025-2031年中国铁电存储器行业发展研及市场前景预测报告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a9d4cc79b4f80" w:history="1">
        <w:r>
          <w:rPr>
            <w:rStyle w:val="Hyperlink"/>
          </w:rPr>
          <w:t>https://www.20087.com/8/07/TieDianCunChuQiDeXianZhuangYuQianJing.html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热点：铁电材料、铁电存储器寿命、铁电ram掉电、铁电存储器的缺点、可以存500度电的蓄电池、铁电存储器型号、提升铁电存储器性能的方法、铁电存储器工作原理图、铁变和相电存储材料的原位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f0a96820430f" w:history="1">
      <w:r>
        <w:rPr>
          <w:rStyle w:val="Hyperlink"/>
        </w:rPr>
        <w:t>2025-2031年中国铁电存储器行业发展研及市场前景预测报告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ieDianCunChuQiDeXianZhuangYuQianJing.html" TargetMode="External" Id="R955a9d4cc79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ieDianCunChuQiDeXianZhuangYuQianJing.html" TargetMode="External" Id="R44bdf0a9682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2025-07-26T01:47:23Z</dcterms:created>
  <dcterms:modified xsi:type="dcterms:W3CDTF">2025-07-26T02:47:23Z</dcterms:modified>
  <dc:subject>2025-2031年中国铁电存储器行业发展研及市场前景预测报告</dc:subject>
  <dc:title>2025-2031年中国铁电存储器行业发展研及市场前景预测报告</dc:title>
  <cp:keywords>2025-2031年中国铁电存储器行业发展研及市场前景预测报告</cp:keywords>
  <dc:description>2025-2031年中国铁电存储器行业发展研及市场前景预测报告</dc:description>
</cp:coreProperties>
</file>