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d5028f3a4992" w:history="1">
              <w:r>
                <w:rPr>
                  <w:rStyle w:val="Hyperlink"/>
                </w:rPr>
                <w:t>2026-2032年全球与中国4K机顶盒行业研究及前景趋势报告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d5028f3a4992" w:history="1">
              <w:r>
                <w:rPr>
                  <w:rStyle w:val="Hyperlink"/>
                </w:rPr>
                <w:t>2026-2032年全球与中国4K机顶盒行业研究及前景趋势报告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d5028f3a4992" w:history="1">
                <w:r>
                  <w:rPr>
                    <w:rStyle w:val="Hyperlink"/>
                  </w:rPr>
                  <w:t>https://www.20087.com/8/57/4KJiDingHeHangYeFaZhanQianJing.html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4K机顶盒是超高清视频入户的关键终端，普遍支持HEVC/H.265解码、HDR10/杜比视界、Dolby Atmos音频及主流流媒体应用生态，广泛部署于广电运营商、IPTV及互联网电视平台。现代设备强调SoC算力（四核以上ARM架构）、802.11ac/ax Wi-Fi连接稳定性及语音遥控交互体验。在家庭娱乐升级与内容平台竞争加剧背景下，用户对开机速度、多路4K直播切换流畅性及儿童内容管控功能提出更高要求。</w:t>
      </w:r>
      <w:r>
        <w:rPr>
          <w:rFonts w:hint="eastAsia"/>
        </w:rPr>
        <w:br/>
      </w:r>
      <w:r>
        <w:rPr>
          <w:rFonts w:hint="eastAsia"/>
        </w:rPr>
        <w:t>　　未来，X射线铅玻璃将向无铅替代、复合结构与智能集成方向突破。铋/镧系氧化物体系开发低毒高屏蔽玻璃；夹层结构引入防爆膜提升安全性。在功能端，集成电致变色调光层实现隐私与观察模式切换；表面镀ITO膜兼具电磁屏蔽。此外，建立铅玻璃回收熔炼闭环体系，防止重金属污染。长远看，X射线铅玻璃将从传统屏蔽材料升级为支撑安全可视化、智能诊疗空间与循环经济的多功能辐射防护光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d5028f3a4992" w:history="1">
        <w:r>
          <w:rPr>
            <w:rStyle w:val="Hyperlink"/>
          </w:rPr>
          <w:t>2026-2032年全球与中国4K机顶盒行业研究及前景趋势报告</w:t>
        </w:r>
      </w:hyperlink>
      <w:r>
        <w:rPr>
          <w:rFonts w:hint="eastAsia"/>
        </w:rPr>
        <w:t>》通过详实的数据分析，全面解析了4K机顶盒行业的市场规模、需求动态及价格趋势，深入探讨了4K机顶盒产业链上下游的协同关系与竞争格局变化。报告对4K机顶盒细分市场进行精准划分，结合重点企业研究，揭示了品牌影响力与市场集中度的现状，为行业参与者提供了清晰的竞争态势洞察。同时，报告结合宏观经济环境、技术发展路径及消费者需求演变，科学预测了4K机顶盒行业的未来发展方向，并针对潜在风险提出了切实可行的应对策略。报告为4K机顶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产品分类，按信号来源</w:t>
      </w:r>
      <w:r>
        <w:rPr>
          <w:rFonts w:hint="eastAsia"/>
        </w:rPr>
        <w:br/>
      </w:r>
      <w:r>
        <w:rPr>
          <w:rFonts w:hint="eastAsia"/>
        </w:rPr>
        <w:t>　　　　1.3.1 按信号来源细分，全球4K机顶盒市场规模2021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网络电视</w:t>
      </w:r>
      <w:r>
        <w:rPr>
          <w:rFonts w:hint="eastAsia"/>
        </w:rPr>
        <w:br/>
      </w:r>
      <w:r>
        <w:rPr>
          <w:rFonts w:hint="eastAsia"/>
        </w:rPr>
        <w:t>　　　　1.3.3 卫星</w:t>
      </w:r>
      <w:r>
        <w:rPr>
          <w:rFonts w:hint="eastAsia"/>
        </w:rPr>
        <w:br/>
      </w:r>
      <w:r>
        <w:rPr>
          <w:rFonts w:hint="eastAsia"/>
        </w:rPr>
        <w:t>　　　　1.3.4 DTT</w:t>
      </w:r>
      <w:r>
        <w:rPr>
          <w:rFonts w:hint="eastAsia"/>
        </w:rPr>
        <w:br/>
      </w:r>
      <w:r>
        <w:rPr>
          <w:rFonts w:hint="eastAsia"/>
        </w:rPr>
        <w:t>　　　　1.3.5 OTT</w:t>
      </w:r>
      <w:r>
        <w:rPr>
          <w:rFonts w:hint="eastAsia"/>
        </w:rPr>
        <w:br/>
      </w:r>
      <w:r>
        <w:rPr>
          <w:rFonts w:hint="eastAsia"/>
        </w:rPr>
        <w:t>　　　　1.3.6 有线</w:t>
      </w:r>
      <w:r>
        <w:rPr>
          <w:rFonts w:hint="eastAsia"/>
        </w:rPr>
        <w:br/>
      </w:r>
      <w:r>
        <w:rPr>
          <w:rFonts w:hint="eastAsia"/>
        </w:rPr>
        <w:t>　　1.4 产品分类，按系统平台</w:t>
      </w:r>
      <w:r>
        <w:rPr>
          <w:rFonts w:hint="eastAsia"/>
        </w:rPr>
        <w:br/>
      </w:r>
      <w:r>
        <w:rPr>
          <w:rFonts w:hint="eastAsia"/>
        </w:rPr>
        <w:t>　　　　1.4.1 按系统平台细分，全球4K机顶盒市场规模2021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Android TV系统</w:t>
      </w:r>
      <w:r>
        <w:rPr>
          <w:rFonts w:hint="eastAsia"/>
        </w:rPr>
        <w:br/>
      </w:r>
      <w:r>
        <w:rPr>
          <w:rFonts w:hint="eastAsia"/>
        </w:rPr>
        <w:t>　　　　1.4.3 Linux系统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产品分类，按分销渠道</w:t>
      </w:r>
      <w:r>
        <w:rPr>
          <w:rFonts w:hint="eastAsia"/>
        </w:rPr>
        <w:br/>
      </w:r>
      <w:r>
        <w:rPr>
          <w:rFonts w:hint="eastAsia"/>
        </w:rPr>
        <w:t>　　　　1.5.1 按分销渠道细分，全球4K机顶盒市场规模2021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运营商</w:t>
      </w:r>
      <w:r>
        <w:rPr>
          <w:rFonts w:hint="eastAsia"/>
        </w:rPr>
        <w:br/>
      </w:r>
      <w:r>
        <w:rPr>
          <w:rFonts w:hint="eastAsia"/>
        </w:rPr>
        <w:t>　　　　1.5.3 电商平台</w:t>
      </w:r>
      <w:r>
        <w:rPr>
          <w:rFonts w:hint="eastAsia"/>
        </w:rPr>
        <w:br/>
      </w:r>
      <w:r>
        <w:rPr>
          <w:rFonts w:hint="eastAsia"/>
        </w:rPr>
        <w:t>　　　　1.5.4 线下零售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按应用细分，全球4K机顶盒市场规模2021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运营商用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4K机顶盒行业发展总体概况</w:t>
      </w:r>
      <w:r>
        <w:rPr>
          <w:rFonts w:hint="eastAsia"/>
        </w:rPr>
        <w:br/>
      </w:r>
      <w:r>
        <w:rPr>
          <w:rFonts w:hint="eastAsia"/>
        </w:rPr>
        <w:t>　　　　1.7.2 4K机顶盒行业发展主要特点</w:t>
      </w:r>
      <w:r>
        <w:rPr>
          <w:rFonts w:hint="eastAsia"/>
        </w:rPr>
        <w:br/>
      </w:r>
      <w:r>
        <w:rPr>
          <w:rFonts w:hint="eastAsia"/>
        </w:rPr>
        <w:t>　　　　1.7.3 4K机顶盒行业发展影响因素</w:t>
      </w:r>
      <w:r>
        <w:rPr>
          <w:rFonts w:hint="eastAsia"/>
        </w:rPr>
        <w:br/>
      </w:r>
      <w:r>
        <w:rPr>
          <w:rFonts w:hint="eastAsia"/>
        </w:rPr>
        <w:t>　　　　1.7.3 .1 4K机顶盒有利因素</w:t>
      </w:r>
      <w:r>
        <w:rPr>
          <w:rFonts w:hint="eastAsia"/>
        </w:rPr>
        <w:br/>
      </w:r>
      <w:r>
        <w:rPr>
          <w:rFonts w:hint="eastAsia"/>
        </w:rPr>
        <w:t>　　　　1.7.3 .2 4K机顶盒不利因素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全球市场，近三年4K机顶盒主要企业占有率及排名（按销量）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4K机顶盒主要企业在国际市场占有率（按销量，2023-2026）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2025年4K机顶盒主要企业在国际市场排名（按销量）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全球市场主要企业4K机顶盒销量（2023-2026）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全球市场，近三年4K机顶盒主要企业占有率及排名（按收入）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4K机顶盒主要企业在国际市场占有率（按收入，2023-2026）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2025年4K机顶盒主要企业在国际市场排名（按收入）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全球市场主要企业4K机顶盒销售收入（2023-2026）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全球市场主要企业4K机顶盒销售价格（2023-2026）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中国市场，近三年4K机顶盒主要企业占有率及排名（按销量）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4K机顶盒主要企业在中国市场占有率（按销量，2023-2026）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2025年4K机顶盒主要企业在中国市场排名（按销量）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中国市场主要企业4K机顶盒销量（2023-2026）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中国市场，近三年4K机顶盒主要企业占有率及排名（按收入）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4K机顶盒主要企业在中国市场占有率（按收入，2023-2026）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2025年4K机顶盒主要企业在中国市场排名（按收入）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中国市场主要企业4K机顶盒销售收入（2023-2026）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全球主要厂商4K机顶盒总部及产地分布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全球主要厂商成立时间及4K机顶盒商业化日期</w:t>
      </w:r>
      <w:r>
        <w:rPr>
          <w:rFonts w:hint="eastAsia"/>
        </w:rPr>
        <w:br/>
      </w:r>
      <w:r>
        <w:rPr>
          <w:rFonts w:hint="eastAsia"/>
        </w:rPr>
        <w:t>　　2.8 全球主要厂商4K机顶盒产品类型及应用</w:t>
      </w:r>
      <w:r>
        <w:rPr>
          <w:rFonts w:hint="eastAsia"/>
        </w:rPr>
        <w:br/>
      </w:r>
      <w:r>
        <w:rPr>
          <w:rFonts w:hint="eastAsia"/>
        </w:rPr>
        <w:t>　　2.9 4K机顶盒行业集中度、竞争程度分析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4K机顶盒行业集中度分析：2025年全球Top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全球4K机顶盒第一梯队、第二梯队和第三梯队生产商（品牌）及市场份额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全球4K机顶盒总体规模分析</w:t>
      </w:r>
      <w:r>
        <w:rPr>
          <w:rFonts w:hint="eastAsia"/>
        </w:rPr>
        <w:br/>
      </w:r>
      <w:r>
        <w:rPr>
          <w:rFonts w:hint="eastAsia"/>
        </w:rPr>
        <w:t>　　3.1 全球4K机顶盒供需现状及预测（2021-2032）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全球4K机顶盒产能、产量、产能利用率及发展趋势（2021-2032）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全球4K机顶盒产量、需求量及发展趋势（2021-2032）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全球主要地区4K机顶盒产量及发展趋势（2021-2032）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全球主要地区4K机顶盒产量（2021-2026）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全球主要地区4K机顶盒产量（2027-2032）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全球主要地区4K机顶盒产量市场份额（2021-2032）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中国4K机顶盒供需现状及预测（2021-2032）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中国4K机顶盒产能、产量、产能利用率及发展趋势（2021-2032）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中国4K机顶盒产量、市场需求量及发展趋势（2021-2032）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中国市场4K机顶盒进出口（2021-2032）</w:t>
      </w:r>
      <w:r>
        <w:rPr>
          <w:rFonts w:hint="eastAsia"/>
        </w:rPr>
        <w:br/>
      </w:r>
      <w:r>
        <w:rPr>
          <w:rFonts w:hint="eastAsia"/>
        </w:rPr>
        <w:t>　　3.4 全球4K机顶盒销量及销售额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全球市场4K机顶盒销售额（2021-2032）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全球市场4K机顶盒销量（2021-2032）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全球市场4K机顶盒价格趋势（2021-2032）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全球4K机顶盒主要地区分析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全球主要地区4K机顶盒市场规模分析：2021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全球主要地区4K机顶盒销售收入及市场份额（2021-2026）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全球主要地区4K机顶盒销售收入预测（2027-2032）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全球主要地区4K机顶盒销量分析：2021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全球主要地区4K机顶盒销量及市场份额预测（2027-2032）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中东市场4K机顶盒销量、收入及增长率（2021-2032）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4K机顶盒销量、收入、价格及毛利率（2021-2026）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不同信号来源4K机顶盒分析</w:t>
      </w:r>
      <w:r>
        <w:rPr>
          <w:rFonts w:hint="eastAsia"/>
        </w:rPr>
        <w:br/>
      </w:r>
      <w:r>
        <w:rPr>
          <w:rFonts w:hint="eastAsia"/>
        </w:rPr>
        <w:t>　　6.1 全球不同信号来源4K机顶盒销量（2021-2032）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全球不同信号来源4K机顶盒销量及市场份额（2021-2026）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全球不同信号来源4K机顶盒销量预测（2027-2032）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全球不同信号来源4K机顶盒收入（2021-2032）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全球不同信号来源4K机顶盒收入及市场份额（2021-2026）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全球不同信号来源4K机顶盒收入预测（2027-2032）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全球不同信号来源4K机顶盒价格走势（2021-2032）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中国不同信号来源4K机顶盒销量（2021-2032）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中国不同信号来源4K机顶盒销量及市场份额（2021-2026）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中国不同信号来源4K机顶盒销量预测（2027-2032）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中国不同信号来源4K机顶盒收入（2021-2032）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中国不同信号来源4K机顶盒收入及市场份额（2021-2026）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中国不同信号来源4K机顶盒收入预测（2027-2032）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不同应用4K机顶盒分析</w:t>
      </w:r>
      <w:r>
        <w:rPr>
          <w:rFonts w:hint="eastAsia"/>
        </w:rPr>
        <w:br/>
      </w:r>
      <w:r>
        <w:rPr>
          <w:rFonts w:hint="eastAsia"/>
        </w:rPr>
        <w:t>　　7.1 全球不同应用4K机顶盒销量（2021-2032）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全球不同应用4K机顶盒销量预测（2027-2032）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全球不同应用4K机顶盒收入（2021-2032）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全球不同应用4K机顶盒收入及市场份额（2021-2026）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全球不同应用4K机顶盒收入预测（2027-2032）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全球不同应用4K机顶盒价格走势（2021-2032）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中国不同应用4K机顶盒销量（2021-2032）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中国不同应用4K机顶盒销量及市场份额（2021-2026）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中国不同应用4K机顶盒销量预测（2027-2032）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中国不同应用4K机顶盒收入（2021-2032）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中国不同应用4K机顶盒收入及市场份额（2021-2026）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中国不同应用4K机顶盒收入预测（2027-2032）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4K机顶盒行业发展趋势</w:t>
      </w:r>
      <w:r>
        <w:rPr>
          <w:rFonts w:hint="eastAsia"/>
        </w:rPr>
        <w:br/>
      </w:r>
      <w:r>
        <w:rPr>
          <w:rFonts w:hint="eastAsia"/>
        </w:rPr>
        <w:t>　　8.2 4K机顶盒行业主要驱动因素</w:t>
      </w:r>
      <w:r>
        <w:rPr>
          <w:rFonts w:hint="eastAsia"/>
        </w:rPr>
        <w:br/>
      </w:r>
      <w:r>
        <w:rPr>
          <w:rFonts w:hint="eastAsia"/>
        </w:rPr>
        <w:t>　　8.3 4K机顶盒中国企业SWOT分析</w:t>
      </w:r>
      <w:r>
        <w:rPr>
          <w:rFonts w:hint="eastAsia"/>
        </w:rPr>
        <w:br/>
      </w:r>
      <w:r>
        <w:rPr>
          <w:rFonts w:hint="eastAsia"/>
        </w:rPr>
        <w:t>　　8.4 中国4K机顶盒行业政策环境分析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4K机顶盒行业产业链简介</w:t>
      </w:r>
      <w:r>
        <w:rPr>
          <w:rFonts w:hint="eastAsia"/>
        </w:rPr>
        <w:br/>
      </w:r>
      <w:r>
        <w:rPr>
          <w:rFonts w:hint="eastAsia"/>
        </w:rPr>
        <w:t>　　　　9.1.1 4K机顶盒行业供应链分析</w:t>
      </w:r>
      <w:r>
        <w:rPr>
          <w:rFonts w:hint="eastAsia"/>
        </w:rPr>
        <w:br/>
      </w:r>
      <w:r>
        <w:rPr>
          <w:rFonts w:hint="eastAsia"/>
        </w:rPr>
        <w:t>　　　　9.1.2 4K机顶盒主要原料及供应情况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4K机顶盒行业采购模式</w:t>
      </w:r>
      <w:r>
        <w:rPr>
          <w:rFonts w:hint="eastAsia"/>
        </w:rPr>
        <w:br/>
      </w:r>
      <w:r>
        <w:rPr>
          <w:rFonts w:hint="eastAsia"/>
        </w:rPr>
        <w:t>　　9.3 4K机顶盒行业生产模式</w:t>
      </w:r>
      <w:r>
        <w:rPr>
          <w:rFonts w:hint="eastAsia"/>
        </w:rPr>
        <w:br/>
      </w:r>
      <w:r>
        <w:rPr>
          <w:rFonts w:hint="eastAsia"/>
        </w:rPr>
        <w:t>　　9.4 4K机顶盒行业销售模式及销售渠道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按信号来源细分，全球4K机顶盒市场规模2021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按系统平台细分，全球4K机顶盒市场规模2021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按分销渠道细分，全球4K机顶盒市场规模2021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按应用细分，全球4K机顶盒市场规模（CAGR）2021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4K机顶盒行业发展主要特点</w:t>
      </w:r>
      <w:r>
        <w:rPr>
          <w:rFonts w:hint="eastAsia"/>
        </w:rPr>
        <w:br/>
      </w:r>
      <w:r>
        <w:rPr>
          <w:rFonts w:hint="eastAsia"/>
        </w:rPr>
        <w:t>　　表 6： 4K机顶盒行业发展有利因素分析</w:t>
      </w:r>
      <w:r>
        <w:rPr>
          <w:rFonts w:hint="eastAsia"/>
        </w:rPr>
        <w:br/>
      </w:r>
      <w:r>
        <w:rPr>
          <w:rFonts w:hint="eastAsia"/>
        </w:rPr>
        <w:t>　　表 7： 4K机顶盒行业发展不利因素分析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进入4K机顶盒行业壁垒</w:t>
      </w:r>
      <w:r>
        <w:rPr>
          <w:rFonts w:hint="eastAsia"/>
        </w:rPr>
        <w:br/>
      </w:r>
      <w:r>
        <w:rPr>
          <w:rFonts w:hint="eastAsia"/>
        </w:rPr>
        <w:t>　　表 9： 4K机顶盒主要企业在国际市场占有率（按销量，2023-2026）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2025年4K机顶盒主要企业在国际市场排名（按销量）&amp;（千台）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全球市场主要企业4K机顶盒销量（2023-2026）&amp;（千台）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4K机顶盒主要企业在国际市场占有率（按收入，2023-2026）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2025年4K机顶盒主要企业在国际市场排名（按收入）&amp;（万元）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全球市场主要企业4K机顶盒销售收入（2023-2026）&amp;（万元）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全球市场主要企业4K机顶盒销售价格（2023-2026）&amp;（元/台）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4K机顶盒主要企业在中国市场占有率（按销量，2023-2026）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2025年4K机顶盒主要企业在中国市场排名（按销量）&amp;（千台）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中国市场主要企业4K机顶盒销量（2023-2026）&amp;（千台）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4K机顶盒主要企业在中国市场占有率（按收入，2023-2026）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2025年4K机顶盒主要企业在中国市场排名（按收入）&amp;（万元）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中国市场主要企业4K机顶盒销售收入（2023-2026）&amp;（万元）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全球主要厂商4K机顶盒总部及产地分布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全球主要厂商成立时间及4K机顶盒商业化日期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全球主要厂商4K机顶盒产品类型及应用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2025年全球4K机顶盒主要厂商市场地位（第一梯队、第二梯队和第三梯队）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全球4K机顶盒市场投资、并购等现状分析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全球主要地区4K机顶盒产量增速（CAGR）：（2021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全球主要地区4K机顶盒产量（2021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全球主要地区4K机顶盒产量（2021-2026）&amp;（千台）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全球主要地区4K机顶盒产量（2027-2032）&amp;（千台）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全球主要地区4K机顶盒产量市场份额（2021-2026）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全球主要地区4K机顶盒产量市场份额（2027-2032）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中国市场4K机顶盒产量、销量、进出口（2021-2026）&amp;（千台）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中国市场4K机顶盒产量、销量、进出口预测（2027-2032）&amp;（千台）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全球主要地区4K机顶盒销售收入增速：（2021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全球主要地区4K机顶盒销售收入（2021-2026）&amp;（万元）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全球主要地区4K机顶盒销售收入市场份额（2021-2026）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全球主要地区4K机顶盒收入（2027-2032）&amp;（万元）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全球主要地区4K机顶盒收入市场份额（2027-2032）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全球主要地区4K机顶盒销量（千台）：2021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全球主要地区4K机顶盒销量（2027-2032）&amp;（千台）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全球主要地区4K机顶盒销量份额（2027-2032）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4K机顶盒生产基地、销售区域、竞争对手及市场地位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4K机顶盒产品规格、参数及市场应用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4K机顶盒销量（千台）、收入（万元）、价格（元/台）及毛利率（2021-2026）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全球不同信号来源4K机顶盒销量（2021-2026）&amp;（千台）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全球不同信号来源4K机顶盒销量市场份额（2021-2026）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全球不同信号来源4K机顶盒销量预测（2027-2032）&amp;（千台）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全球市场不同信号来源4K机顶盒销量市场份额预测（2027-2032）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全球不同信号来源4K机顶盒收入（2021-2026）&amp;（万元）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全球不同信号来源4K机顶盒收入市场份额（2021-2026）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全球不同信号来源4K机顶盒收入预测（2027-2032）&amp;（万元）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全球不同信号来源4K机顶盒收入市场份额预测（2027-2032）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中国不同信号来源4K机顶盒销量（2021-2026）&amp;（千台）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中国不同信号来源4K机顶盒销量市场份额（2021-2026）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中国不同信号来源4K机顶盒销量预测（2027-2032）&amp;（千台）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全球市场不同信号来源4K机顶盒销量市场份额预测（2027-2032）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中国不同信号来源4K机顶盒收入（2021-2026）&amp;（万元）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中国不同信号来源4K机顶盒收入市场份额（2021-2026）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中国不同信号来源4K机顶盒收入预测（2027-2032）&amp;（万元）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中国不同信号来源4K机顶盒收入市场份额预测（2027-2032）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全球不同应用4K机顶盒收入（2021-2026）&amp;（万元）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全球不同应用4K机顶盒收入市场份额（2021-2026）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全球不同应用4K机顶盒收入预测（2027-2032）&amp;（万元）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全球不同应用4K机顶盒收入市场份额预测（2027-2032）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中国不同应用4K机顶盒销量（2021-2026）&amp;（千台）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中国不同应用4K机顶盒销量市场份额（2021-2026）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中国不同应用4K机顶盒销量预测（2027-2032）&amp;（千台）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中国市场不同应用4K机顶盒销量市场份额预测（2027-2032）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中国不同应用4K机顶盒收入（2021-2026）&amp;（万元）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中国不同应用4K机顶盒收入市场份额（2021-2026）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中国不同应用4K机顶盒收入预测（2027-2032）&amp;（万元）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中国不同应用4K机顶盒收入市场份额预测（2027-2032）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4K机顶盒行业发展趋势</w:t>
      </w:r>
      <w:r>
        <w:rPr>
          <w:rFonts w:hint="eastAsia"/>
        </w:rPr>
        <w:br/>
      </w:r>
      <w:r>
        <w:rPr>
          <w:rFonts w:hint="eastAsia"/>
        </w:rPr>
        <w:t>　　表 188： 4K机顶盒行业主要驱动因素</w:t>
      </w:r>
      <w:r>
        <w:rPr>
          <w:rFonts w:hint="eastAsia"/>
        </w:rPr>
        <w:br/>
      </w:r>
      <w:r>
        <w:rPr>
          <w:rFonts w:hint="eastAsia"/>
        </w:rPr>
        <w:t>　　表 189： 4K机顶盒行业供应链分析</w:t>
      </w:r>
      <w:r>
        <w:rPr>
          <w:rFonts w:hint="eastAsia"/>
        </w:rPr>
        <w:br/>
      </w:r>
      <w:r>
        <w:rPr>
          <w:rFonts w:hint="eastAsia"/>
        </w:rPr>
        <w:t>　　表 190： 4K机顶盒上游原料供应商</w:t>
      </w:r>
      <w:r>
        <w:rPr>
          <w:rFonts w:hint="eastAsia"/>
        </w:rPr>
        <w:br/>
      </w:r>
      <w:r>
        <w:rPr>
          <w:rFonts w:hint="eastAsia"/>
        </w:rPr>
        <w:t>　　表 191： 4K机顶盒主要地区不同应用客户分析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4K机顶盒典型经销商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4K机顶盒产品图片</w:t>
      </w:r>
      <w:r>
        <w:rPr>
          <w:rFonts w:hint="eastAsia"/>
        </w:rPr>
        <w:br/>
      </w:r>
      <w:r>
        <w:rPr>
          <w:rFonts w:hint="eastAsia"/>
        </w:rPr>
        <w:t>　　图 2： 全球不同信号来源4K机顶盒销售额2021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全球不同信号来源4K机顶盒市场份额2025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网络电视产品图片</w:t>
      </w:r>
      <w:r>
        <w:rPr>
          <w:rFonts w:hint="eastAsia"/>
        </w:rPr>
        <w:br/>
      </w:r>
      <w:r>
        <w:rPr>
          <w:rFonts w:hint="eastAsia"/>
        </w:rPr>
        <w:t>　　图 5： 卫星产品图片</w:t>
      </w:r>
      <w:r>
        <w:rPr>
          <w:rFonts w:hint="eastAsia"/>
        </w:rPr>
        <w:br/>
      </w:r>
      <w:r>
        <w:rPr>
          <w:rFonts w:hint="eastAsia"/>
        </w:rPr>
        <w:t>　　图 6： DTT产品图片</w:t>
      </w:r>
      <w:r>
        <w:rPr>
          <w:rFonts w:hint="eastAsia"/>
        </w:rPr>
        <w:br/>
      </w:r>
      <w:r>
        <w:rPr>
          <w:rFonts w:hint="eastAsia"/>
        </w:rPr>
        <w:t>　　图 7： OTT产品图片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全球不同系统平台4K机顶盒销售额2021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全球不同系统平台4K机顶盒市场份额2025 &amp; 2032</w:t>
      </w:r>
      <w:r>
        <w:rPr>
          <w:rFonts w:hint="eastAsia"/>
        </w:rPr>
        <w:br/>
      </w:r>
      <w:r>
        <w:rPr>
          <w:rFonts w:hint="eastAsia"/>
        </w:rPr>
        <w:t>　　图 11： Android TV系统产品图片</w:t>
      </w:r>
      <w:r>
        <w:rPr>
          <w:rFonts w:hint="eastAsia"/>
        </w:rPr>
        <w:br/>
      </w:r>
      <w:r>
        <w:rPr>
          <w:rFonts w:hint="eastAsia"/>
        </w:rPr>
        <w:t>　　图 12： Linux系统产品图片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全球不同分销渠道4K机顶盒销售额2021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全球不同分销渠道4K机顶盒市场份额2025 &amp; 2032</w:t>
      </w:r>
      <w:r>
        <w:rPr>
          <w:rFonts w:hint="eastAsia"/>
        </w:rPr>
        <w:br/>
      </w:r>
      <w:r>
        <w:rPr>
          <w:rFonts w:hint="eastAsia"/>
        </w:rPr>
        <w:t>　　图 16： 运营商产品图片</w:t>
      </w:r>
      <w:r>
        <w:rPr>
          <w:rFonts w:hint="eastAsia"/>
        </w:rPr>
        <w:br/>
      </w:r>
      <w:r>
        <w:rPr>
          <w:rFonts w:hint="eastAsia"/>
        </w:rPr>
        <w:t>　　图 17： 电商平台产品图片</w:t>
      </w:r>
      <w:r>
        <w:rPr>
          <w:rFonts w:hint="eastAsia"/>
        </w:rPr>
        <w:br/>
      </w:r>
      <w:r>
        <w:rPr>
          <w:rFonts w:hint="eastAsia"/>
        </w:rPr>
        <w:t>　　图 18： 线下零售产品图片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全球不同应用4K机顶盒市场份额2025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运营商用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2025年全球前五大生产商4K机顶盒市场份额</w:t>
      </w:r>
      <w:r>
        <w:rPr>
          <w:rFonts w:hint="eastAsia"/>
        </w:rPr>
        <w:br/>
      </w:r>
      <w:r>
        <w:rPr>
          <w:rFonts w:hint="eastAsia"/>
        </w:rPr>
        <w:t>　　图 25： 2025年全球4K机顶盒第一梯队、第二梯队和第三梯队厂商及市场份额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全球4K机顶盒产能、产量、产能利用率及发展趋势（2021-2032）&amp;（千台）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全球4K机顶盒产量、需求量及发展趋势（2021-2032）&amp;（千台）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全球主要地区4K机顶盒产量市场份额（2021-2032）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中国4K机顶盒产能、产量、产能利用率及发展趋势（2021-2032）&amp;（千台）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中国4K机顶盒产量、市场需求量及发展趋势（2021-2032）&amp;（千台）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全球4K机顶盒市场销售额及增长率：（2021-2032）&amp;（万元）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全球市场4K机顶盒市场规模：2021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全球市场4K机顶盒价格趋势（2021-2032）&amp;（元/台）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全球主要地区4K机顶盒销售收入（2021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全球主要地区4K机顶盒销售收入市场份额（2021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中东市场4K机顶盒销量及增长率（2021-2032）&amp;（千台）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中东市场4K机顶盒收入及增长率（2021-2032）&amp;（万元）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全球不同信号来源4K机顶盒价格走势（2021-2032）&amp;（元/台）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全球不同应用4K机顶盒价格走势（2021-2032）&amp;（元/台）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4K机顶盒中国企业SWOT分析</w:t>
      </w:r>
      <w:r>
        <w:rPr>
          <w:rFonts w:hint="eastAsia"/>
        </w:rPr>
        <w:br/>
      </w:r>
      <w:r>
        <w:rPr>
          <w:rFonts w:hint="eastAsia"/>
        </w:rPr>
        <w:t>　　图 56： 4K机顶盒产业链</w:t>
      </w:r>
      <w:r>
        <w:rPr>
          <w:rFonts w:hint="eastAsia"/>
        </w:rPr>
        <w:br/>
      </w:r>
      <w:r>
        <w:rPr>
          <w:rFonts w:hint="eastAsia"/>
        </w:rPr>
        <w:t>　　图 57： 4K机顶盒行业采购模式分析</w:t>
      </w:r>
      <w:r>
        <w:rPr>
          <w:rFonts w:hint="eastAsia"/>
        </w:rPr>
        <w:br/>
      </w:r>
      <w:r>
        <w:rPr>
          <w:rFonts w:hint="eastAsia"/>
        </w:rPr>
        <w:t>　　图 58： 4K机顶盒行业生产模式</w:t>
      </w:r>
      <w:r>
        <w:rPr>
          <w:rFonts w:hint="eastAsia"/>
        </w:rPr>
        <w:br/>
      </w:r>
      <w:r>
        <w:rPr>
          <w:rFonts w:hint="eastAsia"/>
        </w:rPr>
        <w:t>　　图 59： 4K机顶盒行业销售模式分析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d5028f3a4992" w:history="1">
        <w:r>
          <w:rPr>
            <w:rStyle w:val="Hyperlink"/>
          </w:rPr>
          <w:t>2026-2032年全球与中国4K机顶盒行业研究及前景趋势报告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d5028f3a4992" w:history="1">
        <w:r>
          <w:rPr>
            <w:rStyle w:val="Hyperlink"/>
          </w:rPr>
          <w:t>https://www.20087.com/8/57/4KJiDingHeHangYeFaZhanQianJing.html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盒子选购攻略、4K机顶盒怎么看电视直播、网络机顶盒哪个牌子好、4K机顶盒哪个牌子好、4K机顶盒真的好用吗、4K机顶盒真的好用吗、什么机顶盒可以看电视直播、4K机顶盒分辨率多少合适、4k高清网络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114521044d10" w:history="1">
      <w:r>
        <w:rPr>
          <w:rStyle w:val="Hyperlink"/>
        </w:rPr>
        <w:t>2026-2032年全球与中国4K机顶盒行业研究及前景趋势报告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4KJiDingHeHangYeFaZhanQianJing.html" TargetMode="External" Id="R93a6d5028f3a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4KJiDingHeHangYeFaZhanQianJing.html" TargetMode="External" Id="R12b91145210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2025-12-28T23:22:06Z</dcterms:created>
  <dcterms:modified xsi:type="dcterms:W3CDTF">2025-12-29T00:22:06Z</dcterms:modified>
  <dc:subject>2026-2032年全球与中国4K机顶盒行业研究及前景趋势报告</dc:subject>
  <dc:title>2026-2032年全球与中国4K机顶盒行业研究及前景趋势报告</dc:title>
  <cp:keywords>2026-2032年全球与中国4K机顶盒行业研究及前景趋势报告</cp:keywords>
  <dc:description>2026-2032年全球与中国4K机顶盒行业研究及前景趋势报告</dc:description>
</cp:coreProperties>
</file>