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d2707ea604a92" w:history="1">
              <w:r>
                <w:rPr>
                  <w:rStyle w:val="Hyperlink"/>
                </w:rPr>
                <w:t>中国5G毫米波天线行业市场调研与发展前景预测报告（2026-2032年）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d2707ea604a92" w:history="1">
              <w:r>
                <w:rPr>
                  <w:rStyle w:val="Hyperlink"/>
                </w:rPr>
                <w:t>中国5G毫米波天线行业市场调研与发展前景预测报告（2026-2032年）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d2707ea604a92" w:history="1">
                <w:r>
                  <w:rPr>
                    <w:rStyle w:val="Hyperlink"/>
                  </w:rPr>
                  <w:t>https://www.20087.com/8/57/5GHaoMiBoTianXianFaZhanQianJing.html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毫米波天线是工作在24GHz以上高频段的通信天线系统，具备超大带宽、超低时延与高空间分辨率特性，主要用于热点区域容量增强、固定无线接入（FWA）及工业专网场景。目前，5G毫米波天线主流方案采用大规模MIMO与波束赋形技术，集成相控阵列、高频PCB材料及先进封装工艺，以克服毫米波传播损耗大、穿透力弱的固有缺陷。在XR、8K视频及工业物联网需求驱动下，对天线波束切换速度、集成度及热管理能力的要求持续提升。然而，毫米波覆盖范围有限、部署成本高及终端支持不足，仍是规模化商用的主要瓶颈。</w:t>
      </w:r>
      <w:r>
        <w:rPr>
          <w:rFonts w:hint="eastAsia"/>
        </w:rPr>
        <w:br/>
      </w:r>
      <w:r>
        <w:rPr>
          <w:rFonts w:hint="eastAsia"/>
        </w:rPr>
        <w:t>　　未来，5G毫米波天线将向智能超表面（RIS）、异构融合与芯片级集成演进。可重构智能表面将动态调控电磁波传播路径，扩展覆盖并降低基站密度；毫米波与Sub-6GHz/太赫兹频段协同将实现全域无缝连接。在制造端，AiP（Antenna-in-Package）技术将天线直接集成于射频芯片封装内，缩小体积并提升性能。同时，AI驱动的波束预测将基于用户移动轨迹提前优化指向。随着6G预研启动与行业专网深化，5G毫米波天线将从“容量补充手段”升级为构建沉浸式通信与高可靠工业网络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d2707ea604a92" w:history="1">
        <w:r>
          <w:rPr>
            <w:rStyle w:val="Hyperlink"/>
          </w:rPr>
          <w:t>中国5G毫米波天线行业市场调研与发展前景预测报告（2026-2032年）</w:t>
        </w:r>
      </w:hyperlink>
      <w:r>
        <w:rPr>
          <w:rFonts w:hint="eastAsia"/>
        </w:rPr>
        <w:t>》系统分析了5G毫米波天线行业的现状，全面梳理了5G毫米波天线市场需求、市场规模、产业链结构及价格体系，详细解读了5G毫米波天线细分市场特点。报告结合权威数据，科学预测了5G毫米波天线市场前景与发展趋势，客观分析了品牌竞争格局、市场集中度及重点企业的运营表现，并指出了5G毫米波天线行业面临的机遇与风险。为5G毫米波天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5G毫米波天线行业界定</w:t>
      </w:r>
      <w:r>
        <w:rPr>
          <w:rFonts w:hint="eastAsia"/>
        </w:rPr>
        <w:br/>
      </w:r>
      <w:r>
        <w:rPr>
          <w:rFonts w:hint="eastAsia"/>
        </w:rPr>
        <w:t>　　第一节 5G毫米波天线行业定义</w:t>
      </w:r>
      <w:r>
        <w:rPr>
          <w:rFonts w:hint="eastAsia"/>
        </w:rPr>
        <w:br/>
      </w:r>
      <w:r>
        <w:rPr>
          <w:rFonts w:hint="eastAsia"/>
        </w:rPr>
        <w:t>　　第二节 5G毫米波天线行业特点分析</w:t>
      </w:r>
      <w:r>
        <w:rPr>
          <w:rFonts w:hint="eastAsia"/>
        </w:rPr>
        <w:br/>
      </w:r>
      <w:r>
        <w:rPr>
          <w:rFonts w:hint="eastAsia"/>
        </w:rPr>
        <w:t>　　第三节 5G毫米波天线行业发展历程</w:t>
      </w:r>
      <w:r>
        <w:rPr>
          <w:rFonts w:hint="eastAsia"/>
        </w:rPr>
        <w:br/>
      </w:r>
      <w:r>
        <w:rPr>
          <w:rFonts w:hint="eastAsia"/>
        </w:rPr>
        <w:t>　　第四节 5G毫米波天线产业链分析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中国5G毫米波天线行业发展环境分析</w:t>
      </w:r>
      <w:r>
        <w:rPr>
          <w:rFonts w:hint="eastAsia"/>
        </w:rPr>
        <w:br/>
      </w:r>
      <w:r>
        <w:rPr>
          <w:rFonts w:hint="eastAsia"/>
        </w:rPr>
        <w:t>　　第一节 5G毫米波天线行业经济环境分析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5G毫米波天线行业政策环境分析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一、5G毫米波天线行业相关政策</w:t>
      </w:r>
      <w:r>
        <w:rPr>
          <w:rFonts w:hint="eastAsia"/>
        </w:rPr>
        <w:br/>
      </w:r>
      <w:r>
        <w:rPr>
          <w:rFonts w:hint="eastAsia"/>
        </w:rPr>
        <w:t>　　　　二、5G毫米波天线行业相关标准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2025-2026年5G毫米波天线行业技术发展现状及趋势分析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5G毫米波天线行业技术发展现状分析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国内外5G毫米波天线行业技术差异与原因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5G毫米波天线行业技术发展方向、趋势预测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提升5G毫米波天线行业技术能力策略建议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全球5G毫米波天线行业发展态势分析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全球5G毫米波天线行业总体情况</w:t>
      </w:r>
      <w:r>
        <w:rPr>
          <w:rFonts w:hint="eastAsia"/>
        </w:rPr>
        <w:br/>
      </w:r>
      <w:r>
        <w:rPr>
          <w:rFonts w:hint="eastAsia"/>
        </w:rPr>
        <w:t>　　第二节 5G毫米波天线行业重点国家、地区市场分析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全球5G毫米波天线行业发展前景预测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中国5G毫米波天线行业市场供需状况分析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中国5G毫米波天线行业市场规模情况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中国5G毫米波天线行业市场需求状况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一、2020-2025年5G毫米波天线行业市场需求情况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二、5G毫米波天线行业市场需求特点分析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中国5G毫米波天线行业产量情况分析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一、2020-2025年5G毫米波天线行业产量统计分析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二、5G毫米波天线行业区域产量分析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三、2026-2032年5G毫米波天线行业产量预测分析</w:t>
      </w:r>
      <w:r>
        <w:rPr>
          <w:rFonts w:hint="eastAsia"/>
        </w:rPr>
        <w:br/>
      </w:r>
      <w:r>
        <w:rPr>
          <w:rFonts w:hint="eastAsia"/>
        </w:rPr>
        <w:t>　　第四节 5G毫米波天线行业市场供需平衡状况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中国5G毫米波天线行业进出口情况分析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5G毫米波天线行业出口情况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一、2020-2025年5G毫米波天线行业出口情况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三、2026-2032年5G毫米波天线行业出口情况预测</w:t>
      </w:r>
      <w:r>
        <w:rPr>
          <w:rFonts w:hint="eastAsia"/>
        </w:rPr>
        <w:br/>
      </w:r>
      <w:r>
        <w:rPr>
          <w:rFonts w:hint="eastAsia"/>
        </w:rPr>
        <w:t>　　第二节 5G毫米波天线行业进口情况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一、2020-2025年5G毫米波天线行业进口情况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三、2026-2032年5G毫米波天线行业进口情况预测</w:t>
      </w:r>
      <w:r>
        <w:rPr>
          <w:rFonts w:hint="eastAsia"/>
        </w:rPr>
        <w:br/>
      </w:r>
      <w:r>
        <w:rPr>
          <w:rFonts w:hint="eastAsia"/>
        </w:rPr>
        <w:t>　　第三节 5G毫米波天线行业进出口面临的挑战及对策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中国5G毫米波天线行业产品价格监测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一、5G毫米波天线市场价格特征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二、当前5G毫米波天线市场价格评述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三、影响5G毫米波天线市场价格因素分析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四、未来5G毫米波天线市场价格走势预测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中国5G毫米波天线行业重点区域市场分析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5G毫米波天线行业区域市场分布情况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5G毫米波天线行业细分市场调研分析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5G毫米波天线细分产品（一）市场调研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5G毫米波天线细分产品（二）市场调研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5G毫米波天线行业上、下游市场分析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5G毫米波天线行业上游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5G毫米波天线行业下游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5G毫米波天线行业重点企业发展调研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5G毫米波天线重点企业（一）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5G毫米波天线重点企业（二）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5G毫米波天线重点企业（三）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5G毫米波天线重点企业（四）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5G毫米波天线重点企业（五）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5G毫米波天线重点企业（六）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5G毫米波天线行业风险及对策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2026-2032年5G毫米波天线行业发展环境分析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2026-2032年5G毫米波天线行业投资特性分析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一、5G毫米波天线行业进入壁垒</w:t>
      </w:r>
      <w:r>
        <w:rPr>
          <w:rFonts w:hint="eastAsia"/>
        </w:rPr>
        <w:br/>
      </w:r>
      <w:r>
        <w:rPr>
          <w:rFonts w:hint="eastAsia"/>
        </w:rPr>
        <w:t>　　　　二、5G毫米波天线行业盈利模式</w:t>
      </w:r>
      <w:r>
        <w:rPr>
          <w:rFonts w:hint="eastAsia"/>
        </w:rPr>
        <w:br/>
      </w:r>
      <w:r>
        <w:rPr>
          <w:rFonts w:hint="eastAsia"/>
        </w:rPr>
        <w:t>　　　　三、5G毫米波天线行业盈利因素</w:t>
      </w:r>
      <w:r>
        <w:rPr>
          <w:rFonts w:hint="eastAsia"/>
        </w:rPr>
        <w:br/>
      </w:r>
      <w:r>
        <w:rPr>
          <w:rFonts w:hint="eastAsia"/>
        </w:rPr>
        <w:t>　　第三节 5G毫米波天线行业“波特五力模型”分析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2026-2032年5G毫米波天线行业风险及对策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5G毫米波天线企业竞争策略分析</w:t>
      </w:r>
      <w:r>
        <w:rPr>
          <w:rFonts w:hint="eastAsia"/>
        </w:rPr>
        <w:br/>
      </w:r>
      <w:r>
        <w:rPr>
          <w:rFonts w:hint="eastAsia"/>
        </w:rPr>
        <w:t>　　第一节 5G毫米波天线市场竞争策略分析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一、2026-2032年中国5G毫米波天线市场增长潜力分析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二、2026-2032年中国5G毫米波天线主要潜力品种分析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三、现有5G毫米波天线产品竞争策略分析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四、潜力5G毫米波天线品种竞争策略选择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2026-2032年中国5G毫米波天线企业竞争策略分析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一、2026-2032年我国5G毫米波天线市场竞争趋势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二、2026-2032年5G毫米波天线行业竞争格局展望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四、2026-2032年5G毫米波天线企业竞争策略分析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2026-2032年中国5G毫米波天线行业发展趋势分析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一、2026-2032年5G毫米波天线技术发展趋势分析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二、2026-2032年5G毫米波天线产品发展趋势分析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三、2026-2032年5G毫米波天线行业竞争格局展望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2026-2032年中国5G毫米波天线市场趋势分析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一、2026-2032年5G毫米波天线发展趋势预测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二、2026-2032年5G毫米波天线市场前景分析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三、2026-2032年5G毫米波天线产业政策趋向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2026-2032年5G毫米波天线行业投资价值评估分析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5G毫米波天线行业发展建议分析</w:t>
      </w:r>
      <w:r>
        <w:rPr>
          <w:rFonts w:hint="eastAsia"/>
        </w:rPr>
        <w:br/>
      </w:r>
      <w:r>
        <w:rPr>
          <w:rFonts w:hint="eastAsia"/>
        </w:rPr>
        <w:t>　　第一节 5G毫米波天线行业研究结论及建议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5G毫米波天线细分行业研究结论及建议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中-智-林：5G毫米波天线行业竞争策略总结及建议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5G毫米波天线介绍</w:t>
      </w:r>
      <w:r>
        <w:rPr>
          <w:rFonts w:hint="eastAsia"/>
        </w:rPr>
        <w:br/>
      </w:r>
      <w:r>
        <w:rPr>
          <w:rFonts w:hint="eastAsia"/>
        </w:rPr>
        <w:t>　　图表 5G毫米波天线图片</w:t>
      </w:r>
      <w:r>
        <w:rPr>
          <w:rFonts w:hint="eastAsia"/>
        </w:rPr>
        <w:br/>
      </w:r>
      <w:r>
        <w:rPr>
          <w:rFonts w:hint="eastAsia"/>
        </w:rPr>
        <w:t>　　图表 5G毫米波天线产业链分析</w:t>
      </w:r>
      <w:r>
        <w:rPr>
          <w:rFonts w:hint="eastAsia"/>
        </w:rPr>
        <w:br/>
      </w:r>
      <w:r>
        <w:rPr>
          <w:rFonts w:hint="eastAsia"/>
        </w:rPr>
        <w:t>　　图表 5G毫米波天线主要特点</w:t>
      </w:r>
      <w:r>
        <w:rPr>
          <w:rFonts w:hint="eastAsia"/>
        </w:rPr>
        <w:br/>
      </w:r>
      <w:r>
        <w:rPr>
          <w:rFonts w:hint="eastAsia"/>
        </w:rPr>
        <w:t>　　图表 5G毫米波天线政策分析</w:t>
      </w:r>
      <w:r>
        <w:rPr>
          <w:rFonts w:hint="eastAsia"/>
        </w:rPr>
        <w:br/>
      </w:r>
      <w:r>
        <w:rPr>
          <w:rFonts w:hint="eastAsia"/>
        </w:rPr>
        <w:t>　　图表 5G毫米波天线标准 技术</w:t>
      </w:r>
      <w:r>
        <w:rPr>
          <w:rFonts w:hint="eastAsia"/>
        </w:rPr>
        <w:br/>
      </w:r>
      <w:r>
        <w:rPr>
          <w:rFonts w:hint="eastAsia"/>
        </w:rPr>
        <w:t>　　图表 5G毫米波天线最新消息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2020-2025年5G毫米波天线行业市场容量统计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5G毫米波天线价格走势</w:t>
      </w:r>
      <w:r>
        <w:rPr>
          <w:rFonts w:hint="eastAsia"/>
        </w:rPr>
        <w:br/>
      </w:r>
      <w:r>
        <w:rPr>
          <w:rFonts w:hint="eastAsia"/>
        </w:rPr>
        <w:t>　　图表 2025年5G毫米波天线成本和利润分析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2025年中国5G毫米波天线行业竞争力分析</w:t>
      </w:r>
      <w:r>
        <w:rPr>
          <w:rFonts w:hint="eastAsia"/>
        </w:rPr>
        <w:br/>
      </w:r>
      <w:r>
        <w:rPr>
          <w:rFonts w:hint="eastAsia"/>
        </w:rPr>
        <w:t>　　图表 5G毫米波天线优势</w:t>
      </w:r>
      <w:r>
        <w:rPr>
          <w:rFonts w:hint="eastAsia"/>
        </w:rPr>
        <w:br/>
      </w:r>
      <w:r>
        <w:rPr>
          <w:rFonts w:hint="eastAsia"/>
        </w:rPr>
        <w:t>　　图表 5G毫米波天线劣势</w:t>
      </w:r>
      <w:r>
        <w:rPr>
          <w:rFonts w:hint="eastAsia"/>
        </w:rPr>
        <w:br/>
      </w:r>
      <w:r>
        <w:rPr>
          <w:rFonts w:hint="eastAsia"/>
        </w:rPr>
        <w:t>　　图表 5G毫米波天线机会</w:t>
      </w:r>
      <w:r>
        <w:rPr>
          <w:rFonts w:hint="eastAsia"/>
        </w:rPr>
        <w:br/>
      </w:r>
      <w:r>
        <w:rPr>
          <w:rFonts w:hint="eastAsia"/>
        </w:rPr>
        <w:t>　　图表 5G毫米波天线威胁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2020-2025年中国5G毫米波天线行业经营效益分析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**地区5G毫米波天线市场规模及增长情况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**地区5G毫米波天线市场规模及增长情况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**地区5G毫米波天线市场规模及增长情况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5G毫米波天线品牌分析</w:t>
      </w:r>
      <w:r>
        <w:rPr>
          <w:rFonts w:hint="eastAsia"/>
        </w:rPr>
        <w:br/>
      </w:r>
      <w:r>
        <w:rPr>
          <w:rFonts w:hint="eastAsia"/>
        </w:rPr>
        <w:t>　　图表 5G毫米波天线企业（一）概述</w:t>
      </w:r>
      <w:r>
        <w:rPr>
          <w:rFonts w:hint="eastAsia"/>
        </w:rPr>
        <w:br/>
      </w:r>
      <w:r>
        <w:rPr>
          <w:rFonts w:hint="eastAsia"/>
        </w:rPr>
        <w:t>　　图表 企业5G毫米波天线业务分析</w:t>
      </w:r>
      <w:r>
        <w:rPr>
          <w:rFonts w:hint="eastAsia"/>
        </w:rPr>
        <w:br/>
      </w:r>
      <w:r>
        <w:rPr>
          <w:rFonts w:hint="eastAsia"/>
        </w:rPr>
        <w:t>　　图表 5G毫米波天线企业（一）经营情况分析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5G毫米波天线企业（一）盈利能力情况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5G毫米波天线企业（二）简介</w:t>
      </w:r>
      <w:r>
        <w:rPr>
          <w:rFonts w:hint="eastAsia"/>
        </w:rPr>
        <w:br/>
      </w:r>
      <w:r>
        <w:rPr>
          <w:rFonts w:hint="eastAsia"/>
        </w:rPr>
        <w:t>　　图表 企业5G毫米波天线业务</w:t>
      </w:r>
      <w:r>
        <w:rPr>
          <w:rFonts w:hint="eastAsia"/>
        </w:rPr>
        <w:br/>
      </w:r>
      <w:r>
        <w:rPr>
          <w:rFonts w:hint="eastAsia"/>
        </w:rPr>
        <w:t>　　图表 5G毫米波天线企业（二）经营情况分析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5G毫米波天线企业（二）盈利能力情况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5G毫米波天线企业（三）概况</w:t>
      </w:r>
      <w:r>
        <w:rPr>
          <w:rFonts w:hint="eastAsia"/>
        </w:rPr>
        <w:br/>
      </w:r>
      <w:r>
        <w:rPr>
          <w:rFonts w:hint="eastAsia"/>
        </w:rPr>
        <w:t>　　图表 企业5G毫米波天线业务情况</w:t>
      </w:r>
      <w:r>
        <w:rPr>
          <w:rFonts w:hint="eastAsia"/>
        </w:rPr>
        <w:br/>
      </w:r>
      <w:r>
        <w:rPr>
          <w:rFonts w:hint="eastAsia"/>
        </w:rPr>
        <w:t>　　图表 5G毫米波天线企业（三）经营情况分析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5G毫米波天线企业（三）盈利能力情况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5G毫米波天线企业（三）成长能力情况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5G毫米波天线发展有利因素分析</w:t>
      </w:r>
      <w:r>
        <w:rPr>
          <w:rFonts w:hint="eastAsia"/>
        </w:rPr>
        <w:br/>
      </w:r>
      <w:r>
        <w:rPr>
          <w:rFonts w:hint="eastAsia"/>
        </w:rPr>
        <w:t>　　图表 5G毫米波天线发展不利因素分析</w:t>
      </w:r>
      <w:r>
        <w:rPr>
          <w:rFonts w:hint="eastAsia"/>
        </w:rPr>
        <w:br/>
      </w:r>
      <w:r>
        <w:rPr>
          <w:rFonts w:hint="eastAsia"/>
        </w:rPr>
        <w:t>　　图表 进入5G毫米波天线行业壁垒</w:t>
      </w:r>
      <w:r>
        <w:rPr>
          <w:rFonts w:hint="eastAsia"/>
        </w:rPr>
        <w:br/>
      </w:r>
      <w:r>
        <w:rPr>
          <w:rFonts w:hint="eastAsia"/>
        </w:rPr>
        <w:t>　　图表 2026-2032年中国5G毫米波天线行业市场容量预测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2026-2032年中国5G毫米波天线行业市场规模预测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2026-2032年中国5G毫米波天线市场前景分析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2026-2032年中国5G毫米波天线行业风险研究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2026-2032年中国5G毫米波天线行业发展趋势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d2707ea604a92" w:history="1">
        <w:r>
          <w:rPr>
            <w:rStyle w:val="Hyperlink"/>
          </w:rPr>
          <w:t>中国5G毫米波天线行业市场调研与发展前景预测报告（2026-2032年）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d2707ea604a92" w:history="1">
        <w:r>
          <w:rPr>
            <w:rStyle w:val="Hyperlink"/>
          </w:rPr>
          <w:t>https://www.20087.com/8/57/5GHaoMiBoTianXianFaZhanQianJing.html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热点：中国5g支持毫米波吗、5G毫米波天线上市公司、毫米波天线有什么用、5G毫米波天线倒f、5g天线增益最高、5G毫米波天线模组未来发展前景、5g基站天线和终端天线、5G毫米波天线频段、2.5ge网口是什么意思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350c19d54636" w:history="1">
      <w:r>
        <w:rPr>
          <w:rStyle w:val="Hyperlink"/>
        </w:rPr>
        <w:t>中国5G毫米波天线行业市场调研与发展前景预测报告（2026-2032年）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5GHaoMiBoTianXianFaZhanQianJing.html" TargetMode="External" Id="Re8ed2707ea6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5GHaoMiBoTianXianFaZhanQianJing.html" TargetMode="External" Id="R94c0350c19d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2026-01-14T06:56:42Z</dcterms:created>
  <dcterms:modified xsi:type="dcterms:W3CDTF">2026-01-14T07:56:42Z</dcterms:modified>
  <dc:subject>中国5G毫米波天线行业市场调研与发展前景预测报告（2026-2032年）</dc:subject>
  <dc:title>中国5G毫米波天线行业市场调研与发展前景预测报告（2026-2032年）</dc:title>
  <cp:keywords>中国5G毫米波天线行业市场调研与发展前景预测报告（2026-2032年）</cp:keywords>
  <dc:description>中国5G毫米波天线行业市场调研与发展前景预测报告（2026-2032年）</dc:description>
</cp:coreProperties>
</file>