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b082b027942bd" w:history="1">
              <w:r>
                <w:rPr>
                  <w:rStyle w:val="Hyperlink"/>
                </w:rPr>
                <w:t>2026-2032年中国AR眼镜Micro-OLED行业研究与前景分析报告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b082b027942bd" w:history="1">
              <w:r>
                <w:rPr>
                  <w:rStyle w:val="Hyperlink"/>
                </w:rPr>
                <w:t>2026-2032年中国AR眼镜Micro-OLED行业研究与前景分析报告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b082b027942bd" w:history="1">
                <w:r>
                  <w:rPr>
                    <w:rStyle w:val="Hyperlink"/>
                  </w:rPr>
                  <w:t>https://www.20087.com/8/37/ARYanJingMicro-OLEDDeXianZhuangYuQianJing.html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眼镜用Micro-OLED是一种基于有机发光二极管技术的微型显示器件，通过硅基驱动背板实现高分辨率、高对比度与低功耗显示，是增强现实（AR）眼镜实现近眼高清视觉的核心组件。AR眼镜Micro-OLED采用顶发射结构与精细金属掩膜蒸镀工艺，具备百万级像素密度（PPI）、纯黑显示与快速响应特性，支持户外强光下的可视性。国内企业在像素填充率、色彩均匀性与良率控制方面技术积累深厚，产品可实现全彩或单色显示。在光学系统中，Micro-OLED与自由曲面或光波导组合，实现轻量化与大视场角。低延迟特性满足动态图像需求。晶圆级封装与测试工艺保障微型化与可靠性。</w:t>
      </w:r>
      <w:r>
        <w:rPr>
          <w:rFonts w:hint="eastAsia"/>
        </w:rPr>
        <w:br/>
      </w:r>
      <w:r>
        <w:rPr>
          <w:rFonts w:hint="eastAsia"/>
        </w:rPr>
        <w:t>　　未来AR眼镜用Micro-OLED将向超高分辨率、高亮度与异构集成方向发展。市场调研网认为，工艺如喷墨打印或激光转移提升材料利用率与图案精度，支持更小像素尺寸与更高PPI。在亮度方面，开发高效发光材料与微腔结构，提升外量子效率，满足全天候使用需求。在集成路径上，探索单片集成CMOS驱动与OLED阵列，减少互连复杂性。在系统层面，Micro-OLED与眼动追踪、环境光感应模块协同，实现动态亮度调节与注视点渲染。绿色制造推动低能耗蒸镀设备与可回收基板技术。在应用拓展中，支持医疗可视化、工业维修与教育培训等专业场景。长远来看，AR眼镜用Micro-OLED将从微型显示器升级为高亮、高效、智能的近眼视觉引擎，支撑AR设备向消费化、专业化与普及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b082b027942bd" w:history="1">
        <w:r>
          <w:rPr>
            <w:rStyle w:val="Hyperlink"/>
          </w:rPr>
          <w:t>2026-2032年中国AR眼镜Micro-OLED行业研究与前景分析报告</w:t>
        </w:r>
      </w:hyperlink>
      <w:r>
        <w:rPr>
          <w:rFonts w:hint="eastAsia"/>
        </w:rPr>
        <w:t>》，2025年AR眼镜Micro-OLED行业市场规模达 亿元，预计2032年市场规模将达 亿元，期间年均复合增长率（CAGR）达 %。报告系统分析了AR眼镜Micro-OLED行业的市场规模、供需状况及竞争格局，重点解读了重点AR眼镜Micro-OLED企业的经营表现。报告结合AR眼镜Micro-OLED技术现状与未来方向，科学预测了行业发展趋势，并通过SWOT分析揭示了AR眼镜Micro-OLED市场机遇与潜在风险。市场调研网发布的《</w:t>
      </w:r>
      <w:hyperlink r:id="R5a6b082b027942bd" w:history="1">
        <w:r>
          <w:rPr>
            <w:rStyle w:val="Hyperlink"/>
          </w:rPr>
          <w:t>2026-2032年中国AR眼镜Micro-OLED行业研究与前景分析报告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AR眼镜Micro-OLED行业发展概述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一、AR眼镜Micro-OLED行业定义及分类</w:t>
      </w:r>
      <w:r>
        <w:rPr>
          <w:rFonts w:hint="eastAsia"/>
        </w:rPr>
        <w:br/>
      </w:r>
      <w:r>
        <w:rPr>
          <w:rFonts w:hint="eastAsia"/>
        </w:rPr>
        <w:t>　　　　二、AR眼镜Micro-OLED行业经济特性</w:t>
      </w:r>
      <w:r>
        <w:rPr>
          <w:rFonts w:hint="eastAsia"/>
        </w:rPr>
        <w:br/>
      </w:r>
      <w:r>
        <w:rPr>
          <w:rFonts w:hint="eastAsia"/>
        </w:rPr>
        <w:t>　　　　三、AR眼镜Micro-OLED行业产业链简介</w:t>
      </w:r>
      <w:r>
        <w:rPr>
          <w:rFonts w:hint="eastAsia"/>
        </w:rPr>
        <w:br/>
      </w:r>
      <w:r>
        <w:rPr>
          <w:rFonts w:hint="eastAsia"/>
        </w:rPr>
        <w:t>　　第二节 AR眼镜Micro-OLED行业发展成熟度</w:t>
      </w:r>
      <w:r>
        <w:rPr>
          <w:rFonts w:hint="eastAsia"/>
        </w:rPr>
        <w:br/>
      </w:r>
      <w:r>
        <w:rPr>
          <w:rFonts w:hint="eastAsia"/>
        </w:rPr>
        <w:t>　　　　一、AR眼镜Micro-OLED行业发展周期分析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AR眼镜Micro-OLED行业相关产业动态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AR眼镜Micro-OLED行业发展环境分析</w:t>
      </w:r>
      <w:r>
        <w:rPr>
          <w:rFonts w:hint="eastAsia"/>
        </w:rPr>
        <w:br/>
      </w:r>
      <w:r>
        <w:rPr>
          <w:rFonts w:hint="eastAsia"/>
        </w:rPr>
        <w:t>　　第一节 AR眼镜Micro-OLED行业环境分析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AR眼镜Micro-OLED行业相关政策、法规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2025-2026年AR眼镜Micro-OLED行业技术发展现状及趋势分析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AR眼镜Micro-OLED行业技术发展现状分析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国内外AR眼镜Micro-OLED行业技术差异与原因</w:t>
      </w:r>
      <w:r>
        <w:rPr>
          <w:rFonts w:hint="eastAsia"/>
        </w:rPr>
        <w:br/>
      </w:r>
      <w:r>
        <w:rPr>
          <w:rFonts w:hint="eastAsia"/>
        </w:rPr>
        <w:t>　　第三节 AR眼镜Micro-OLED行业技术发展方向、趋势预测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提升AR眼镜Micro-OLED行业技术能力策略建议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中国AR眼镜Micro-OLED市场发展调研</w:t>
      </w:r>
      <w:r>
        <w:rPr>
          <w:rFonts w:hint="eastAsia"/>
        </w:rPr>
        <w:br/>
      </w:r>
      <w:r>
        <w:rPr>
          <w:rFonts w:hint="eastAsia"/>
        </w:rPr>
        <w:t>　　第一节 AR眼镜Micro-OLED市场现状分析及预测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一、2020-2025年中国AR眼镜Micro-OLED市场规模分析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二、2026-2032年中国AR眼镜Micro-OLED市场规模预测</w:t>
      </w:r>
      <w:r>
        <w:rPr>
          <w:rFonts w:hint="eastAsia"/>
        </w:rPr>
        <w:br/>
      </w:r>
      <w:r>
        <w:rPr>
          <w:rFonts w:hint="eastAsia"/>
        </w:rPr>
        <w:t>　　第二节 AR眼镜Micro-OLED行业产能情况分析及预测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一、2020-2025年中国AR眼镜Micro-OLED行业产能分析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二、2026-2032年中国AR眼镜Micro-OLED行业产能预测</w:t>
      </w:r>
      <w:r>
        <w:rPr>
          <w:rFonts w:hint="eastAsia"/>
        </w:rPr>
        <w:br/>
      </w:r>
      <w:r>
        <w:rPr>
          <w:rFonts w:hint="eastAsia"/>
        </w:rPr>
        <w:t>　　第三节 AR眼镜Micro-OLED行业产量情况分析及预测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一、2020-2025年中国AR眼镜Micro-OLED行业产量统计分析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二、2026-2032年中国AR眼镜Micro-OLED行业产量预测分析</w:t>
      </w:r>
      <w:r>
        <w:rPr>
          <w:rFonts w:hint="eastAsia"/>
        </w:rPr>
        <w:br/>
      </w:r>
      <w:r>
        <w:rPr>
          <w:rFonts w:hint="eastAsia"/>
        </w:rPr>
        <w:t>　　第四节 AR眼镜Micro-OLED市场需求分析及预测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一、2020-2025年中国AR眼镜Micro-OLED市场需求分析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二、2026-2032年中国AR眼镜Micro-OLED市场需求预测</w:t>
      </w:r>
      <w:r>
        <w:rPr>
          <w:rFonts w:hint="eastAsia"/>
        </w:rPr>
        <w:br/>
      </w:r>
      <w:r>
        <w:rPr>
          <w:rFonts w:hint="eastAsia"/>
        </w:rPr>
        <w:t>　　第五节 AR眼镜Micro-OLED进出口数据分析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一、2020-2025年中国AR眼镜Micro-OLED进出口数据分析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二、2026-2032年国内AR眼镜Micro-OLED进出口情况预测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2020-2025年中国AR眼镜Micro-OLED行业总体发展状况</w:t>
      </w:r>
      <w:r>
        <w:rPr>
          <w:rFonts w:hint="eastAsia"/>
        </w:rPr>
        <w:br/>
      </w:r>
      <w:r>
        <w:rPr>
          <w:rFonts w:hint="eastAsia"/>
        </w:rPr>
        <w:t>　　第一节 中国AR眼镜Micro-OLED行业规模情况分析</w:t>
      </w:r>
      <w:r>
        <w:rPr>
          <w:rFonts w:hint="eastAsia"/>
        </w:rPr>
        <w:br/>
      </w:r>
      <w:r>
        <w:rPr>
          <w:rFonts w:hint="eastAsia"/>
        </w:rPr>
        <w:t>　　　　一、AR眼镜Micro-OLED行业单位规模情况分析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二、AR眼镜Micro-OLED行业人员规模状况分析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三、AR眼镜Micro-OLED行业资产规模状况分析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四、AR眼镜Micro-OLED行业市场规模状况分析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五、AR眼镜Micro-OLED行业敏感性分析</w:t>
      </w:r>
      <w:r>
        <w:rPr>
          <w:rFonts w:hint="eastAsia"/>
        </w:rPr>
        <w:br/>
      </w:r>
      <w:r>
        <w:rPr>
          <w:rFonts w:hint="eastAsia"/>
        </w:rPr>
        <w:t>　　第二节 中国AR眼镜Micro-OLED行业财务能力分析</w:t>
      </w:r>
      <w:r>
        <w:rPr>
          <w:rFonts w:hint="eastAsia"/>
        </w:rPr>
        <w:br/>
      </w:r>
      <w:r>
        <w:rPr>
          <w:rFonts w:hint="eastAsia"/>
        </w:rPr>
        <w:t>　　　　一、AR眼镜Micro-OLED行业盈利能力分析</w:t>
      </w:r>
      <w:r>
        <w:rPr>
          <w:rFonts w:hint="eastAsia"/>
        </w:rPr>
        <w:br/>
      </w:r>
      <w:r>
        <w:rPr>
          <w:rFonts w:hint="eastAsia"/>
        </w:rPr>
        <w:t>　　　　二、AR眼镜Micro-OLED行业偿债能力分析</w:t>
      </w:r>
      <w:r>
        <w:rPr>
          <w:rFonts w:hint="eastAsia"/>
        </w:rPr>
        <w:br/>
      </w:r>
      <w:r>
        <w:rPr>
          <w:rFonts w:hint="eastAsia"/>
        </w:rPr>
        <w:t>　　　　三、AR眼镜Micro-OLED行业营运能力分析</w:t>
      </w:r>
      <w:r>
        <w:rPr>
          <w:rFonts w:hint="eastAsia"/>
        </w:rPr>
        <w:br/>
      </w:r>
      <w:r>
        <w:rPr>
          <w:rFonts w:hint="eastAsia"/>
        </w:rPr>
        <w:t>　　　　四、AR眼镜Micro-OLED行业发展能力分析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中国AR眼镜Micro-OLED行业重点区域发展分析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一、中国AR眼镜Micro-OLED行业重点区域市场结构变化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二、重点地区（一）AR眼镜Micro-OLED行业发展分析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三、重点地区（二）AR眼镜Micro-OLED行业发展分析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四、重点地区（三）AR眼镜Micro-OLED行业发展分析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五、重点地区（四）AR眼镜Micro-OLED行业发展分析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六、重点地区（五）AR眼镜Micro-OLED行业发展分析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AR眼镜Micro-OLED行业产品价格分析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三、主要AR眼镜Micro-OLED品牌产品价位分析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五、价格在AR眼镜Micro-OLED行业竞争中的重要性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2026年中国AR眼镜Micro-OLED行业上下游行业发展分析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AR眼镜Micro-OLED上游行业分析</w:t>
      </w:r>
      <w:r>
        <w:rPr>
          <w:rFonts w:hint="eastAsia"/>
        </w:rPr>
        <w:br/>
      </w:r>
      <w:r>
        <w:rPr>
          <w:rFonts w:hint="eastAsia"/>
        </w:rPr>
        <w:t>　　　　一、AR眼镜Micro-OLED产品成本构成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四、上游供给对AR眼镜Micro-OLED行业的影响</w:t>
      </w:r>
      <w:r>
        <w:rPr>
          <w:rFonts w:hint="eastAsia"/>
        </w:rPr>
        <w:br/>
      </w:r>
      <w:r>
        <w:rPr>
          <w:rFonts w:hint="eastAsia"/>
        </w:rPr>
        <w:t>　　第二节 AR眼镜Micro-OLED下游行业分析</w:t>
      </w:r>
      <w:r>
        <w:rPr>
          <w:rFonts w:hint="eastAsia"/>
        </w:rPr>
        <w:br/>
      </w:r>
      <w:r>
        <w:rPr>
          <w:rFonts w:hint="eastAsia"/>
        </w:rPr>
        <w:t>　　　　一、AR眼镜Micro-OLED下游行业分布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四、下游需求对AR眼镜Micro-OLED行业的影响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AR眼镜Micro-OLED行业重点企业发展调研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AR眼镜Micro-OLED重点企业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AR眼镜Micro-OLED重点企业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AR眼镜Micro-OLED重点企业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AR眼镜Micro-OLED重点企业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AR眼镜Micro-OLED重点企业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AR眼镜Micro-OLED重点企业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2026年中国AR眼镜Micro-OLED产业市场竞争格局分析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2026年中国AR眼镜Micro-OLED产业竞争现状分析</w:t>
      </w:r>
      <w:r>
        <w:rPr>
          <w:rFonts w:hint="eastAsia"/>
        </w:rPr>
        <w:br/>
      </w:r>
      <w:r>
        <w:rPr>
          <w:rFonts w:hint="eastAsia"/>
        </w:rPr>
        <w:t>　　　　一、AR眼镜Micro-OLED竞争力分析</w:t>
      </w:r>
      <w:r>
        <w:rPr>
          <w:rFonts w:hint="eastAsia"/>
        </w:rPr>
        <w:br/>
      </w:r>
      <w:r>
        <w:rPr>
          <w:rFonts w:hint="eastAsia"/>
        </w:rPr>
        <w:t>　　　　二、AR眼镜Micro-OLED技术竞争分析</w:t>
      </w:r>
      <w:r>
        <w:rPr>
          <w:rFonts w:hint="eastAsia"/>
        </w:rPr>
        <w:br/>
      </w:r>
      <w:r>
        <w:rPr>
          <w:rFonts w:hint="eastAsia"/>
        </w:rPr>
        <w:t>　　　　三、AR眼镜Micro-OLED价格竞争分析</w:t>
      </w:r>
      <w:r>
        <w:rPr>
          <w:rFonts w:hint="eastAsia"/>
        </w:rPr>
        <w:br/>
      </w:r>
      <w:r>
        <w:rPr>
          <w:rFonts w:hint="eastAsia"/>
        </w:rPr>
        <w:t>　　第二节 2026年中国AR眼镜Micro-OLED产业集中度分析</w:t>
      </w:r>
      <w:r>
        <w:rPr>
          <w:rFonts w:hint="eastAsia"/>
        </w:rPr>
        <w:br/>
      </w:r>
      <w:r>
        <w:rPr>
          <w:rFonts w:hint="eastAsia"/>
        </w:rPr>
        <w:t>　　　　一、AR眼镜Micro-OLED市场集中度分析</w:t>
      </w:r>
      <w:r>
        <w:rPr>
          <w:rFonts w:hint="eastAsia"/>
        </w:rPr>
        <w:br/>
      </w:r>
      <w:r>
        <w:rPr>
          <w:rFonts w:hint="eastAsia"/>
        </w:rPr>
        <w:t>　　　　二、AR眼镜Micro-OLED企业集中度分析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2026-2032年提高AR眼镜Micro-OLED企业竞争力的策略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AR眼镜Micro-OLED行业投资风险预警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2026年影响AR眼镜Micro-OLED行业发展的主要因素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一、影响AR眼镜Micro-OLED行业运行的有利因素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二、影响AR眼镜Micro-OLED行业运行的稳定因素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三、影响AR眼镜Micro-OLED行业运行的不利因素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四、我国AR眼镜Micro-OLED行业发展面临的挑战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五、我国AR眼镜Micro-OLED行业发展面临的机遇</w:t>
      </w:r>
      <w:r>
        <w:rPr>
          <w:rFonts w:hint="eastAsia"/>
        </w:rPr>
        <w:br/>
      </w:r>
      <w:r>
        <w:rPr>
          <w:rFonts w:hint="eastAsia"/>
        </w:rPr>
        <w:t>　　第二节 对AR眼镜Micro-OLED行业投资风险预警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一、2026-2032年AR眼镜Micro-OLED行业市场风险及控制策略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二、2026-2032年AR眼镜Micro-OLED行业政策风险及控制策略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三、2026-2032年AR眼镜Micro-OLED行业经营风险及控制策略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四、2026-2032年AR眼镜Micro-OLED同业竞争风险及控制策略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五、2026-2032年AR眼镜Micro-OLED行业其他风险及控制策略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AR眼镜Micro-OLED行业发展趋势与投资规划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2026-2032年AR眼镜Micro-OLED市场发展潜力分析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2026-2032年AR眼镜Micro-OLED行业发展趋势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2026-2032年AR眼镜Micro-OLED行业投资前景研究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对我国AR眼镜Micro-OLED品牌的战略思考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二、AR眼镜Micro-OLED实施品牌战略的意义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三、AR眼镜Micro-OLED企业品牌的现状分析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四、我国AR眼镜Micro-OLED企业的品牌战略</w:t>
      </w:r>
      <w:r>
        <w:rPr>
          <w:rFonts w:hint="eastAsia"/>
        </w:rPr>
        <w:br/>
      </w:r>
      <w:r>
        <w:rPr>
          <w:rFonts w:hint="eastAsia"/>
        </w:rPr>
        <w:t>　　　　五、AR眼镜Micro-OLED品牌战略管理的策略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AR眼镜Micro-OLED行业类别</w:t>
      </w:r>
      <w:r>
        <w:rPr>
          <w:rFonts w:hint="eastAsia"/>
        </w:rPr>
        <w:br/>
      </w:r>
      <w:r>
        <w:rPr>
          <w:rFonts w:hint="eastAsia"/>
        </w:rPr>
        <w:t>　　图表 AR眼镜Micro-OLED行业产业链调研</w:t>
      </w:r>
      <w:r>
        <w:rPr>
          <w:rFonts w:hint="eastAsia"/>
        </w:rPr>
        <w:br/>
      </w:r>
      <w:r>
        <w:rPr>
          <w:rFonts w:hint="eastAsia"/>
        </w:rPr>
        <w:t>　　图表 AR眼镜Micro-OLED行业现状</w:t>
      </w:r>
      <w:r>
        <w:rPr>
          <w:rFonts w:hint="eastAsia"/>
        </w:rPr>
        <w:br/>
      </w:r>
      <w:r>
        <w:rPr>
          <w:rFonts w:hint="eastAsia"/>
        </w:rPr>
        <w:t>　　图表 AR眼镜Micro-OLED行业标准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2020-2025年中国AR眼镜Micro-OLED行业市场规模</w:t>
      </w:r>
      <w:r>
        <w:rPr>
          <w:rFonts w:hint="eastAsia"/>
        </w:rPr>
        <w:br/>
      </w:r>
      <w:r>
        <w:rPr>
          <w:rFonts w:hint="eastAsia"/>
        </w:rPr>
        <w:t>　　图表 2026年中国AR眼镜Micro-OLED行业产能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2020-2025年中国AR眼镜Micro-OLED行业产量统计</w:t>
      </w:r>
      <w:r>
        <w:rPr>
          <w:rFonts w:hint="eastAsia"/>
        </w:rPr>
        <w:br/>
      </w:r>
      <w:r>
        <w:rPr>
          <w:rFonts w:hint="eastAsia"/>
        </w:rPr>
        <w:t>　　图表 AR眼镜Micro-OLED行业动态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2020-2025年中国AR眼镜Micro-OLED市场需求量</w:t>
      </w:r>
      <w:r>
        <w:rPr>
          <w:rFonts w:hint="eastAsia"/>
        </w:rPr>
        <w:br/>
      </w:r>
      <w:r>
        <w:rPr>
          <w:rFonts w:hint="eastAsia"/>
        </w:rPr>
        <w:t>　　图表 2026年中国AR眼镜Micro-OLED行业需求区域调研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2020-2025年中国AR眼镜Micro-OLED行情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2020-2025年中国AR眼镜Micro-OLED价格走势图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2020-2025年中国AR眼镜Micro-OLED进口统计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2020-2025年中国AR眼镜Micro-OLED行业企业数量统计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**地区AR眼镜Micro-OLED市场规模</w:t>
      </w:r>
      <w:r>
        <w:rPr>
          <w:rFonts w:hint="eastAsia"/>
        </w:rPr>
        <w:br/>
      </w:r>
      <w:r>
        <w:rPr>
          <w:rFonts w:hint="eastAsia"/>
        </w:rPr>
        <w:t>　　图表 **地区AR眼镜Micro-OLED行业市场需求</w:t>
      </w:r>
      <w:r>
        <w:rPr>
          <w:rFonts w:hint="eastAsia"/>
        </w:rPr>
        <w:br/>
      </w:r>
      <w:r>
        <w:rPr>
          <w:rFonts w:hint="eastAsia"/>
        </w:rPr>
        <w:t>　　图表 **地区AR眼镜Micro-OLED市场调研</w:t>
      </w:r>
      <w:r>
        <w:rPr>
          <w:rFonts w:hint="eastAsia"/>
        </w:rPr>
        <w:br/>
      </w:r>
      <w:r>
        <w:rPr>
          <w:rFonts w:hint="eastAsia"/>
        </w:rPr>
        <w:t>　　图表 **地区AR眼镜Micro-OLED行业市场需求分析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**地区AR眼镜Micro-OLED市场规模</w:t>
      </w:r>
      <w:r>
        <w:rPr>
          <w:rFonts w:hint="eastAsia"/>
        </w:rPr>
        <w:br/>
      </w:r>
      <w:r>
        <w:rPr>
          <w:rFonts w:hint="eastAsia"/>
        </w:rPr>
        <w:t>　　图表 **地区AR眼镜Micro-OLED行业市场需求</w:t>
      </w:r>
      <w:r>
        <w:rPr>
          <w:rFonts w:hint="eastAsia"/>
        </w:rPr>
        <w:br/>
      </w:r>
      <w:r>
        <w:rPr>
          <w:rFonts w:hint="eastAsia"/>
        </w:rPr>
        <w:t>　　图表 **地区AR眼镜Micro-OLED市场调研</w:t>
      </w:r>
      <w:r>
        <w:rPr>
          <w:rFonts w:hint="eastAsia"/>
        </w:rPr>
        <w:br/>
      </w:r>
      <w:r>
        <w:rPr>
          <w:rFonts w:hint="eastAsia"/>
        </w:rPr>
        <w:t>　　图表 **地区AR眼镜Micro-OLED行业市场需求分析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AR眼镜Micro-OLED行业竞争对手分析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AR眼镜Micro-OLED重点企业（二）经营情况分析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AR眼镜Micro-OLED重点企业（二）主要经济指标情况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AR眼镜Micro-OLED重点企业（三）成长能力情况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2026-2032年中国AR眼镜Micro-OLED行业产能预测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2026-2032年中国AR眼镜Micro-OLED行业产量预测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2026-2032年中国AR眼镜Micro-OLED市场需求预测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2026-2032年中国AR眼镜Micro-OLED行业市场规模预测</w:t>
      </w:r>
      <w:r>
        <w:rPr>
          <w:rFonts w:hint="eastAsia"/>
        </w:rPr>
        <w:br/>
      </w:r>
      <w:r>
        <w:rPr>
          <w:rFonts w:hint="eastAsia"/>
        </w:rPr>
        <w:t>　　图表 AR眼镜Micro-OLED行业准入条件</w:t>
      </w:r>
      <w:r>
        <w:rPr>
          <w:rFonts w:hint="eastAsia"/>
        </w:rPr>
        <w:br/>
      </w:r>
      <w:r>
        <w:rPr>
          <w:rFonts w:hint="eastAsia"/>
        </w:rPr>
        <w:t>　　图表 2026年中国AR眼镜Micro-OLED市场前景</w:t>
      </w:r>
      <w:r>
        <w:rPr>
          <w:rFonts w:hint="eastAsia"/>
        </w:rPr>
        <w:br/>
      </w:r>
      <w:r>
        <w:rPr>
          <w:rFonts w:hint="eastAsia"/>
        </w:rPr>
        <w:t>　　图表 2026-2032年中国AR眼镜Micro-OLED行业信息化</w:t>
      </w:r>
      <w:r>
        <w:rPr>
          <w:rFonts w:hint="eastAsia"/>
        </w:rPr>
        <w:br/>
      </w:r>
      <w:r>
        <w:rPr>
          <w:rFonts w:hint="eastAsia"/>
        </w:rPr>
        <w:t>　　图表 2026-2032年中国AR眼镜Micro-OLED行业风险分析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2026-2032年中国AR眼镜Micro-OLED行业发展趋势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b082b027942bd" w:history="1">
        <w:r>
          <w:rPr>
            <w:rStyle w:val="Hyperlink"/>
          </w:rPr>
          <w:t>2026-2032年中国AR眼镜Micro-OLED行业研究与前景分析报告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b082b027942bd" w:history="1">
        <w:r>
          <w:rPr>
            <w:rStyle w:val="Hyperlink"/>
          </w:rPr>
          <w:t>https://www.20087.com/8/37/ARYanJingMicro-OLEDDeXianZhuangYuQianJing.html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热点：AR眼镜micro oled,1920*960,FOV50°、aR眼镜龙头、aR眼镜2025年、aR眼镜行业龙头股票、aR眼镜3D电影下载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a54d78e744463" w:history="1">
      <w:r>
        <w:rPr>
          <w:rStyle w:val="Hyperlink"/>
        </w:rPr>
        <w:t>2026-2032年中国AR眼镜Micro-OLED行业研究与前景分析报告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ARYanJingMicro-OLEDDeXianZhuangYuQianJing.html" TargetMode="External" Id="R5a6b082b0279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ARYanJingMicro-OLEDDeXianZhuangYuQianJing.html" TargetMode="External" Id="Reb4a54d78e74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2026-04-05T01:48:38Z</dcterms:created>
  <dcterms:modified xsi:type="dcterms:W3CDTF">2026-04-05T02:48:38Z</dcterms:modified>
  <dc:subject>2026-2032年中国AR眼镜Micro-OLED行业研究与前景分析报告</dc:subject>
  <dc:title>2026-2032年中国AR眼镜Micro-OLED行业研究与前景分析报告</dc:title>
  <cp:keywords>2026-2032年中国AR眼镜Micro-OLED行业研究与前景分析报告</cp:keywords>
  <dc:description>2026-2032年中国AR眼镜Micro-OLED行业研究与前景分析报告</dc:description>
</cp:coreProperties>
</file>