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1a791de674395" w:history="1">
              <w:r>
                <w:rPr>
                  <w:rStyle w:val="Hyperlink"/>
                </w:rPr>
                <w:t>2025-2031年中国EVD机行业研究与前景趋势分析报告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1a791de674395" w:history="1">
              <w:r>
                <w:rPr>
                  <w:rStyle w:val="Hyperlink"/>
                </w:rPr>
                <w:t>2025-2031年中国EVD机行业研究与前景趋势分析报告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91a791de674395" w:history="1">
                <w:r>
                  <w:rPr>
                    <w:rStyle w:val="Hyperlink"/>
                  </w:rPr>
                  <w:t>https://www.20087.com/8/67/EVDJiDeFaZhanQianJing.html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EVD机（Enhanced Versatile Disc player）是一种兼容多种光盘格式的家用影音播放设备，主要设计用于读取和播放EVD光盘，该格式曾在中国特定市场推广，旨在提供高于传统DVD的音视频质量。EVD系统采用改进的视频编码技术，在标准清晰度基础上优化了图像细节与色彩表现，同时支持多语言音轨与字幕功能。设备外观与操作界面与常规DVD播放机类似，具备遥控操作、菜单导航与基本播放控制功能。其物理介质采用与DVD相似的12厘米光盘，但数据存储结构与纠错机制有所调整。EVD技术的发展受到特定时期国内音视频标准竞争的影响，市场推广范围有限，主要集中在部分有线电视网络集成与区域发行体系内。随着数字流媒体与高清视频技术的快速普及，EVD机的实际应用已大幅萎缩，现存设备多用于特定内容回放或老旧系统维护。</w:t>
      </w:r>
      <w:r>
        <w:rPr>
          <w:rFonts w:hint="eastAsia"/>
        </w:rPr>
        <w:br/>
      </w:r>
      <w:r>
        <w:rPr>
          <w:rFonts w:hint="eastAsia"/>
        </w:rPr>
        <w:t>　　EVD机作为特定历史阶段的技术产物，其未来发展空间极为有限，主要趋势集中于存量设备维护、内容迁移与技术遗产保存。由于缺乏持续的技术迭代与产业链支持，新型EVD机的生产已基本停止，市场重心转向对现有设备的故障维修与配件供应。用户需求逐渐转向将EVD光盘内容数字化，通过采集卡或专业转录服务转换为通用视频文件格式，以便在现代播放平台使用。在文化保护领域，部分机构可能对具有历史价值的EVD片源进行系统性归档与数字化保存，防止内容因载体老化而丢失。技术层面，EVD的编码方法与版权管理机制可能作为研究案例，为后续音视频标准制定提供参考。随着超高清流媒体、智能电视与云游戏平台的全面普及，物理光盘播放设备整体进入衰退期，EVD机的功能已被更先进、更开放的数字媒体生态系统所覆盖。其长期角色将局限于特定档案管理、技术研究或怀旧收藏领域，不再具备主流消费电子产品的市场活力与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1a791de674395" w:history="1">
        <w:r>
          <w:rPr>
            <w:rStyle w:val="Hyperlink"/>
          </w:rPr>
          <w:t>2025-2031年中国EVD机行业研究与前景趋势分析报告</w:t>
        </w:r>
      </w:hyperlink>
      <w:r>
        <w:rPr>
          <w:rFonts w:hint="eastAsia"/>
        </w:rPr>
        <w:t>》基于权威数据和长期市场监测，全面分析了EVD机行业的市场规模、供需状况及竞争格局。报告梳理了EVD机技术现状与未来方向，预测了市场前景与趋势，并评估了重点企业的表现与地位。同时，报告揭示了EVD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EVD机行业概述</w:t>
      </w:r>
      <w:r>
        <w:rPr>
          <w:rFonts w:hint="eastAsia"/>
        </w:rPr>
        <w:br/>
      </w:r>
      <w:r>
        <w:rPr>
          <w:rFonts w:hint="eastAsia"/>
        </w:rPr>
        <w:t>　　第一节 EVD机定义与分类</w:t>
      </w:r>
      <w:r>
        <w:rPr>
          <w:rFonts w:hint="eastAsia"/>
        </w:rPr>
        <w:br/>
      </w:r>
      <w:r>
        <w:rPr>
          <w:rFonts w:hint="eastAsia"/>
        </w:rPr>
        <w:t>　　第二节 EVD机应用领域</w:t>
      </w:r>
      <w:r>
        <w:rPr>
          <w:rFonts w:hint="eastAsia"/>
        </w:rPr>
        <w:br/>
      </w:r>
      <w:r>
        <w:rPr>
          <w:rFonts w:hint="eastAsia"/>
        </w:rPr>
        <w:t>　　第三节 EVD机行业经济指标分析</w:t>
      </w:r>
      <w:r>
        <w:rPr>
          <w:rFonts w:hint="eastAsia"/>
        </w:rPr>
        <w:br/>
      </w:r>
      <w:r>
        <w:rPr>
          <w:rFonts w:hint="eastAsia"/>
        </w:rPr>
        <w:t>　　　　一、EVD机行业赢利性评估</w:t>
      </w:r>
      <w:r>
        <w:rPr>
          <w:rFonts w:hint="eastAsia"/>
        </w:rPr>
        <w:br/>
      </w:r>
      <w:r>
        <w:rPr>
          <w:rFonts w:hint="eastAsia"/>
        </w:rPr>
        <w:t>　　　　二、EVD机行业成长速度分析</w:t>
      </w:r>
      <w:r>
        <w:rPr>
          <w:rFonts w:hint="eastAsia"/>
        </w:rPr>
        <w:br/>
      </w:r>
      <w:r>
        <w:rPr>
          <w:rFonts w:hint="eastAsia"/>
        </w:rPr>
        <w:t>　　　　三、EVD机附加值提升空间探讨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四、EVD机行业进入壁垒分析</w:t>
      </w:r>
      <w:r>
        <w:rPr>
          <w:rFonts w:hint="eastAsia"/>
        </w:rPr>
        <w:br/>
      </w:r>
      <w:r>
        <w:rPr>
          <w:rFonts w:hint="eastAsia"/>
        </w:rPr>
        <w:t>　　　　五、EVD机行业风险性评估</w:t>
      </w:r>
      <w:r>
        <w:rPr>
          <w:rFonts w:hint="eastAsia"/>
        </w:rPr>
        <w:br/>
      </w:r>
      <w:r>
        <w:rPr>
          <w:rFonts w:hint="eastAsia"/>
        </w:rPr>
        <w:t>　　　　六、EVD机行业周期性分析</w:t>
      </w:r>
      <w:r>
        <w:rPr>
          <w:rFonts w:hint="eastAsia"/>
        </w:rPr>
        <w:br/>
      </w:r>
      <w:r>
        <w:rPr>
          <w:rFonts w:hint="eastAsia"/>
        </w:rPr>
        <w:t>　　　　七、EVD机行业竞争程度指标</w:t>
      </w:r>
      <w:r>
        <w:rPr>
          <w:rFonts w:hint="eastAsia"/>
        </w:rPr>
        <w:br/>
      </w:r>
      <w:r>
        <w:rPr>
          <w:rFonts w:hint="eastAsia"/>
        </w:rPr>
        <w:t>　　　　八、EVD机行业成熟度综合分析</w:t>
      </w:r>
      <w:r>
        <w:rPr>
          <w:rFonts w:hint="eastAsia"/>
        </w:rPr>
        <w:br/>
      </w:r>
      <w:r>
        <w:rPr>
          <w:rFonts w:hint="eastAsia"/>
        </w:rPr>
        <w:t>　　第四节 EVD机产业链及经营模式分析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三、EVD机销售模式与渠道策略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全球EVD机市场发展分析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2024-2025年全球EVD机行业发展分析</w:t>
      </w:r>
      <w:r>
        <w:rPr>
          <w:rFonts w:hint="eastAsia"/>
        </w:rPr>
        <w:br/>
      </w:r>
      <w:r>
        <w:rPr>
          <w:rFonts w:hint="eastAsia"/>
        </w:rPr>
        <w:t>　　　　一、全球EVD机行业市场规模与趋势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二、全球EVD机行业发展特点</w:t>
      </w:r>
      <w:r>
        <w:rPr>
          <w:rFonts w:hint="eastAsia"/>
        </w:rPr>
        <w:br/>
      </w:r>
      <w:r>
        <w:rPr>
          <w:rFonts w:hint="eastAsia"/>
        </w:rPr>
        <w:t>　　　　三、全球EVD机行业竞争格局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主要国家与地区EVD机市场分析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2025-2031年全球EVD机行业发展趋势与前景预测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一、EVD机行业发展趋势</w:t>
      </w:r>
      <w:r>
        <w:rPr>
          <w:rFonts w:hint="eastAsia"/>
        </w:rPr>
        <w:br/>
      </w:r>
      <w:r>
        <w:rPr>
          <w:rFonts w:hint="eastAsia"/>
        </w:rPr>
        <w:t>　　　　二、EVD机行业发展潜力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中国EVD机行业市场分析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2024-2025年EVD机产能与投资动态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一、国内EVD机产能现状与利用效率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二、EVD机产能扩张与投资动态分析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2025-2031年EVD机行业产量统计与趋势预测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一、2019-2024年EVD机行业产量与增长趋势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1、2019-2024年EVD机产量及增长趋势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2、2019-2024年EVD机细分产品产量及份额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二、EVD机产量影响因素分析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三、2025-2031年EVD机产量预测</w:t>
      </w:r>
      <w:r>
        <w:rPr>
          <w:rFonts w:hint="eastAsia"/>
        </w:rPr>
        <w:br/>
      </w:r>
      <w:r>
        <w:rPr>
          <w:rFonts w:hint="eastAsia"/>
        </w:rPr>
        <w:t>　　第三节 2025-2031年EVD机市场需求与销售分析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一、2024-2025年EVD机行业需求现状</w:t>
      </w:r>
      <w:r>
        <w:rPr>
          <w:rFonts w:hint="eastAsia"/>
        </w:rPr>
        <w:br/>
      </w:r>
      <w:r>
        <w:rPr>
          <w:rFonts w:hint="eastAsia"/>
        </w:rPr>
        <w:t>　　　　二、EVD机客户群体与需求特点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三、2019-2024年EVD机行业销售规模分析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四、2025-2031年EVD机市场增长潜力与规模预测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2024-2025年EVD机行业技术发展现状及趋势分析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EVD机行业技术发展现状分析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国内外EVD机行业技术差距分析及差距形成的主要原因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EVD机行业技术发展方向、趋势预测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提升EVD机行业技术能力策略建议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中国EVD机细分市场分析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一、2024-2025年EVD机主要细分产品市场现状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EVD机价格机制与竞争策略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一、2019-2024年EVD机市场价格走势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EVD机定价策略与方法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2025-2031年EVD机价格竞争态势与趋势预测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中国EVD机行业重点区域市场研究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2024-2025年重点区域EVD机市场发展概况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二、2019-2024年EVD机市场需求规模情况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三、2025-2031年EVD机行业发展潜力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二、2019-2024年EVD机市场需求规模情况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三、2025-2031年EVD机行业发展潜力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二、2019-2024年EVD机市场需求规模情况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三、2025-2031年EVD机行业发展潜力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二、2019-2024年EVD机市场需求规模情况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三、2025-2031年EVD机行业发展潜力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二、2019-2024年EVD机市场需求规模情况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三、2025-2031年EVD机行业发展潜力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2019-2024年中国EVD机行业进出口情况分析</w:t>
      </w:r>
      <w:r>
        <w:rPr>
          <w:rFonts w:hint="eastAsia"/>
        </w:rPr>
        <w:br/>
      </w:r>
      <w:r>
        <w:rPr>
          <w:rFonts w:hint="eastAsia"/>
        </w:rPr>
        <w:t>　　第一节 EVD机行业进口规模与来源分析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一、2019-2024年EVD机进口规模分析</w:t>
      </w:r>
      <w:r>
        <w:rPr>
          <w:rFonts w:hint="eastAsia"/>
        </w:rPr>
        <w:br/>
      </w:r>
      <w:r>
        <w:rPr>
          <w:rFonts w:hint="eastAsia"/>
        </w:rPr>
        <w:t>　　　　二、EVD机主要进口来源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EVD机行业出口规模与目的地分析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一、2019-2024年EVD机出口规模分析</w:t>
      </w:r>
      <w:r>
        <w:rPr>
          <w:rFonts w:hint="eastAsia"/>
        </w:rPr>
        <w:br/>
      </w:r>
      <w:r>
        <w:rPr>
          <w:rFonts w:hint="eastAsia"/>
        </w:rPr>
        <w:t>　　　　二、EVD机主要出口目的地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2019-2024年中国EVD机总体规模与财务指标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中国EVD机行业总体规模分析</w:t>
      </w:r>
      <w:r>
        <w:rPr>
          <w:rFonts w:hint="eastAsia"/>
        </w:rPr>
        <w:br/>
      </w:r>
      <w:r>
        <w:rPr>
          <w:rFonts w:hint="eastAsia"/>
        </w:rPr>
        <w:t>　　　　一、EVD机企业数量与结构</w:t>
      </w:r>
      <w:r>
        <w:rPr>
          <w:rFonts w:hint="eastAsia"/>
        </w:rPr>
        <w:br/>
      </w:r>
      <w:r>
        <w:rPr>
          <w:rFonts w:hint="eastAsia"/>
        </w:rPr>
        <w:t>　　　　二、EVD机从业人员规模</w:t>
      </w:r>
      <w:r>
        <w:rPr>
          <w:rFonts w:hint="eastAsia"/>
        </w:rPr>
        <w:br/>
      </w:r>
      <w:r>
        <w:rPr>
          <w:rFonts w:hint="eastAsia"/>
        </w:rPr>
        <w:t>　　　　三、EVD机行业资产状况</w:t>
      </w:r>
      <w:r>
        <w:rPr>
          <w:rFonts w:hint="eastAsia"/>
        </w:rPr>
        <w:br/>
      </w:r>
      <w:r>
        <w:rPr>
          <w:rFonts w:hint="eastAsia"/>
        </w:rPr>
        <w:t>　　第二节 中国EVD机行业财务指标总体分析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EVD机行业重点企业经营状况分析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EVD机重点企业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EVD机领先企业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EVD机标杆企业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EVD机代表企业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EVD机龙头企业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EVD机重点企业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中国EVD机行业竞争格局分析</w:t>
      </w:r>
      <w:r>
        <w:rPr>
          <w:rFonts w:hint="eastAsia"/>
        </w:rPr>
        <w:br/>
      </w:r>
      <w:r>
        <w:rPr>
          <w:rFonts w:hint="eastAsia"/>
        </w:rPr>
        <w:t>　　第一节 EVD机行业竞争格局总览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2024-2025年EVD机行业竞争力分析</w:t>
      </w:r>
      <w:r>
        <w:rPr>
          <w:rFonts w:hint="eastAsia"/>
        </w:rPr>
        <w:br/>
      </w:r>
      <w:r>
        <w:rPr>
          <w:rFonts w:hint="eastAsia"/>
        </w:rPr>
        <w:t>　　　　一、EVD机供应商议价能力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四、EVD机替代品威胁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2019-2024年EVD机行业企业并购活动分析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2024-2025年EVD机行业会展与招投标活动分析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一、EVD机行业会展活动及其市场影响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2025年中国EVD机企业发展策略分析</w:t>
      </w:r>
      <w:r>
        <w:rPr>
          <w:rFonts w:hint="eastAsia"/>
        </w:rPr>
        <w:br/>
      </w:r>
      <w:r>
        <w:rPr>
          <w:rFonts w:hint="eastAsia"/>
        </w:rPr>
        <w:t>　　第一节 EVD机市场策略分析</w:t>
      </w:r>
      <w:r>
        <w:rPr>
          <w:rFonts w:hint="eastAsia"/>
        </w:rPr>
        <w:br/>
      </w:r>
      <w:r>
        <w:rPr>
          <w:rFonts w:hint="eastAsia"/>
        </w:rPr>
        <w:t>　　　　一、EVD机市场定位与拓展策略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二、EVD机市场细分与目标客户</w:t>
      </w:r>
      <w:r>
        <w:rPr>
          <w:rFonts w:hint="eastAsia"/>
        </w:rPr>
        <w:br/>
      </w:r>
      <w:r>
        <w:rPr>
          <w:rFonts w:hint="eastAsia"/>
        </w:rPr>
        <w:t>　　第二节 EVD机销售策略分析</w:t>
      </w:r>
      <w:r>
        <w:rPr>
          <w:rFonts w:hint="eastAsia"/>
        </w:rPr>
        <w:br/>
      </w:r>
      <w:r>
        <w:rPr>
          <w:rFonts w:hint="eastAsia"/>
        </w:rPr>
        <w:t>　　　　一、EVD机销售渠道与网络建设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提高EVD机企业竞争力建议</w:t>
      </w:r>
      <w:r>
        <w:rPr>
          <w:rFonts w:hint="eastAsia"/>
        </w:rPr>
        <w:br/>
      </w:r>
      <w:r>
        <w:rPr>
          <w:rFonts w:hint="eastAsia"/>
        </w:rPr>
        <w:t>　　　　一、EVD机技术创新与管理优化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EVD机品牌战略思考</w:t>
      </w:r>
      <w:r>
        <w:rPr>
          <w:rFonts w:hint="eastAsia"/>
        </w:rPr>
        <w:br/>
      </w:r>
      <w:r>
        <w:rPr>
          <w:rFonts w:hint="eastAsia"/>
        </w:rPr>
        <w:t>　　　　一、EVD机品牌建设与维护</w:t>
      </w:r>
      <w:r>
        <w:rPr>
          <w:rFonts w:hint="eastAsia"/>
        </w:rPr>
        <w:br/>
      </w:r>
      <w:r>
        <w:rPr>
          <w:rFonts w:hint="eastAsia"/>
        </w:rPr>
        <w:t>　　　　二、EVD机品牌影响力与市场竞争力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中国EVD机行业风险与对策</w:t>
      </w:r>
      <w:r>
        <w:rPr>
          <w:rFonts w:hint="eastAsia"/>
        </w:rPr>
        <w:br/>
      </w:r>
      <w:r>
        <w:rPr>
          <w:rFonts w:hint="eastAsia"/>
        </w:rPr>
        <w:t>　　第一节 EVD机行业SWOT分析</w:t>
      </w:r>
      <w:r>
        <w:rPr>
          <w:rFonts w:hint="eastAsia"/>
        </w:rPr>
        <w:br/>
      </w:r>
      <w:r>
        <w:rPr>
          <w:rFonts w:hint="eastAsia"/>
        </w:rPr>
        <w:t>　　　　一、EVD机行业优势分析</w:t>
      </w:r>
      <w:r>
        <w:rPr>
          <w:rFonts w:hint="eastAsia"/>
        </w:rPr>
        <w:br/>
      </w:r>
      <w:r>
        <w:rPr>
          <w:rFonts w:hint="eastAsia"/>
        </w:rPr>
        <w:t>　　　　二、EVD机行业劣势分析</w:t>
      </w:r>
      <w:r>
        <w:rPr>
          <w:rFonts w:hint="eastAsia"/>
        </w:rPr>
        <w:br/>
      </w:r>
      <w:r>
        <w:rPr>
          <w:rFonts w:hint="eastAsia"/>
        </w:rPr>
        <w:t>　　　　三、EVD机市场机会探索</w:t>
      </w:r>
      <w:r>
        <w:rPr>
          <w:rFonts w:hint="eastAsia"/>
        </w:rPr>
        <w:br/>
      </w:r>
      <w:r>
        <w:rPr>
          <w:rFonts w:hint="eastAsia"/>
        </w:rPr>
        <w:t>　　　　四、EVD机市场威胁评估</w:t>
      </w:r>
      <w:r>
        <w:rPr>
          <w:rFonts w:hint="eastAsia"/>
        </w:rPr>
        <w:br/>
      </w:r>
      <w:r>
        <w:rPr>
          <w:rFonts w:hint="eastAsia"/>
        </w:rPr>
        <w:t>　　第二节 EVD机行业风险及对策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2025-2031年中国EVD机行业前景与发展趋势</w:t>
      </w:r>
      <w:r>
        <w:rPr>
          <w:rFonts w:hint="eastAsia"/>
        </w:rPr>
        <w:br/>
      </w:r>
      <w:r>
        <w:rPr>
          <w:rFonts w:hint="eastAsia"/>
        </w:rPr>
        <w:t>　　第一节 EVD机行业发展环境分析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2025-2031年EVD机行业发展趋势与方向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一、EVD机行业发展方向预测</w:t>
      </w:r>
      <w:r>
        <w:rPr>
          <w:rFonts w:hint="eastAsia"/>
        </w:rPr>
        <w:br/>
      </w:r>
      <w:r>
        <w:rPr>
          <w:rFonts w:hint="eastAsia"/>
        </w:rPr>
        <w:t>　　　　二、EVD机发展趋势分析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2025-2031年EVD机行业发展潜力与机遇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一、EVD机市场发展潜力评估</w:t>
      </w:r>
      <w:r>
        <w:rPr>
          <w:rFonts w:hint="eastAsia"/>
        </w:rPr>
        <w:br/>
      </w:r>
      <w:r>
        <w:rPr>
          <w:rFonts w:hint="eastAsia"/>
        </w:rPr>
        <w:t>　　　　二、EVD机新兴市场与机遇探索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EVD机行业研究结论与建议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EVD机行业发展建议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2019-2024年中国EVD机市场规模及增长情况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2019-2024年中国EVD机行业产量及增长趋势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2025-2031年中国EVD机行业产量预测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2019-2024年中国EVD机行业市场需求及增长情况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2025-2031年中国EVD机行业市场需求预测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**地区EVD机市场规模及增长情况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**地区EVD机行业市场需求情况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**地区EVD机市场规模及增长情况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**地区EVD机行业市场需求情况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2019-2024年中国EVD机行业出口情况分析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EVD机重点企业经营情况分析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2025年EVD机行业壁垒</w:t>
      </w:r>
      <w:r>
        <w:rPr>
          <w:rFonts w:hint="eastAsia"/>
        </w:rPr>
        <w:br/>
      </w:r>
      <w:r>
        <w:rPr>
          <w:rFonts w:hint="eastAsia"/>
        </w:rPr>
        <w:t>　　图表 2025年EVD机市场前景分析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2025-2031年中国EVD机市场规模预测</w:t>
      </w:r>
      <w:r>
        <w:rPr>
          <w:rFonts w:hint="eastAsia"/>
        </w:rPr>
        <w:br/>
      </w:r>
      <w:r>
        <w:rPr>
          <w:rFonts w:hint="eastAsia"/>
        </w:rPr>
        <w:t>　　图表 2025年EVD机发展趋势预测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1a791de674395" w:history="1">
        <w:r>
          <w:rPr>
            <w:rStyle w:val="Hyperlink"/>
          </w:rPr>
          <w:t>2025-2031年中国EVD机行业研究与前景趋势分析报告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91a791de674395" w:history="1">
        <w:r>
          <w:rPr>
            <w:rStyle w:val="Hyperlink"/>
          </w:rPr>
          <w:t>https://www.20087.com/8/67/EVDJiDeFaZhanQianJing.html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热点：EVD机与蓝光影碟机区别、EVD机不读dvd碟是什么原因、ev电机是什么意思、EVD机怎么用、EVD读碟机、EVD机是什么、evd遥控器手机版下载、EVD机淘汰了吗、EVD机可以播放dvd吗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6ce8120b54c3f" w:history="1">
      <w:r>
        <w:rPr>
          <w:rStyle w:val="Hyperlink"/>
        </w:rPr>
        <w:t>2025-2031年中国EVD机行业研究与前景趋势分析报告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EVDJiDeFaZhanQianJing.html" TargetMode="External" Id="Rd991a791de67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EVDJiDeFaZhanQianJing.html" TargetMode="External" Id="R9666ce8120b5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2025-08-08T00:31:38Z</dcterms:created>
  <dcterms:modified xsi:type="dcterms:W3CDTF">2025-08-08T01:31:38Z</dcterms:modified>
  <dc:subject>2025-2031年中国EVD机行业研究与前景趋势分析报告</dc:subject>
  <dc:title>2025-2031年中国EVD机行业研究与前景趋势分析报告</dc:title>
  <cp:keywords>2025-2031年中国EVD机行业研究与前景趋势分析报告</cp:keywords>
  <dc:description>2025-2031年中国EVD机行业研究与前景趋势分析报告</dc:description>
</cp:coreProperties>
</file>