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bb63879794ab7" w:history="1">
              <w:r>
                <w:rPr>
                  <w:rStyle w:val="Hyperlink"/>
                </w:rPr>
                <w:t>全球与中国LED租赁市场现状及前景分析报告（2025-2031年）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bb63879794ab7" w:history="1">
              <w:r>
                <w:rPr>
                  <w:rStyle w:val="Hyperlink"/>
                </w:rPr>
                <w:t>全球与中国LED租赁市场现状及前景分析报告（2025-2031年）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bb63879794ab7" w:history="1">
                <w:r>
                  <w:rPr>
                    <w:rStyle w:val="Hyperlink"/>
                  </w:rPr>
                  <w:t>https://www.20087.com/8/77/LEDZuLinDeXianZhuangYuFaZhanQianJing.html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租赁服务主要面向各类活动、展览和商业场所，提供高质量的LED显示屏及相关设备的短期或长期租赁。近年来，随着技术进步和市场需求的增长，LED租赁行业迅速崛起。现代LED屏幕不仅具备高亮度、高分辨率和长寿命的特点，还能够实现灵活拼接，适应各种场地需求。此外，租赁服务提供商通常配备专业的安装和技术支持团队，确保设备在使用过程中稳定运行。然而，尽管市场前景广阔，该行业仍面临一些挑战，如初期投资成本较高、设备维护复杂以及市场竞争激烈等。特别是在高端市场，客户对显示效果和系统稳定性要求极高，这对租赁服务商提出了更高的技术和管理要求。</w:t>
      </w:r>
      <w:r>
        <w:rPr>
          <w:rFonts w:hint="eastAsia"/>
        </w:rPr>
        <w:br/>
      </w:r>
      <w:r>
        <w:rPr>
          <w:rFonts w:hint="eastAsia"/>
        </w:rPr>
        <w:t>　　LED租赁行业有望借助技术创新实现进一步突破和发展。首先，Mini LED和Micro LED技术的进步将大大提升显示效果，带来更加细腻的画质和更广泛的色彩表现，满足不同应用场景的需求。其次，随着5G网络的普及，远程控制和实时数据传输成为可能，这将极大提高LED租赁设备的智能化水平，使得现场操作更加便捷高效。此外，虚拟现实（VR）和增强现实（AR）技术的应用也将为LED租赁市场注入新的活力，通过与这些前沿技术结合，创造出更具互动性和沉浸感的展示效果。同时，绿色环保理念的推广促使更多企业采用节能型LED产品，减少能源消耗和碳排放。预计未来几年内，随着数字化转型加速，LED租赁服务将在会展、广告、演出等多个领域发挥重要作用，推动行业的持续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bb63879794ab7" w:history="1">
        <w:r>
          <w:rPr>
            <w:rStyle w:val="Hyperlink"/>
          </w:rPr>
          <w:t>全球与中国LED租赁市场现状及前景分析报告（2025-2031年）</w:t>
        </w:r>
      </w:hyperlink>
      <w:r>
        <w:rPr>
          <w:rFonts w:hint="eastAsia"/>
        </w:rPr>
        <w:t>》深入剖析了当前LED租赁行业的现状，全面梳理了LED租赁市场需求、市场规模、产业链结构以及价格体系。LED租赁报告探讨了LED租赁各细分市场的特点，展望了市场前景与发展趋势，并基于权威数据进行了科学预测。同时，LED租赁报告还对品牌竞争格局、市场集中度、重点企业运营状况进行了客观分析，指出了行业面临的风险与机遇。LED租赁报告旨在为LED租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 租赁市场概述</w:t>
      </w:r>
      <w:r>
        <w:rPr>
          <w:rFonts w:hint="eastAsia"/>
        </w:rPr>
        <w:br/>
      </w:r>
      <w:r>
        <w:rPr>
          <w:rFonts w:hint="eastAsia"/>
        </w:rPr>
        <w:t>　　1.1 LED 租赁市场概述</w:t>
      </w:r>
      <w:r>
        <w:rPr>
          <w:rFonts w:hint="eastAsia"/>
        </w:rPr>
        <w:br/>
      </w:r>
      <w:r>
        <w:rPr>
          <w:rFonts w:hint="eastAsia"/>
        </w:rPr>
        <w:t>　　1.2 不同产品类型LED 租赁分析</w:t>
      </w:r>
      <w:r>
        <w:rPr>
          <w:rFonts w:hint="eastAsia"/>
        </w:rPr>
        <w:br/>
      </w:r>
      <w:r>
        <w:rPr>
          <w:rFonts w:hint="eastAsia"/>
        </w:rPr>
        <w:t>　　　　1.2.1 LED墙</w:t>
      </w:r>
      <w:r>
        <w:rPr>
          <w:rFonts w:hint="eastAsia"/>
        </w:rPr>
        <w:br/>
      </w:r>
      <w:r>
        <w:rPr>
          <w:rFonts w:hint="eastAsia"/>
        </w:rPr>
        <w:t>　　　　1.2.2 灯光</w:t>
      </w:r>
      <w:r>
        <w:rPr>
          <w:rFonts w:hint="eastAsia"/>
        </w:rPr>
        <w:br/>
      </w:r>
      <w:r>
        <w:rPr>
          <w:rFonts w:hint="eastAsia"/>
        </w:rPr>
        <w:t>　　　　1.2.3 LED显示屏</w:t>
      </w:r>
      <w:r>
        <w:rPr>
          <w:rFonts w:hint="eastAsia"/>
        </w:rPr>
        <w:br/>
      </w:r>
      <w:r>
        <w:rPr>
          <w:rFonts w:hint="eastAsia"/>
        </w:rPr>
        <w:t>　　　　1.2.4 配件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全球市场不同产品类型LED 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全球不同产品类型LED 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全球不同产品类型LED 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全球不同产品类型LED 租赁销售额预测（2026-2031）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中国不同产品类型LED 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中国不同产品类型LED 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中国不同产品类型LED 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从不同应用，LED 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体育馆</w:t>
      </w:r>
      <w:r>
        <w:rPr>
          <w:rFonts w:hint="eastAsia"/>
        </w:rPr>
        <w:br/>
      </w:r>
      <w:r>
        <w:rPr>
          <w:rFonts w:hint="eastAsia"/>
        </w:rPr>
        <w:t>　　　　2.1.2 竞技场</w:t>
      </w:r>
      <w:r>
        <w:rPr>
          <w:rFonts w:hint="eastAsia"/>
        </w:rPr>
        <w:br/>
      </w:r>
      <w:r>
        <w:rPr>
          <w:rFonts w:hint="eastAsia"/>
        </w:rPr>
        <w:t>　　　　2.1.3 会展中心</w:t>
      </w:r>
      <w:r>
        <w:rPr>
          <w:rFonts w:hint="eastAsia"/>
        </w:rPr>
        <w:br/>
      </w:r>
      <w:r>
        <w:rPr>
          <w:rFonts w:hint="eastAsia"/>
        </w:rPr>
        <w:t>　　　　2.1.4 影视基地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全球市场不同应用LED 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全球不同应用LED 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全球不同应用LED 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全球不同应用LED 租赁销售额预测（2026-2031）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中国不同应用LED 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中国不同应用LED 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中国不同应用LED 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 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 租赁市场规模分析：2020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 租赁销售额及份额（2020-2025年）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 租赁销售额及份额预测（2026-2031）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北美LED 租赁销售额及预测（2020-2031）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欧洲LED 租赁销售额及预测（2020-2031）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中国LED 租赁销售额及预测（2020-2031）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日本LED 租赁销售额及预测（2020-2031）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东南亚LED 租赁销售额及预测（2020-2031）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印度LED 租赁销售额及预测（2020-2031）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全球主要企业LED 租赁销售额及市场份额</w:t>
      </w:r>
      <w:r>
        <w:rPr>
          <w:rFonts w:hint="eastAsia"/>
        </w:rPr>
        <w:br/>
      </w:r>
      <w:r>
        <w:rPr>
          <w:rFonts w:hint="eastAsia"/>
        </w:rPr>
        <w:t>　　4.2 全球LED 租赁主要企业竞争态势</w:t>
      </w:r>
      <w:r>
        <w:rPr>
          <w:rFonts w:hint="eastAsia"/>
        </w:rPr>
        <w:br/>
      </w:r>
      <w:r>
        <w:rPr>
          <w:rFonts w:hint="eastAsia"/>
        </w:rPr>
        <w:t>　　　　4.2.1 LED 租赁行业集中度分析：2024年全球Top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全球LED 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2024年全球主要厂商LED 租赁收入排名</w:t>
      </w:r>
      <w:r>
        <w:rPr>
          <w:rFonts w:hint="eastAsia"/>
        </w:rPr>
        <w:br/>
      </w:r>
      <w:r>
        <w:rPr>
          <w:rFonts w:hint="eastAsia"/>
        </w:rPr>
        <w:t>　　4.4 全球主要厂商LED 租赁总部及市场区域分布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全球主要厂商LED 租赁产品类型及应用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全球主要厂商LED 租赁商业化日期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LED 租赁全球领先企业SWOT分析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中国市场LED 租赁主要企业分析</w:t>
      </w:r>
      <w:r>
        <w:rPr>
          <w:rFonts w:hint="eastAsia"/>
        </w:rPr>
        <w:br/>
      </w:r>
      <w:r>
        <w:rPr>
          <w:rFonts w:hint="eastAsia"/>
        </w:rPr>
        <w:t>　　5.1 中国LED 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中国LED 租赁Top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LED 租赁产品及服务介绍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LED 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LED 租赁行业发展面临的风险</w:t>
      </w:r>
      <w:r>
        <w:rPr>
          <w:rFonts w:hint="eastAsia"/>
        </w:rPr>
        <w:br/>
      </w:r>
      <w:r>
        <w:rPr>
          <w:rFonts w:hint="eastAsia"/>
        </w:rPr>
        <w:t>　　7.3 LED 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LED墙主要企业列表</w:t>
      </w:r>
      <w:r>
        <w:rPr>
          <w:rFonts w:hint="eastAsia"/>
        </w:rPr>
        <w:br/>
      </w:r>
      <w:r>
        <w:rPr>
          <w:rFonts w:hint="eastAsia"/>
        </w:rPr>
        <w:t>　　表 2： 灯光主要企业列表</w:t>
      </w:r>
      <w:r>
        <w:rPr>
          <w:rFonts w:hint="eastAsia"/>
        </w:rPr>
        <w:br/>
      </w:r>
      <w:r>
        <w:rPr>
          <w:rFonts w:hint="eastAsia"/>
        </w:rPr>
        <w:t>　　表 3： LED显示屏主要企业列表</w:t>
      </w:r>
      <w:r>
        <w:rPr>
          <w:rFonts w:hint="eastAsia"/>
        </w:rPr>
        <w:br/>
      </w:r>
      <w:r>
        <w:rPr>
          <w:rFonts w:hint="eastAsia"/>
        </w:rPr>
        <w:t>　　表 4： 配件主要企业列表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全球市场不同产品类型LED 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全球不同产品类型LED 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全球不同产品类型LED 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全球不同产品类型LED 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全球不同产品类型LED 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中国不同产品类型LED 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中国不同产品类型LED 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中国不同产品类型LED 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中国不同产品类型LED 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全球市场不同应用LED 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全球不同应用LED 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全球不同应用LED 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全球不同应用LED 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全球不同应用LED 租赁市场份额预测（2026-2031）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中国不同应用LED 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中国不同应用LED 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中国不同应用LED 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中国不同应用LED 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全球主要地区LED 租赁销售额：（2020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全球主要地区LED 租赁销售额列表（2020-2025年）&amp;（百万美元）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全球主要地区LED 租赁销售额及份额列表（2020-2025年）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全球主要地区LED 租赁销售额列表预测（2026-2031）&amp;（百万美元）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全球主要地区LED 租赁销售额及份额列表预测（2026-2031）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全球主要企业LED 租赁销售额（2020-2025）&amp;（百万美元）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全球主要企业LED 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2024年全球LED 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2024年全球主要厂商LED 租赁收入排名（百万美元）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全球主要厂商LED 租赁总部及市场区域分布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全球主要厂商LED 租赁产品类型及应用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全球主要厂商LED 租赁商业化日期</w:t>
      </w:r>
      <w:r>
        <w:rPr>
          <w:rFonts w:hint="eastAsia"/>
        </w:rPr>
        <w:br/>
      </w:r>
      <w:r>
        <w:rPr>
          <w:rFonts w:hint="eastAsia"/>
        </w:rPr>
        <w:t>　　表 36： 全球LED 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中国主要企业LED 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中国主要企业LED 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LED 租赁产品及服务介绍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LED 租赁产品及服务介绍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LED 租赁产品及服务介绍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LED 租赁产品及服务介绍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LED 租赁产品及服务介绍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LED 租赁产品及服务介绍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LED 租赁产品及服务介绍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LED 租赁产品及服务介绍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LED 租赁产品及服务介绍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LED 租赁产品及服务介绍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LED 租赁产品及服务介绍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LED 租赁产品及服务介绍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LED 租赁产品及服务介绍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LED 租赁产品及服务介绍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LED 租赁产品及服务介绍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LED 租赁产品及服务介绍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LED 租赁产品及服务介绍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LED 租赁产品及服务介绍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LED 租赁产品及服务介绍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LED 租赁产品及服务介绍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重点企业（21） LED 租赁产品及服务介绍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重点企业（21）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重点企业（22）公司信息、总部、LED 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144： 重点企业（22） LED 租赁产品及服务介绍</w:t>
      </w:r>
      <w:r>
        <w:rPr>
          <w:rFonts w:hint="eastAsia"/>
        </w:rPr>
        <w:br/>
      </w:r>
      <w:r>
        <w:rPr>
          <w:rFonts w:hint="eastAsia"/>
        </w:rPr>
        <w:t>　　表 145： 重点企业（22） LED 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LED 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149： LED 租赁行业发展面临的风险</w:t>
      </w:r>
      <w:r>
        <w:rPr>
          <w:rFonts w:hint="eastAsia"/>
        </w:rPr>
        <w:br/>
      </w:r>
      <w:r>
        <w:rPr>
          <w:rFonts w:hint="eastAsia"/>
        </w:rPr>
        <w:t>　　表 150： LED 租赁行业政策分析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 租赁产品图片</w:t>
      </w:r>
      <w:r>
        <w:rPr>
          <w:rFonts w:hint="eastAsia"/>
        </w:rPr>
        <w:br/>
      </w:r>
      <w:r>
        <w:rPr>
          <w:rFonts w:hint="eastAsia"/>
        </w:rPr>
        <w:t>　　图 2： 全球市场LED 租赁市场规模（销售额），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全球LED 租赁市场销售额预测：（百万美元）&amp;（2020-2031）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中国市场LED 租赁销售额及未来趋势（2020-2031）&amp;（百万美元）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LED墙 产品图片</w:t>
      </w:r>
      <w:r>
        <w:rPr>
          <w:rFonts w:hint="eastAsia"/>
        </w:rPr>
        <w:br/>
      </w:r>
      <w:r>
        <w:rPr>
          <w:rFonts w:hint="eastAsia"/>
        </w:rPr>
        <w:t>　　图 6： 全球LED墙规模及增长率（2020-2031）&amp;（百万美元）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灯光产品图片</w:t>
      </w:r>
      <w:r>
        <w:rPr>
          <w:rFonts w:hint="eastAsia"/>
        </w:rPr>
        <w:br/>
      </w:r>
      <w:r>
        <w:rPr>
          <w:rFonts w:hint="eastAsia"/>
        </w:rPr>
        <w:t>　　图 8： 全球灯光规模及增长率（2020-2031）&amp;（百万美元）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LED显示屏产品图片</w:t>
      </w:r>
      <w:r>
        <w:rPr>
          <w:rFonts w:hint="eastAsia"/>
        </w:rPr>
        <w:br/>
      </w:r>
      <w:r>
        <w:rPr>
          <w:rFonts w:hint="eastAsia"/>
        </w:rPr>
        <w:t>　　图 10： 全球LED显示屏规模及增长率（2020-2031）&amp;（百万美元）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配件产品图片</w:t>
      </w:r>
      <w:r>
        <w:rPr>
          <w:rFonts w:hint="eastAsia"/>
        </w:rPr>
        <w:br/>
      </w:r>
      <w:r>
        <w:rPr>
          <w:rFonts w:hint="eastAsia"/>
        </w:rPr>
        <w:t>　　图 12： 全球配件规模及增长率（2020-2031）&amp;（百万美元）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全球不同产品类型LED 租赁市场份额2024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全球不同产品类型LED 租赁市场份额2020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全球不同产品类型LED 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中国不同产品类型LED 租赁市场份额2020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中国不同产品类型LED 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体育馆</w:t>
      </w:r>
      <w:r>
        <w:rPr>
          <w:rFonts w:hint="eastAsia"/>
        </w:rPr>
        <w:br/>
      </w:r>
      <w:r>
        <w:rPr>
          <w:rFonts w:hint="eastAsia"/>
        </w:rPr>
        <w:t>　　图 21： 竞技场</w:t>
      </w:r>
      <w:r>
        <w:rPr>
          <w:rFonts w:hint="eastAsia"/>
        </w:rPr>
        <w:br/>
      </w:r>
      <w:r>
        <w:rPr>
          <w:rFonts w:hint="eastAsia"/>
        </w:rPr>
        <w:t>　　图 22： 会展中心</w:t>
      </w:r>
      <w:r>
        <w:rPr>
          <w:rFonts w:hint="eastAsia"/>
        </w:rPr>
        <w:br/>
      </w:r>
      <w:r>
        <w:rPr>
          <w:rFonts w:hint="eastAsia"/>
        </w:rPr>
        <w:t>　　图 23： 影视基地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全球不同应用LED 租赁市场份额2024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全球不同应用LED 租赁市场份额2020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全球主要地区LED 租赁销售额市场份额（2020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北美LED 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欧洲LED 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中国LED 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日本LED 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东南亚LED 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印度LED 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2024年全球前五大厂商LED 租赁市场份额</w:t>
      </w:r>
      <w:r>
        <w:rPr>
          <w:rFonts w:hint="eastAsia"/>
        </w:rPr>
        <w:br/>
      </w:r>
      <w:r>
        <w:rPr>
          <w:rFonts w:hint="eastAsia"/>
        </w:rPr>
        <w:t>　　图 35： 2024年全球LED 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LED 租赁全球领先企业SWOT分析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2024年中国排名前三和前五LED 租赁企业市场份额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bb63879794ab7" w:history="1">
        <w:r>
          <w:rPr>
            <w:rStyle w:val="Hyperlink"/>
          </w:rPr>
          <w:t>全球与中国LED租赁市场现状及前景分析报告（2025-2031年）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bb63879794ab7" w:history="1">
        <w:r>
          <w:rPr>
            <w:rStyle w:val="Hyperlink"/>
          </w:rPr>
          <w:t>https://www.20087.com/8/77/LEDZuLinDeXianZhuangYuFaZhanQianJing.html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a93f5923d4908" w:history="1">
      <w:r>
        <w:rPr>
          <w:rStyle w:val="Hyperlink"/>
        </w:rPr>
        <w:t>全球与中国LED租赁市场现状及前景分析报告（2025-2031年）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EDZuLinDeXianZhuangYuFaZhanQianJing.html" TargetMode="External" Id="Rfb3bb6387979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EDZuLinDeXianZhuangYuFaZhanQianJing.html" TargetMode="External" Id="Rcd1a93f5923d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2025-02-22T08:07:49Z</dcterms:created>
  <dcterms:modified xsi:type="dcterms:W3CDTF">2025-02-22T09:07:49Z</dcterms:modified>
  <dc:subject>全球与中国LED租赁市场现状及前景分析报告（2025-2031年）</dc:subject>
  <dc:title>全球与中国LED租赁市场现状及前景分析报告（2025-2031年）</dc:title>
  <cp:keywords>全球与中国LED租赁市场现状及前景分析报告（2025-2031年）</cp:keywords>
  <dc:description>全球与中国LED租赁市场现状及前景分析报告（2025-2031年）</dc:description>
</cp:coreProperties>
</file>