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86134f0c94b6e" w:history="1">
              <w:r>
                <w:rPr>
                  <w:rStyle w:val="Hyperlink"/>
                </w:rPr>
                <w:t>2026-2032年中国M.2无线网卡市场研究分析及发展前景报告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86134f0c94b6e" w:history="1">
              <w:r>
                <w:rPr>
                  <w:rStyle w:val="Hyperlink"/>
                </w:rPr>
                <w:t>2026-2032年中国M.2无线网卡市场研究分析及发展前景报告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86134f0c94b6e" w:history="1">
                <w:r>
                  <w:rPr>
                    <w:rStyle w:val="Hyperlink"/>
                  </w:rPr>
                  <w:t>https://www.20087.com/8/77/M-2WuXianWangKaDeQianJing.html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M.2无线网卡是一种采用M.2 Key E或Key A接口的微型无线通信模块，集成Wi-Fi 6/6E/7与蓝牙功能，广泛应用于超薄笔记本、迷你主机及嵌入式设备中，以节省空间并提升无线性能。M.2无线网卡支持160MHz频宽、OFDMA与TWT技术，强调低延迟、高吞吐与多设备并发能力。在远程办公与4K流媒体普及背景下，用户对无线稳定性要求显著提升，推动高端网卡采用多天线设计与独立散热片。然而，部分低价主板屏蔽不足，易受SSD或CPU电磁干扰；且驱动兼容性问题在Linux等开源系统中仍较突出。</w:t>
      </w:r>
      <w:r>
        <w:rPr>
          <w:rFonts w:hint="eastAsia"/>
        </w:rPr>
        <w:br/>
      </w:r>
      <w:r>
        <w:rPr>
          <w:rFonts w:hint="eastAsia"/>
        </w:rPr>
        <w:t>　　未来，M.2无线网卡将向三频并发、AI抗干扰与开放生态方向演进。市场调研网认为，Wi-Fi 7网卡将同时利用2.4GHz、5GHz与6GHz频段，实现320MHz超宽信道与MLO（多链路操作）；内置AI引擎可实时识别微波炉、蓝牙设备等干扰源并动态切换信道。在标准化方面，英特尔与高通正推动通用驱动框架，改善跨平台体验。安全层面，WPA3与设备指纹认证将成为默认配置。此外，面向物联网的低功耗子型号将支持BLE 5.4与Matter协议。长远看，M.2无线网卡将从连接组件升级为智能、安全、自适应的数字空间通信中枢。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86134f0c94b6e" w:history="1">
        <w:r>
          <w:rPr>
            <w:rStyle w:val="Hyperlink"/>
          </w:rPr>
          <w:t>2026-2032年中国M.2无线网卡市场研究分析及发展前景报告</w:t>
        </w:r>
      </w:hyperlink>
      <w:r>
        <w:rPr>
          <w:rFonts w:hint="eastAsia"/>
        </w:rPr>
        <w:t>》，2025年M.2无线网卡行业市场规模达 亿元，预计2032年市场规模将达 亿元，期间年均复合增长率（CAGR）达 %。报告基于多年行业研究积累，结合M.2无线网卡市场发展现状，依托行业权威数据资源和长期市场监测数据库，对M.2无线网卡市场规模、技术现状及未来方向进行了全面分析。报告梳理了M.2无线网卡行业竞争格局，重点评估了主要企业的市场表现及品牌影响力，并通过SWOT分析揭示了M.2无线网卡行业机遇与潜在风险。同时，报告对M.2无线网卡市场前景和发展趋势进行了科学预测，为投资者提供了投资价值判断和策略建议，助力把握M.2无线网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M.2无线网卡市场概述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按照不同产品类型，M.2无线网卡主要可以分为如下几个类别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中国不同产品类型M.2无线网卡增长趋势2021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千兆级</w:t>
      </w:r>
      <w:r>
        <w:rPr>
          <w:rFonts w:hint="eastAsia"/>
        </w:rPr>
        <w:br/>
      </w:r>
      <w:r>
        <w:rPr>
          <w:rFonts w:hint="eastAsia"/>
        </w:rPr>
        <w:t>　　　　1.2.3 百兆级</w:t>
      </w:r>
      <w:r>
        <w:rPr>
          <w:rFonts w:hint="eastAsia"/>
        </w:rPr>
        <w:br/>
      </w:r>
      <w:r>
        <w:rPr>
          <w:rFonts w:hint="eastAsia"/>
        </w:rPr>
        <w:t>　　1.3 从不同应用，M.2无线网卡主要包括如下几个方面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中国不同应用M.2无线网卡增长趋势2021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台式电脑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1.4 中国M.2无线网卡发展现状及未来趋势（2021-2032）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中国市场M.2无线网卡收入及增长率（2021-2032）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中国市场M.2无线网卡销量及增长率（2021-2032）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中国市场主要M.2无线网卡厂商分析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中国市场主要厂商M.2无线网卡销量及市场占有率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中国市场主要厂商M.2无线网卡销量（2021-2026）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中国市场主要厂商M.2无线网卡收入及市场占有率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中国市场主要厂商M.2无线网卡收入（2021-2026）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中国市场主要厂商M.2无线网卡收入市场份额（2021-2026）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2025年中国市场主要厂商M.2无线网卡收入排名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中国市场主要厂商M.2无线网卡价格（2021-2026）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2.7 M.2无线网卡行业集中度、竞争程度分析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M.2无线网卡行业集中度分析：2025年中国Top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中国市场M.2无线网卡第一梯队、第二梯队和第三梯队厂商（品牌）及2025年市场份额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重点企业（15）在中国市场M.2无线网卡销量、收入、价格及毛利率（2021-2026）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不同产品类型M.2无线网卡分析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中国市场不同产品类型M.2无线网卡规模（2021-2032）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中国市场不同产品类型M.2无线网卡规模及市场份额（2021-2026）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中国市场不同产品类型M.2无线网卡规模预测（2027-2032）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中国市场不同产品类型M.2无线网卡价格走势（2021-2032）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不同应用M.2无线网卡分析</w:t>
      </w:r>
      <w:r>
        <w:rPr>
          <w:rFonts w:hint="eastAsia"/>
        </w:rPr>
        <w:br/>
      </w:r>
      <w:r>
        <w:rPr>
          <w:rFonts w:hint="eastAsia"/>
        </w:rPr>
        <w:t>　　5.1 中国市场不同应用M.2无线网卡销量（2021-2032）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中国市场不同应用M.2无线网卡销量及市场份额（2021-2026）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中国市场不同应用M.2无线网卡销量预测（2027-2032）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中国市场不同应用M.2无线网卡规模（2021-2032）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中国市场不同应用M.2无线网卡规模及市场份额（2021-2026）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中国市场不同应用M.2无线网卡规模预测（2027-2032）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中国市场不同应用M.2无线网卡价格走势（2021-2032）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M.2无线网卡行业发展分析---发展趋势</w:t>
      </w:r>
      <w:r>
        <w:rPr>
          <w:rFonts w:hint="eastAsia"/>
        </w:rPr>
        <w:br/>
      </w:r>
      <w:r>
        <w:rPr>
          <w:rFonts w:hint="eastAsia"/>
        </w:rPr>
        <w:t>　　6.2 M.2无线网卡行业发展分析---厂商壁垒</w:t>
      </w:r>
      <w:r>
        <w:rPr>
          <w:rFonts w:hint="eastAsia"/>
        </w:rPr>
        <w:br/>
      </w:r>
      <w:r>
        <w:rPr>
          <w:rFonts w:hint="eastAsia"/>
        </w:rPr>
        <w:t>　　6.3 M.2无线网卡行业发展分析---驱动因素</w:t>
      </w:r>
      <w:r>
        <w:rPr>
          <w:rFonts w:hint="eastAsia"/>
        </w:rPr>
        <w:br/>
      </w:r>
      <w:r>
        <w:rPr>
          <w:rFonts w:hint="eastAsia"/>
        </w:rPr>
        <w:t>　　6.4 M.2无线网卡行业发展分析---制约因素</w:t>
      </w:r>
      <w:r>
        <w:rPr>
          <w:rFonts w:hint="eastAsia"/>
        </w:rPr>
        <w:br/>
      </w:r>
      <w:r>
        <w:rPr>
          <w:rFonts w:hint="eastAsia"/>
        </w:rPr>
        <w:t>　　6.5 M.2无线网卡中国企业SWOT分析</w:t>
      </w:r>
      <w:r>
        <w:rPr>
          <w:rFonts w:hint="eastAsia"/>
        </w:rPr>
        <w:br/>
      </w:r>
      <w:r>
        <w:rPr>
          <w:rFonts w:hint="eastAsia"/>
        </w:rPr>
        <w:t>　　6.6 M.2无线网卡行业发展分析---行业政策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M.2无线网卡行业产业链简介</w:t>
      </w:r>
      <w:r>
        <w:rPr>
          <w:rFonts w:hint="eastAsia"/>
        </w:rPr>
        <w:br/>
      </w:r>
      <w:r>
        <w:rPr>
          <w:rFonts w:hint="eastAsia"/>
        </w:rPr>
        <w:t>　　7.2 M.2无线网卡产业链分析-上游</w:t>
      </w:r>
      <w:r>
        <w:rPr>
          <w:rFonts w:hint="eastAsia"/>
        </w:rPr>
        <w:br/>
      </w:r>
      <w:r>
        <w:rPr>
          <w:rFonts w:hint="eastAsia"/>
        </w:rPr>
        <w:t>　　7.3 M.2无线网卡产业链分析-中游</w:t>
      </w:r>
      <w:r>
        <w:rPr>
          <w:rFonts w:hint="eastAsia"/>
        </w:rPr>
        <w:br/>
      </w:r>
      <w:r>
        <w:rPr>
          <w:rFonts w:hint="eastAsia"/>
        </w:rPr>
        <w:t>　　7.4 M.2无线网卡产业链分析-下游</w:t>
      </w:r>
      <w:r>
        <w:rPr>
          <w:rFonts w:hint="eastAsia"/>
        </w:rPr>
        <w:br/>
      </w:r>
      <w:r>
        <w:rPr>
          <w:rFonts w:hint="eastAsia"/>
        </w:rPr>
        <w:t>　　7.5 M.2无线网卡行业采购模式</w:t>
      </w:r>
      <w:r>
        <w:rPr>
          <w:rFonts w:hint="eastAsia"/>
        </w:rPr>
        <w:br/>
      </w:r>
      <w:r>
        <w:rPr>
          <w:rFonts w:hint="eastAsia"/>
        </w:rPr>
        <w:t>　　7.6 M.2无线网卡行业生产模式</w:t>
      </w:r>
      <w:r>
        <w:rPr>
          <w:rFonts w:hint="eastAsia"/>
        </w:rPr>
        <w:br/>
      </w:r>
      <w:r>
        <w:rPr>
          <w:rFonts w:hint="eastAsia"/>
        </w:rPr>
        <w:t>　　7.7 M.2无线网卡行业销售模式及销售渠道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中国本土M.2无线网卡产能、产量分析</w:t>
      </w:r>
      <w:r>
        <w:rPr>
          <w:rFonts w:hint="eastAsia"/>
        </w:rPr>
        <w:br/>
      </w:r>
      <w:r>
        <w:rPr>
          <w:rFonts w:hint="eastAsia"/>
        </w:rPr>
        <w:t>　　8.1 中国M.2无线网卡供需现状及预测（2021-2032）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中国M.2无线网卡产能、产量、产能利用率及发展趋势（2021-2032）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中国M.2无线网卡产量、市场需求量及发展趋势（2021-2032）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中国M.2无线网卡进出口分析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中国市场M.2无线网卡主要进口来源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中国市场M.2无线网卡主要出口目的地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不同产品类型M.2无线网卡市场规模2021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不同应用M.2无线网卡市场规模2021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中国市场主要厂商M.2无线网卡收入（2021-2026）&amp;（万元）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中国市场主要厂商M.2无线网卡收入份额（2021-2026）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2025年中国主要生产商M.2无线网卡收入排名（万元）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中国市场主要厂商M.2无线网卡价格（2021-2026）&amp;（元/件）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中国市场主要厂商M.2无线网卡总部及产地分布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中国市场主要厂商成立时间及M.2无线网卡商业化日期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中国市场主要厂商M.2无线网卡产品类型及应用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2025年中国市场M.2无线网卡主要厂商市场地位（第一梯队、第二梯队和第三梯队）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M.2无线网卡市场投资、并购等现状分析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M.2无线网卡生产基地、总部、竞争对手及市场地位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M.2无线网卡产品规格、参数及市场应用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M.2无线网卡销量（千件）、收入（万元）、价格（元/件）及毛利率（2021-2026）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中国市场不同产品类型M.2无线网卡规模（2021-2026）&amp;（万元）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中国市场不同产品类型M.2无线网卡规模市场份额（2021-2026）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中国市场不同产品类型M.2无线网卡规模预测（2027-2032）&amp;（万元）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中国市场不同产品类型M.2无线网卡规模市场份额预测（2027-2032）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中国市场不同应用M.2无线网卡销量（2021-2026）&amp;（千件）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中国市场不同应用M.2无线网卡销量市场份额（2021-2026）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中国市场不同应用M.2无线网卡销量预测（2027-2032）&amp;（千件）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中国市场不同应用M.2无线网卡销量市场份额预测（2027-2032）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中国市场不同应用M.2无线网卡规模（2021-2026）&amp;（万元）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中国市场不同应用M.2无线网卡规模市场份额（2021-2026）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中国市场不同应用M.2无线网卡规模预测（2027-2032）&amp;（万元）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中国市场不同应用M.2无线网卡规模市场份额预测（2027-2032）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M.2无线网卡行业发展分析---发展趋势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M.2无线网卡行业发展分析---厂商壁垒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M.2无线网卡行业发展分析---驱动因素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M.2无线网卡行业发展分析---制约因素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M.2无线网卡行业相关重点政策一览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M.2无线网卡行业供应链分析</w:t>
      </w:r>
      <w:r>
        <w:rPr>
          <w:rFonts w:hint="eastAsia"/>
        </w:rPr>
        <w:br/>
      </w:r>
      <w:r>
        <w:rPr>
          <w:rFonts w:hint="eastAsia"/>
        </w:rPr>
        <w:t>　　表 111： M.2无线网卡上游原料供应商</w:t>
      </w:r>
      <w:r>
        <w:rPr>
          <w:rFonts w:hint="eastAsia"/>
        </w:rPr>
        <w:br/>
      </w:r>
      <w:r>
        <w:rPr>
          <w:rFonts w:hint="eastAsia"/>
        </w:rPr>
        <w:t>　　表 112： M.2无线网卡行业主要下游客户</w:t>
      </w:r>
      <w:r>
        <w:rPr>
          <w:rFonts w:hint="eastAsia"/>
        </w:rPr>
        <w:br/>
      </w:r>
      <w:r>
        <w:rPr>
          <w:rFonts w:hint="eastAsia"/>
        </w:rPr>
        <w:t>　　表 113： M.2无线网卡典型经销商</w:t>
      </w:r>
      <w:r>
        <w:rPr>
          <w:rFonts w:hint="eastAsia"/>
        </w:rPr>
        <w:br/>
      </w:r>
      <w:r>
        <w:rPr>
          <w:rFonts w:hint="eastAsia"/>
        </w:rPr>
        <w:t>　　表 114： 中国M.2无线网卡产量、销量、进口量及出口量（2021-2026）&amp;（千件）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中国M.2无线网卡产量、销量、进口量及出口量预测（2027-2032）&amp;（千件）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中国市场M.2无线网卡主要进口来源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中国市场M.2无线网卡主要出口目的地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M.2无线网卡产品图片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中国不同产品类型M.2无线网卡市场规模市场份额2025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千兆级产品图片</w:t>
      </w:r>
      <w:r>
        <w:rPr>
          <w:rFonts w:hint="eastAsia"/>
        </w:rPr>
        <w:br/>
      </w:r>
      <w:r>
        <w:rPr>
          <w:rFonts w:hint="eastAsia"/>
        </w:rPr>
        <w:t>　　图 4： 百兆级产品图片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中国不同应用M.2无线网卡市场份额2025 &amp; 2032</w:t>
      </w:r>
      <w:r>
        <w:rPr>
          <w:rFonts w:hint="eastAsia"/>
        </w:rPr>
        <w:br/>
      </w:r>
      <w:r>
        <w:rPr>
          <w:rFonts w:hint="eastAsia"/>
        </w:rPr>
        <w:t>　　图 6： 台式电脑</w:t>
      </w:r>
      <w:r>
        <w:rPr>
          <w:rFonts w:hint="eastAsia"/>
        </w:rPr>
        <w:br/>
      </w:r>
      <w:r>
        <w:rPr>
          <w:rFonts w:hint="eastAsia"/>
        </w:rPr>
        <w:t>　　图 7： 笔记本电脑</w:t>
      </w:r>
      <w:r>
        <w:rPr>
          <w:rFonts w:hint="eastAsia"/>
        </w:rPr>
        <w:br/>
      </w:r>
      <w:r>
        <w:rPr>
          <w:rFonts w:hint="eastAsia"/>
        </w:rPr>
        <w:t>　　图 8： 中国市场M.2无线网卡市场规模，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中国市场M.2无线网卡收入及增长率（2021-2032）&amp;（万元）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中国市场M.2无线网卡销量及增长率（2021-2032）&amp;（千件）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2025年中国市场主要厂商M.2无线网卡销量市场份额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2025年中国市场主要厂商M.2无线网卡收入市场份额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2025年中国市场前五大厂商M.2无线网卡市场份额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2025年中国市场M.2无线网卡第一梯队、第二梯队和第三梯队厂商（品牌）及市场份额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中国市场不同应用M.2无线网卡价格走势（2021-2032）&amp;（元/件）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M.2无线网卡中国企业SWOT分析</w:t>
      </w:r>
      <w:r>
        <w:rPr>
          <w:rFonts w:hint="eastAsia"/>
        </w:rPr>
        <w:br/>
      </w:r>
      <w:r>
        <w:rPr>
          <w:rFonts w:hint="eastAsia"/>
        </w:rPr>
        <w:t>　　图 18： M.2无线网卡产业链</w:t>
      </w:r>
      <w:r>
        <w:rPr>
          <w:rFonts w:hint="eastAsia"/>
        </w:rPr>
        <w:br/>
      </w:r>
      <w:r>
        <w:rPr>
          <w:rFonts w:hint="eastAsia"/>
        </w:rPr>
        <w:t>　　图 19： M.2无线网卡行业采购模式分析</w:t>
      </w:r>
      <w:r>
        <w:rPr>
          <w:rFonts w:hint="eastAsia"/>
        </w:rPr>
        <w:br/>
      </w:r>
      <w:r>
        <w:rPr>
          <w:rFonts w:hint="eastAsia"/>
        </w:rPr>
        <w:t>　　图 20： M.2无线网卡行业生产模式分析</w:t>
      </w:r>
      <w:r>
        <w:rPr>
          <w:rFonts w:hint="eastAsia"/>
        </w:rPr>
        <w:br/>
      </w:r>
      <w:r>
        <w:rPr>
          <w:rFonts w:hint="eastAsia"/>
        </w:rPr>
        <w:t>　　图 21： M.2无线网卡行业销售模式分析</w:t>
      </w:r>
      <w:r>
        <w:rPr>
          <w:rFonts w:hint="eastAsia"/>
        </w:rPr>
        <w:br/>
      </w:r>
      <w:r>
        <w:rPr>
          <w:rFonts w:hint="eastAsia"/>
        </w:rPr>
        <w:t>　　图 22： 中国M.2无线网卡产能、产量、产能利用率及发展趋势（2021-2032）&amp;（千件）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中国M.2无线网卡产量、市场需求量及发展趋势（2021-2032）&amp;（千件）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86134f0c94b6e" w:history="1">
        <w:r>
          <w:rPr>
            <w:rStyle w:val="Hyperlink"/>
          </w:rPr>
          <w:t>2026-2032年中国M.2无线网卡市场研究分析及发展前景报告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86134f0c94b6e" w:history="1">
        <w:r>
          <w:rPr>
            <w:rStyle w:val="Hyperlink"/>
          </w:rPr>
          <w:t>https://www.20087.com/8/77/M-2WuXianWangKaDeQianJing.html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热点：m.2接口、m2无线网卡天线接法、网卡m2接口可以插硬盘吗、M.2无线网卡速度、m2wifi接口买什么网卡、M.2无线网卡推荐、m.2能插网卡吗、M.2无线网卡安装教程、M2接口可以插无线网卡吗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a2fd87b44cc7" w:history="1">
      <w:r>
        <w:rPr>
          <w:rStyle w:val="Hyperlink"/>
        </w:rPr>
        <w:t>2026-2032年中国M.2无线网卡市场研究分析及发展前景报告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-2WuXianWangKaDeQianJing.html" TargetMode="External" Id="R1aa86134f0c9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-2WuXianWangKaDeQianJing.html" TargetMode="External" Id="Rc107a2fd87b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2026-02-06T04:09:05Z</dcterms:created>
  <dcterms:modified xsi:type="dcterms:W3CDTF">2026-02-06T05:09:05Z</dcterms:modified>
  <dc:subject>2026-2032年中国M.2无线网卡市场研究分析及发展前景报告</dc:subject>
  <dc:title>2026-2032年中国M.2无线网卡市场研究分析及发展前景报告</dc:title>
  <cp:keywords>2026-2032年中国M.2无线网卡市场研究分析及发展前景报告</cp:keywords>
  <dc:description>2026-2032年中国M.2无线网卡市场研究分析及发展前景报告</dc:description>
</cp:coreProperties>
</file>