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1eacfdba46d0" w:history="1">
              <w:r>
                <w:rPr>
                  <w:rStyle w:val="Hyperlink"/>
                </w:rPr>
                <w:t>2024-2030年中国MTP光纤跳线市场现状与前景趋势预测报告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1eacfdba46d0" w:history="1">
              <w:r>
                <w:rPr>
                  <w:rStyle w:val="Hyperlink"/>
                </w:rPr>
                <w:t>2024-2030年中国MTP光纤跳线市场现状与前景趋势预测报告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81eacfdba46d0" w:history="1">
                <w:r>
                  <w:rPr>
                    <w:rStyle w:val="Hyperlink"/>
                  </w:rPr>
                  <w:t>https://www.20087.com/8/77/MTPGuangXianTiaoXianDeQianJingQuShi.html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P光纤跳线作为数据中心和高速网络基础设施的关键组件，近年来随着数据中心大规模建设和互联网流量的剧增，需求量显著增长。该技术以其高密度、高速率传输的特点，成为了构建高性能网络连接的优选方案。市场上出现了多模和单模、不同芯数和长度的产品，以满足多样化的部署需求。</w:t>
      </w:r>
      <w:r>
        <w:rPr>
          <w:rFonts w:hint="eastAsia"/>
        </w:rPr>
        <w:br/>
      </w:r>
      <w:r>
        <w:rPr>
          <w:rFonts w:hint="eastAsia"/>
        </w:rPr>
        <w:t>　　未来，随着5G网络、云计算和物联网的持续发展，MTP光纤跳线将朝向更高密度、更低成本和更易维护的方向进化。下一代光通信标准的引入，如400G、800G传输速率，将推动MTP跳线技术的进一步创新。同时，为了应对数据中心能耗问题，低损耗、环保材料的应用将成为趋势。模块化和即插即用的设计理念，将简化安装和维护流程，提高网络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1eacfdba46d0" w:history="1">
        <w:r>
          <w:rPr>
            <w:rStyle w:val="Hyperlink"/>
          </w:rPr>
          <w:t>2024-2030年中国MTP光纤跳线市场现状与前景趋势预测报告</w:t>
        </w:r>
      </w:hyperlink>
      <w:r>
        <w:rPr>
          <w:rFonts w:hint="eastAsia"/>
        </w:rPr>
        <w:t>》依托国家统计局、发改委及MTP光纤跳线相关行业协会的详实数据，对MTP光纤跳线行业的现状、市场需求、市场规模、产业链结构、价格变动、细分市场进行了全面调研。MTP光纤跳线报告还详细剖析了MTP光纤跳线市场竞争格局，重点关注了品牌影响力、市场集中度及重点企业运营情况，并在预测MTP光纤跳线市场发展前景和发展趋势的同时，识别了MTP光纤跳线行业潜在的风险与机遇。MTP光纤跳线报告以专业、科学、规范的研究方法和客观、权威的分析，为MTP光纤跳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MTP光纤跳线行业界定</w:t>
      </w:r>
      <w:r>
        <w:rPr>
          <w:rFonts w:hint="eastAsia"/>
        </w:rPr>
        <w:br/>
      </w:r>
      <w:r>
        <w:rPr>
          <w:rFonts w:hint="eastAsia"/>
        </w:rPr>
        <w:t>　　第一节 MTP光纤跳线行业定义</w:t>
      </w:r>
      <w:r>
        <w:rPr>
          <w:rFonts w:hint="eastAsia"/>
        </w:rPr>
        <w:br/>
      </w:r>
      <w:r>
        <w:rPr>
          <w:rFonts w:hint="eastAsia"/>
        </w:rPr>
        <w:t>　　第二节 MTP光纤跳线行业特点分析</w:t>
      </w:r>
      <w:r>
        <w:rPr>
          <w:rFonts w:hint="eastAsia"/>
        </w:rPr>
        <w:br/>
      </w:r>
      <w:r>
        <w:rPr>
          <w:rFonts w:hint="eastAsia"/>
        </w:rPr>
        <w:t>　　第三节 MTP光纤跳线行业发展历程</w:t>
      </w:r>
      <w:r>
        <w:rPr>
          <w:rFonts w:hint="eastAsia"/>
        </w:rPr>
        <w:br/>
      </w:r>
      <w:r>
        <w:rPr>
          <w:rFonts w:hint="eastAsia"/>
        </w:rPr>
        <w:t>　　第四节 MTP光纤跳线产业链分析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国外MTP光纤跳线行业发展态势分析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国外MTP光纤跳线行业总体情况</w:t>
      </w:r>
      <w:r>
        <w:rPr>
          <w:rFonts w:hint="eastAsia"/>
        </w:rPr>
        <w:br/>
      </w:r>
      <w:r>
        <w:rPr>
          <w:rFonts w:hint="eastAsia"/>
        </w:rPr>
        <w:t>　　第二节 MTP光纤跳线行业重点国家、地区市场分析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国外MTP光纤跳线行业发展前景预测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中国MTP光纤跳线行业发展环境分析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MTP光纤跳线行业经济环境分析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MTP光纤跳线行业政策环境分析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一、MTP光纤跳线行业相关政策</w:t>
      </w:r>
      <w:r>
        <w:rPr>
          <w:rFonts w:hint="eastAsia"/>
        </w:rPr>
        <w:br/>
      </w:r>
      <w:r>
        <w:rPr>
          <w:rFonts w:hint="eastAsia"/>
        </w:rPr>
        <w:t>　　　　二、MTP光纤跳线行业相关标准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MTP光纤跳线行业技术发展现状及趋势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当前我国MTP光纤跳线技术发展现状</w:t>
      </w:r>
      <w:r>
        <w:rPr>
          <w:rFonts w:hint="eastAsia"/>
        </w:rPr>
        <w:br/>
      </w:r>
      <w:r>
        <w:rPr>
          <w:rFonts w:hint="eastAsia"/>
        </w:rPr>
        <w:t>　　第二节 中外MTP光纤跳线技术差距及产生差距的主要原因分析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提高我国MTP光纤跳线技术的对策</w:t>
      </w:r>
      <w:r>
        <w:rPr>
          <w:rFonts w:hint="eastAsia"/>
        </w:rPr>
        <w:br/>
      </w:r>
      <w:r>
        <w:rPr>
          <w:rFonts w:hint="eastAsia"/>
        </w:rPr>
        <w:t>　　第四节 我国MTP光纤跳线研发、设计发展趋势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中国MTP光纤跳线行业市场供需状况分析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中国MTP光纤跳线行业市场规模情况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中国MTP光纤跳线行业市场需求状况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一、2018-2023年MTP光纤跳线行业市场需求情况</w:t>
      </w:r>
      <w:r>
        <w:rPr>
          <w:rFonts w:hint="eastAsia"/>
        </w:rPr>
        <w:br/>
      </w:r>
      <w:r>
        <w:rPr>
          <w:rFonts w:hint="eastAsia"/>
        </w:rPr>
        <w:t>　　　　二、MTP光纤跳线行业市场需求特点分析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中国MTP光纤跳线行业市场供给状况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一、2018-2023年MTP光纤跳线行业市场供给情况</w:t>
      </w:r>
      <w:r>
        <w:rPr>
          <w:rFonts w:hint="eastAsia"/>
        </w:rPr>
        <w:br/>
      </w:r>
      <w:r>
        <w:rPr>
          <w:rFonts w:hint="eastAsia"/>
        </w:rPr>
        <w:t>　　　　二、MTP光纤跳线行业市场供给特点分析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三、2024-2030年MTP光纤跳线行业市场供给预测</w:t>
      </w:r>
      <w:r>
        <w:rPr>
          <w:rFonts w:hint="eastAsia"/>
        </w:rPr>
        <w:br/>
      </w:r>
      <w:r>
        <w:rPr>
          <w:rFonts w:hint="eastAsia"/>
        </w:rPr>
        <w:t>　　第四节 MTP光纤跳线行业市场供需平衡状况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中国MTP光纤跳线行业进出口情况分析</w:t>
      </w:r>
      <w:r>
        <w:rPr>
          <w:rFonts w:hint="eastAsia"/>
        </w:rPr>
        <w:br/>
      </w:r>
      <w:r>
        <w:rPr>
          <w:rFonts w:hint="eastAsia"/>
        </w:rPr>
        <w:t>　　第一节 MTP光纤跳线行业出口情况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一、2018-2023年MTP光纤跳线行业出口情况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三、2024-2030年MTP光纤跳线行业出口情况预测</w:t>
      </w:r>
      <w:r>
        <w:rPr>
          <w:rFonts w:hint="eastAsia"/>
        </w:rPr>
        <w:br/>
      </w:r>
      <w:r>
        <w:rPr>
          <w:rFonts w:hint="eastAsia"/>
        </w:rPr>
        <w:t>　　第二节 MTP光纤跳线行业进口情况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一、2018-2023年MTP光纤跳线行业进口情况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三、2024-2030年MTP光纤跳线行业进口情况预测</w:t>
      </w:r>
      <w:r>
        <w:rPr>
          <w:rFonts w:hint="eastAsia"/>
        </w:rPr>
        <w:br/>
      </w:r>
      <w:r>
        <w:rPr>
          <w:rFonts w:hint="eastAsia"/>
        </w:rPr>
        <w:t>　　第三节 MTP光纤跳线行业进出口面临的挑战及对策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中国MTP光纤跳线行业产品价格监测</w:t>
      </w:r>
      <w:r>
        <w:rPr>
          <w:rFonts w:hint="eastAsia"/>
        </w:rPr>
        <w:br/>
      </w:r>
      <w:r>
        <w:rPr>
          <w:rFonts w:hint="eastAsia"/>
        </w:rPr>
        <w:t>　　　　一、MTP光纤跳线市场价格特征</w:t>
      </w:r>
      <w:r>
        <w:rPr>
          <w:rFonts w:hint="eastAsia"/>
        </w:rPr>
        <w:br/>
      </w:r>
      <w:r>
        <w:rPr>
          <w:rFonts w:hint="eastAsia"/>
        </w:rPr>
        <w:t>　　　　二、当前MTP光纤跳线市场价格评述</w:t>
      </w:r>
      <w:r>
        <w:rPr>
          <w:rFonts w:hint="eastAsia"/>
        </w:rPr>
        <w:br/>
      </w:r>
      <w:r>
        <w:rPr>
          <w:rFonts w:hint="eastAsia"/>
        </w:rPr>
        <w:t>　　　　三、影响MTP光纤跳线市场价格因素分析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四、未来MTP光纤跳线市场价格走势预测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中国MTP光纤跳线行业重点区域市场分析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MTP光纤跳线行业区域市场分布情况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MTP光纤跳线行业细分市场调研分析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MTP光纤跳线细分产品（一）市场调研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MTP光纤跳线细分产品（二）市场调研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MTP光纤跳线行业上、下游市场分析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MTP光纤跳线行业上游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MTP光纤跳线行业下游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MTP光纤跳线行业重点企业发展调研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MTP光纤跳线重点企业（一）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MTP光纤跳线重点企业（二）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MTP光纤跳线重点企业（三）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MTP光纤跳线重点企业（四）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MTP光纤跳线重点企业（五）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MTP光纤跳线重点企业（六）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MTP光纤跳线行业风险及对策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2024-2030年MTP光纤跳线行业发展环境分析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2024-2030年MTP光纤跳线行业投资特性分析</w:t>
      </w:r>
      <w:r>
        <w:rPr>
          <w:rFonts w:hint="eastAsia"/>
        </w:rPr>
        <w:br/>
      </w:r>
      <w:r>
        <w:rPr>
          <w:rFonts w:hint="eastAsia"/>
        </w:rPr>
        <w:t>　　　　一、MTP光纤跳线行业进入壁垒</w:t>
      </w:r>
      <w:r>
        <w:rPr>
          <w:rFonts w:hint="eastAsia"/>
        </w:rPr>
        <w:br/>
      </w:r>
      <w:r>
        <w:rPr>
          <w:rFonts w:hint="eastAsia"/>
        </w:rPr>
        <w:t>　　　　二、MTP光纤跳线行业盈利模式</w:t>
      </w:r>
      <w:r>
        <w:rPr>
          <w:rFonts w:hint="eastAsia"/>
        </w:rPr>
        <w:br/>
      </w:r>
      <w:r>
        <w:rPr>
          <w:rFonts w:hint="eastAsia"/>
        </w:rPr>
        <w:t>　　　　三、MTP光纤跳线行业盈利因素</w:t>
      </w:r>
      <w:r>
        <w:rPr>
          <w:rFonts w:hint="eastAsia"/>
        </w:rPr>
        <w:br/>
      </w:r>
      <w:r>
        <w:rPr>
          <w:rFonts w:hint="eastAsia"/>
        </w:rPr>
        <w:t>　　第三节 MTP光纤跳线行业“波特五力模型”分析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2024-2030年MTP光纤跳线行业风险及对策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MTP光纤跳线企业竞争策略分析</w:t>
      </w:r>
      <w:r>
        <w:rPr>
          <w:rFonts w:hint="eastAsia"/>
        </w:rPr>
        <w:br/>
      </w:r>
      <w:r>
        <w:rPr>
          <w:rFonts w:hint="eastAsia"/>
        </w:rPr>
        <w:t>　　第一节 MTP光纤跳线市场竞争策略分析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一、2024-2030年中国MTP光纤跳线市场增长潜力分析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二、2024-2030年中国MTP光纤跳线主要潜力品种分析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三、现有MTP光纤跳线产品竞争策略分析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四、潜力MTP光纤跳线品种竞争策略选择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2024-2030年中国MTP光纤跳线企业竞争策略分析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一、2024-2030年我国MTP光纤跳线市场竞争趋势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二、2024-2030年MTP光纤跳线行业竞争格局展望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四、2024-2030年MTP光纤跳线企业竞争策略分析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2024-2030年中国MTP光纤跳线行业发展趋势分析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一、2024-2030年MTP光纤跳线技术发展趋势分析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二、2024-2030年MTP光纤跳线产品发展趋势分析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三、2024-2030年MTP光纤跳线行业竞争格局展望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2024-2030年中国MTP光纤跳线市场趋势分析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一、2024-2030年MTP光纤跳线发展趋势预测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二、2024-2030年MTP光纤跳线市场前景分析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三、2024-2030年MTP光纤跳线产业政策趋向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2024-2030年MTP光纤跳线行业投资价值评估分析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MTP光纤跳线行业发展建议分析</w:t>
      </w:r>
      <w:r>
        <w:rPr>
          <w:rFonts w:hint="eastAsia"/>
        </w:rPr>
        <w:br/>
      </w:r>
      <w:r>
        <w:rPr>
          <w:rFonts w:hint="eastAsia"/>
        </w:rPr>
        <w:t>　　第一节 MTP光纤跳线行业研究结论及建议</w:t>
      </w:r>
      <w:r>
        <w:rPr>
          <w:rFonts w:hint="eastAsia"/>
        </w:rPr>
        <w:br/>
      </w:r>
      <w:r>
        <w:rPr>
          <w:rFonts w:hint="eastAsia"/>
        </w:rPr>
        <w:t>　　第二节 MTP光纤跳线细分行业研究结论及建议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中-智-林-MTP光纤跳线行业竞争策略总结及建议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MTP光纤跳线行业历程</w:t>
      </w:r>
      <w:r>
        <w:rPr>
          <w:rFonts w:hint="eastAsia"/>
        </w:rPr>
        <w:br/>
      </w:r>
      <w:r>
        <w:rPr>
          <w:rFonts w:hint="eastAsia"/>
        </w:rPr>
        <w:t>　　图表 MTP光纤跳线行业生命周期</w:t>
      </w:r>
      <w:r>
        <w:rPr>
          <w:rFonts w:hint="eastAsia"/>
        </w:rPr>
        <w:br/>
      </w:r>
      <w:r>
        <w:rPr>
          <w:rFonts w:hint="eastAsia"/>
        </w:rPr>
        <w:t>　　图表 MTP光纤跳线行业产业链分析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2018-2023年MTP光纤跳线行业市场容量分析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2018-2023年中国MTP光纤跳线市场需求量及增速统计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2023年中国MTP光纤跳线行业需求领域分布格局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2018-2023年中国MTP光纤跳线进口数量分析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2018-2023年中国MTP光纤跳线进口金额分析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2018-2023年中国MTP光纤跳线出口数量分析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2018-2023年中国MTP光纤跳线出口金额分析</w:t>
      </w:r>
      <w:r>
        <w:rPr>
          <w:rFonts w:hint="eastAsia"/>
        </w:rPr>
        <w:br/>
      </w:r>
      <w:r>
        <w:rPr>
          <w:rFonts w:hint="eastAsia"/>
        </w:rPr>
        <w:t>　　图表 2023年中国MTP光纤跳线进口国家及地区分析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2023年中国MTP光纤跳线出口国家及地区分析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2018-2023年中国MTP光纤跳线行业企业平均规模情况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**地区MTP光纤跳线市场规模及增长情况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**地区MTP光纤跳线行业市场需求情况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**地区MTP光纤跳线市场规模及增长情况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**地区MTP光纤跳线行业市场需求情况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**地区MTP光纤跳线市场规模及增长情况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**地区MTP光纤跳线行业市场需求情况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**地区MTP光纤跳线市场规模及增长情况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**地区MTP光纤跳线行业市场需求情况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MTP光纤跳线重点企业（三）成长能力情况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2024-2030年中国MTP光纤跳线行业产能预测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2024-2030年中国MTP光纤跳线行业产量预测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2024-2030年中国MTP光纤跳线市场需求量预测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2024-2030年中国MTP光纤跳线行业供需平衡预测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2024-2030年中国MTP光纤跳线市场容量预测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2024-2030年中国MTP光纤跳线市场规模预测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2024-2030年中国MTP光纤跳线市场前景分析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2024-2030年中国MTP光纤跳线发展趋势预测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1eacfdba46d0" w:history="1">
        <w:r>
          <w:rPr>
            <w:rStyle w:val="Hyperlink"/>
          </w:rPr>
          <w:t>2024-2030年中国MTP光纤跳线市场现状与前景趋势预测报告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81eacfdba46d0" w:history="1">
        <w:r>
          <w:rPr>
            <w:rStyle w:val="Hyperlink"/>
          </w:rPr>
          <w:t>https://www.20087.com/8/77/MTPGuangXianTiaoXianDeQianJingQuShi.html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c614d55984493" w:history="1">
      <w:r>
        <w:rPr>
          <w:rStyle w:val="Hyperlink"/>
        </w:rPr>
        <w:t>2024-2030年中国MTP光纤跳线市场现状与前景趋势预测报告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TPGuangXianTiaoXianDeQianJingQuShi.html" TargetMode="External" Id="R9c381eacfdb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TPGuangXianTiaoXianDeQianJingQuShi.html" TargetMode="External" Id="R176c614d559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2024-01-10T03:03:21Z</dcterms:created>
  <dcterms:modified xsi:type="dcterms:W3CDTF">2024-01-10T04:03:21Z</dcterms:modified>
  <dc:subject>2024-2030年中国MTP光纤跳线市场现状与前景趋势预测报告</dc:subject>
  <dc:title>2024-2030年中国MTP光纤跳线市场现状与前景趋势预测报告</dc:title>
  <cp:keywords>2024-2030年中国MTP光纤跳线市场现状与前景趋势预测报告</cp:keywords>
  <dc:description>2024-2030年中国MTP光纤跳线市场现状与前景趋势预测报告</dc:description>
</cp:coreProperties>
</file>