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5a1e159e214853" w:history="1">
              <w:r>
                <w:rPr>
                  <w:rStyle w:val="Hyperlink"/>
                </w:rPr>
                <w:t>2025-2031年中国PLC（可编程逻辑控制器）行业现状分析及发展前景预测报告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5a1e159e214853" w:history="1">
              <w:r>
                <w:rPr>
                  <w:rStyle w:val="Hyperlink"/>
                </w:rPr>
                <w:t>2025-2031年中国PLC（可编程逻辑控制器）行业现状分析及发展前景预测报告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5a1e159e214853" w:history="1">
                <w:r>
                  <w:rPr>
                    <w:rStyle w:val="Hyperlink"/>
                  </w:rPr>
                  <w:t>https://www.20087.com/8/57/PLC-KeBianChengLuoJiKongZhiQi-HangYeFaZhanQianJing.html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PLC作为工业自动化领域的核心设备，已经实现了高度的标准化和模块化。其强大的逻辑控制能力和稳定的性能使得PLC在制造业、能源等多个领域发挥着重要作用。</w:t>
      </w:r>
      <w:r>
        <w:rPr>
          <w:rFonts w:hint="eastAsia"/>
        </w:rPr>
        <w:br/>
      </w:r>
      <w:r>
        <w:rPr>
          <w:rFonts w:hint="eastAsia"/>
        </w:rPr>
        <w:t>　　随着工业4.0和智能制造的推进，PLC将更加注重与其他自动化设备的互联互通。未来，PLC有望实现更高级别的智能化，如自适应控制、预测性维护等功能，进一步提升工业自动化水平。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5a1e159e214853" w:history="1">
        <w:r>
          <w:rPr>
            <w:rStyle w:val="Hyperlink"/>
          </w:rPr>
          <w:t>2025-2031年中国PLC（可编程逻辑控制器）行业现状分析及发展前景预测报告</w:t>
        </w:r>
      </w:hyperlink>
      <w:r>
        <w:rPr>
          <w:rFonts w:hint="eastAsia"/>
        </w:rPr>
        <w:t>》基于国家统计局及PLC（可编程逻辑控制器）行业协会的权威数据，全面调研了PLC（可编程逻辑控制器）行业的市场规模、市场需求、产业链结构及价格变动，并对PLC（可编程逻辑控制器）细分市场进行了深入分析。报告详细剖析了PLC（可编程逻辑控制器）市场竞争格局，重点关注品牌影响力及重点企业的运营表现，同时科学预测了PLC（可编程逻辑控制器）市场前景与发展趋势，识别了行业潜在的风险与机遇。通过专业、科学的研究方法，报告为PLC（可编程逻辑控制器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PLC（可编程逻辑控制器）行业概述</w:t>
      </w:r>
      <w:r>
        <w:rPr>
          <w:rFonts w:hint="eastAsia"/>
        </w:rPr>
        <w:br/>
      </w:r>
      <w:r>
        <w:rPr>
          <w:rFonts w:hint="eastAsia"/>
        </w:rPr>
        <w:t>　　第一节 PLC（可编程逻辑控制器）行业发展环境分析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三、2025年PLC（可编程逻辑控制器）行业相关政策及影响</w:t>
      </w:r>
      <w:r>
        <w:rPr>
          <w:rFonts w:hint="eastAsia"/>
        </w:rPr>
        <w:br/>
      </w:r>
      <w:r>
        <w:rPr>
          <w:rFonts w:hint="eastAsia"/>
        </w:rPr>
        <w:t>　　第二节 PLC（可编程逻辑控制器）行业基本特征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三、PLC（可编程逻辑控制器）行业特性分析</w:t>
      </w:r>
      <w:r>
        <w:rPr>
          <w:rFonts w:hint="eastAsia"/>
        </w:rPr>
        <w:br/>
      </w:r>
      <w:r>
        <w:rPr>
          <w:rFonts w:hint="eastAsia"/>
        </w:rPr>
        <w:t>　　　　四、PLC（可编程逻辑控制器）行业发展历程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PLC（可编程逻辑控制器）行业产业链分析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二、PLC（可编程逻辑控制器）产业链模型分析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全球PLC（可编程逻辑控制器）市场发展分析</w:t>
      </w:r>
      <w:r>
        <w:rPr>
          <w:rFonts w:hint="eastAsia"/>
        </w:rPr>
        <w:br/>
      </w:r>
      <w:r>
        <w:rPr>
          <w:rFonts w:hint="eastAsia"/>
        </w:rPr>
        <w:t>　　第一节 2025年全球PLC（可编程逻辑控制器）市场分析</w:t>
      </w:r>
      <w:r>
        <w:rPr>
          <w:rFonts w:hint="eastAsia"/>
        </w:rPr>
        <w:br/>
      </w:r>
      <w:r>
        <w:rPr>
          <w:rFonts w:hint="eastAsia"/>
        </w:rPr>
        <w:t>　　　　一、2025年全球PLC（可编程逻辑控制器）市场回顾</w:t>
      </w:r>
      <w:r>
        <w:rPr>
          <w:rFonts w:hint="eastAsia"/>
        </w:rPr>
        <w:br/>
      </w:r>
      <w:r>
        <w:rPr>
          <w:rFonts w:hint="eastAsia"/>
        </w:rPr>
        <w:t>　　　　二、2025年全球PLC（可编程逻辑控制器）市场环境分析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三、2025年全球PLC（可编程逻辑控制器）行业产销分析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四、2025年全球PLC（可编程逻辑控制器）技术分析</w:t>
      </w:r>
      <w:r>
        <w:rPr>
          <w:rFonts w:hint="eastAsia"/>
        </w:rPr>
        <w:br/>
      </w:r>
      <w:r>
        <w:rPr>
          <w:rFonts w:hint="eastAsia"/>
        </w:rPr>
        <w:t>　　第二节 2025年全球PLC（可编程逻辑控制器）市场分析</w:t>
      </w:r>
      <w:r>
        <w:rPr>
          <w:rFonts w:hint="eastAsia"/>
        </w:rPr>
        <w:br/>
      </w:r>
      <w:r>
        <w:rPr>
          <w:rFonts w:hint="eastAsia"/>
        </w:rPr>
        <w:t>　　　　一、2025年全球PLC（可编程逻辑控制器）需求分析</w:t>
      </w:r>
      <w:r>
        <w:rPr>
          <w:rFonts w:hint="eastAsia"/>
        </w:rPr>
        <w:br/>
      </w:r>
      <w:r>
        <w:rPr>
          <w:rFonts w:hint="eastAsia"/>
        </w:rPr>
        <w:t>　　　　二、2025年欧美PLC（可编程逻辑控制器）需求分析</w:t>
      </w:r>
      <w:r>
        <w:rPr>
          <w:rFonts w:hint="eastAsia"/>
        </w:rPr>
        <w:br/>
      </w:r>
      <w:r>
        <w:rPr>
          <w:rFonts w:hint="eastAsia"/>
        </w:rPr>
        <w:t>　　　　三、2025年全球PLC（可编程逻辑控制器）产销分析</w:t>
      </w:r>
      <w:r>
        <w:rPr>
          <w:rFonts w:hint="eastAsia"/>
        </w:rPr>
        <w:br/>
      </w:r>
      <w:r>
        <w:rPr>
          <w:rFonts w:hint="eastAsia"/>
        </w:rPr>
        <w:t>　　　　四、2025年中外PLC（可编程逻辑控制器）市场对比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我国PLC（可编程逻辑控制器）行业发展现状</w:t>
      </w:r>
      <w:r>
        <w:rPr>
          <w:rFonts w:hint="eastAsia"/>
        </w:rPr>
        <w:br/>
      </w:r>
      <w:r>
        <w:rPr>
          <w:rFonts w:hint="eastAsia"/>
        </w:rPr>
        <w:t>　　第一节 我国PLC（可编程逻辑控制器）行业发展现状</w:t>
      </w:r>
      <w:r>
        <w:rPr>
          <w:rFonts w:hint="eastAsia"/>
        </w:rPr>
        <w:br/>
      </w:r>
      <w:r>
        <w:rPr>
          <w:rFonts w:hint="eastAsia"/>
        </w:rPr>
        <w:t>　　　　一、PLC（可编程逻辑控制器）行业品牌发展现状</w:t>
      </w:r>
      <w:r>
        <w:rPr>
          <w:rFonts w:hint="eastAsia"/>
        </w:rPr>
        <w:br/>
      </w:r>
      <w:r>
        <w:rPr>
          <w:rFonts w:hint="eastAsia"/>
        </w:rPr>
        <w:t>　　　　二、PLC（可编程逻辑控制器）行业消费市场现状</w:t>
      </w:r>
      <w:r>
        <w:rPr>
          <w:rFonts w:hint="eastAsia"/>
        </w:rPr>
        <w:br/>
      </w:r>
      <w:r>
        <w:rPr>
          <w:rFonts w:hint="eastAsia"/>
        </w:rPr>
        <w:t>　　　　三、PLC（可编程逻辑控制器）市场消费层次分析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四、我国PLC（可编程逻辑控制器）市场走向分析</w:t>
      </w:r>
      <w:r>
        <w:rPr>
          <w:rFonts w:hint="eastAsia"/>
        </w:rPr>
        <w:br/>
      </w:r>
      <w:r>
        <w:rPr>
          <w:rFonts w:hint="eastAsia"/>
        </w:rPr>
        <w:t>　　第二节 2020-2025年PLC（可编程逻辑控制器）行业发展情况分析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一、2025年PLC（可编程逻辑控制器）行业发展情况分析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三、2025年PLC（可编程逻辑控制器）行业发展特点分析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四、2025年PLC（可编程逻辑控制器）所属行业发展情况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2020-2025年PLC（可编程逻辑控制器）所属行业运行分析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一、2020-2025年PLC（可编程逻辑控制器）所属行业产销运行分析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二、2020-2025年PLC（可编程逻辑控制器）所属行业利润情况分析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三、2020-2025年PLC（可编程逻辑控制器）所属行业发展周期分析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四、2020-2025年PLC（可编程逻辑控制器）所属行业发展机遇分析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五、2020-2025年PLC（可编程逻辑控制器）所属行业利润增速预测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对中国PLC（可编程逻辑控制器）市场的分析及思考</w:t>
      </w:r>
      <w:r>
        <w:rPr>
          <w:rFonts w:hint="eastAsia"/>
        </w:rPr>
        <w:br/>
      </w:r>
      <w:r>
        <w:rPr>
          <w:rFonts w:hint="eastAsia"/>
        </w:rPr>
        <w:t>　　　　一、PLC（可编程逻辑控制器）市场特点</w:t>
      </w:r>
      <w:r>
        <w:rPr>
          <w:rFonts w:hint="eastAsia"/>
        </w:rPr>
        <w:br/>
      </w:r>
      <w:r>
        <w:rPr>
          <w:rFonts w:hint="eastAsia"/>
        </w:rPr>
        <w:t>　　　　二、PLC（可编程逻辑控制器）市场分析</w:t>
      </w:r>
      <w:r>
        <w:rPr>
          <w:rFonts w:hint="eastAsia"/>
        </w:rPr>
        <w:br/>
      </w:r>
      <w:r>
        <w:rPr>
          <w:rFonts w:hint="eastAsia"/>
        </w:rPr>
        <w:t>　　　　三、PLC（可编程逻辑控制器）市场变化的方向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四、中国PLC（可编程逻辑控制器）产业发展的新思路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五、对中国PLC（可编程逻辑控制器）产业发展的思考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我国PLC（可编程逻辑控制器）市场发展研究</w:t>
      </w:r>
      <w:r>
        <w:rPr>
          <w:rFonts w:hint="eastAsia"/>
        </w:rPr>
        <w:br/>
      </w:r>
      <w:r>
        <w:rPr>
          <w:rFonts w:hint="eastAsia"/>
        </w:rPr>
        <w:t>　　第一节 2025年我国PLC（可编程逻辑控制器）市场发展研究</w:t>
      </w:r>
      <w:r>
        <w:rPr>
          <w:rFonts w:hint="eastAsia"/>
        </w:rPr>
        <w:br/>
      </w:r>
      <w:r>
        <w:rPr>
          <w:rFonts w:hint="eastAsia"/>
        </w:rPr>
        <w:t>　　第二节 2025年我国PLC（可编程逻辑控制器）市场情况</w:t>
      </w:r>
      <w:r>
        <w:rPr>
          <w:rFonts w:hint="eastAsia"/>
        </w:rPr>
        <w:br/>
      </w:r>
      <w:r>
        <w:rPr>
          <w:rFonts w:hint="eastAsia"/>
        </w:rPr>
        <w:t>　　　　一、2025年我国PLC（可编程逻辑控制器）产销情况</w:t>
      </w:r>
      <w:r>
        <w:rPr>
          <w:rFonts w:hint="eastAsia"/>
        </w:rPr>
        <w:br/>
      </w:r>
      <w:r>
        <w:rPr>
          <w:rFonts w:hint="eastAsia"/>
        </w:rPr>
        <w:t>　　　　二、2025年我国PLC（可编程逻辑控制器）市场价格情况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三、2025年我国PLC（可编程逻辑控制器）市场发展情况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四、2025年我国PLC（可编程逻辑控制器）市场新品趋势</w:t>
      </w:r>
      <w:r>
        <w:rPr>
          <w:rFonts w:hint="eastAsia"/>
        </w:rPr>
        <w:br/>
      </w:r>
      <w:r>
        <w:rPr>
          <w:rFonts w:hint="eastAsia"/>
        </w:rPr>
        <w:t>　　第三节 2025年我国PLC（可编程逻辑控制器）市场结构和价格走势分析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一、2025年我国PLC（可编程逻辑控制器）市场结构和价格走势概述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二、2025年我国PLC（可编程逻辑控制器）市场结构分析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三、2025年我国PLC（可编程逻辑控制器）市场价格走势分析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一、2025年我国PLC（可编程逻辑控制器）市场格局特点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二、2025年我国PLC（可编程逻辑控制器）产品创新特点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三、2025年我国PLC（可编程逻辑控制器）市场服务特点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四、2025年我国PLC（可编程逻辑控制器）市场品牌特点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我国PLC（可编程逻辑控制器）所属行业进出口分析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2020-2025年中国PLC（可编程逻辑控制器）所属行业进口数据分析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2020-2025年中国PLC（可编程逻辑控制器）所属行业出口数据分析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2020-2025年中国PLC（可编程逻辑控制器）所属行业进出口平均单价分析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2020-2025年中国PLC（可编程逻辑控制器）所属行业进出口国家及地区分析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我国PLC（可编程逻辑控制器）进出口预测</w:t>
      </w:r>
      <w:r>
        <w:rPr>
          <w:rFonts w:hint="eastAsia"/>
        </w:rPr>
        <w:br/>
      </w:r>
      <w:r>
        <w:rPr>
          <w:rFonts w:hint="eastAsia"/>
        </w:rPr>
        <w:t>　　　　一、2025年PLC（可编程逻辑控制器）进口预测</w:t>
      </w:r>
      <w:r>
        <w:rPr>
          <w:rFonts w:hint="eastAsia"/>
        </w:rPr>
        <w:br/>
      </w:r>
      <w:r>
        <w:rPr>
          <w:rFonts w:hint="eastAsia"/>
        </w:rPr>
        <w:t>　　　　二、2025年PLC（可编程逻辑控制器）出口预测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PLC（可编程逻辑控制器）行业上下游产业分析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四、行业新动态及其对PLC（可编程逻辑控制器）行业的影响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五、行业竞争状况及其对PLC（可编程逻辑控制器）行业的意义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四、行业新动态及其对PLC（可编程逻辑控制器）行业的影响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五、行业竞争状况及其对PLC（可编程逻辑控制器）行业的意义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中国PLC（可编程逻辑控制器）市场运行竞争力分析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中国PLC（可编程逻辑控制器）市场生产能力分析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中国PLC（可编程逻辑控制器）所属行业市场综合经济指标分析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中国PLC（可编程逻辑控制器）市场竞争格局分析</w:t>
      </w:r>
      <w:r>
        <w:rPr>
          <w:rFonts w:hint="eastAsia"/>
        </w:rPr>
        <w:br/>
      </w:r>
      <w:r>
        <w:rPr>
          <w:rFonts w:hint="eastAsia"/>
        </w:rPr>
        <w:t>　　第一节 中国PLC（可编程逻辑控制器）市场发展现状分析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一、2025年中国PLC（可编程逻辑控制器）市场发展现状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二、2025年中国PLC（可编程逻辑控制器）发展情况分析</w:t>
      </w:r>
      <w:r>
        <w:rPr>
          <w:rFonts w:hint="eastAsia"/>
        </w:rPr>
        <w:br/>
      </w:r>
      <w:r>
        <w:rPr>
          <w:rFonts w:hint="eastAsia"/>
        </w:rPr>
        <w:t>　　　　三、2025年PLC（可编程逻辑控制器）国际市场变化对国内市场影响分析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PLC（可编程逻辑控制器）市场区域市场需求集中度比较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中国PLC（可编程逻辑控制器）行业竞争分析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一、2025年中国PLC（可编程逻辑控制器）行业竞争分析</w:t>
      </w:r>
      <w:r>
        <w:rPr>
          <w:rFonts w:hint="eastAsia"/>
        </w:rPr>
        <w:br/>
      </w:r>
      <w:r>
        <w:rPr>
          <w:rFonts w:hint="eastAsia"/>
        </w:rPr>
        <w:t>　　　　二、2025年PLC（可编程逻辑控制器）行业竞争趋势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一、PLC（可编程逻辑控制器）行业的经济周期分析</w:t>
      </w:r>
      <w:r>
        <w:rPr>
          <w:rFonts w:hint="eastAsia"/>
        </w:rPr>
        <w:br/>
      </w:r>
      <w:r>
        <w:rPr>
          <w:rFonts w:hint="eastAsia"/>
        </w:rPr>
        <w:t>　　　　二、PLC（可编程逻辑控制器）行业的增长性与波动性分析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PLC（可编程逻辑控制器）行业优势企业分析</w:t>
      </w:r>
      <w:r>
        <w:rPr>
          <w:rFonts w:hint="eastAsia"/>
        </w:rPr>
        <w:br/>
      </w:r>
      <w:r>
        <w:rPr>
          <w:rFonts w:hint="eastAsia"/>
        </w:rPr>
        <w:t>　　第一节 深圳市汇川技能股份有限公司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二、公司经营情况预测</w:t>
      </w:r>
      <w:r>
        <w:rPr>
          <w:rFonts w:hint="eastAsia"/>
        </w:rPr>
        <w:br/>
      </w:r>
      <w:r>
        <w:rPr>
          <w:rFonts w:hint="eastAsia"/>
        </w:rPr>
        <w:t>　　　　三、公司经济指标预测</w:t>
      </w:r>
      <w:r>
        <w:rPr>
          <w:rFonts w:hint="eastAsia"/>
        </w:rPr>
        <w:br/>
      </w:r>
      <w:r>
        <w:rPr>
          <w:rFonts w:hint="eastAsia"/>
        </w:rPr>
        <w:t>　　　　四、公司盈利能力预测</w:t>
      </w:r>
      <w:r>
        <w:rPr>
          <w:rFonts w:hint="eastAsia"/>
        </w:rPr>
        <w:br/>
      </w:r>
      <w:r>
        <w:rPr>
          <w:rFonts w:hint="eastAsia"/>
        </w:rPr>
        <w:t>　　第二节 北京和利时集团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二、公司经济指标预测</w:t>
      </w:r>
      <w:r>
        <w:rPr>
          <w:rFonts w:hint="eastAsia"/>
        </w:rPr>
        <w:br/>
      </w:r>
      <w:r>
        <w:rPr>
          <w:rFonts w:hint="eastAsia"/>
        </w:rPr>
        <w:t>　　　　三、公司偿债能力预测</w:t>
      </w:r>
      <w:r>
        <w:rPr>
          <w:rFonts w:hint="eastAsia"/>
        </w:rPr>
        <w:br/>
      </w:r>
      <w:r>
        <w:rPr>
          <w:rFonts w:hint="eastAsia"/>
        </w:rPr>
        <w:t>　　　　四、公司SWOT预测</w:t>
      </w:r>
      <w:r>
        <w:rPr>
          <w:rFonts w:hint="eastAsia"/>
        </w:rPr>
        <w:br/>
      </w:r>
      <w:r>
        <w:rPr>
          <w:rFonts w:hint="eastAsia"/>
        </w:rPr>
        <w:t>　　第三节 北京西通电子有限公司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三、公司偿债能力预测</w:t>
      </w:r>
      <w:r>
        <w:rPr>
          <w:rFonts w:hint="eastAsia"/>
        </w:rPr>
        <w:br/>
      </w:r>
      <w:r>
        <w:rPr>
          <w:rFonts w:hint="eastAsia"/>
        </w:rPr>
        <w:t>　　　　四、公司盈利能力预测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第四节 滁州凯泰汇龙自动化系统有限公司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三、公司偿债能力预测</w:t>
      </w:r>
      <w:r>
        <w:rPr>
          <w:rFonts w:hint="eastAsia"/>
        </w:rPr>
        <w:br/>
      </w:r>
      <w:r>
        <w:rPr>
          <w:rFonts w:hint="eastAsia"/>
        </w:rPr>
        <w:t>　　　　四、公司盈利能力预测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第五节 华章电气（桐乡）有限公司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三、公司偿债能力预测</w:t>
      </w:r>
      <w:r>
        <w:rPr>
          <w:rFonts w:hint="eastAsia"/>
        </w:rPr>
        <w:br/>
      </w:r>
      <w:r>
        <w:rPr>
          <w:rFonts w:hint="eastAsia"/>
        </w:rPr>
        <w:t>　　　　四、公司盈利能力预测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第六节 山东联盟工业科技有限公司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三、公司偿债能力预测</w:t>
      </w:r>
      <w:r>
        <w:rPr>
          <w:rFonts w:hint="eastAsia"/>
        </w:rPr>
        <w:br/>
      </w:r>
      <w:r>
        <w:rPr>
          <w:rFonts w:hint="eastAsia"/>
        </w:rPr>
        <w:t>　　　　四、公司盈利能力预测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第七节 太原三剑综合技能有限公司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三、公司偿债能力预测</w:t>
      </w:r>
      <w:r>
        <w:rPr>
          <w:rFonts w:hint="eastAsia"/>
        </w:rPr>
        <w:br/>
      </w:r>
      <w:r>
        <w:rPr>
          <w:rFonts w:hint="eastAsia"/>
        </w:rPr>
        <w:t>　　　　四、公司盈利能力预测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第八节 无锡市海科电子有限公司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三、公司偿债能力预测</w:t>
      </w:r>
      <w:r>
        <w:rPr>
          <w:rFonts w:hint="eastAsia"/>
        </w:rPr>
        <w:br/>
      </w:r>
      <w:r>
        <w:rPr>
          <w:rFonts w:hint="eastAsia"/>
        </w:rPr>
        <w:t>　　　　四、公司盈利能力预测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第九节 无锡市信捷科技电子有限公司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三、公司偿债能力预测</w:t>
      </w:r>
      <w:r>
        <w:rPr>
          <w:rFonts w:hint="eastAsia"/>
        </w:rPr>
        <w:br/>
      </w:r>
      <w:r>
        <w:rPr>
          <w:rFonts w:hint="eastAsia"/>
        </w:rPr>
        <w:t>　　　　四、公司盈利能力预测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第十节 无锡市信捷自动化有限公司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三、公司偿债能力预测</w:t>
      </w:r>
      <w:r>
        <w:rPr>
          <w:rFonts w:hint="eastAsia"/>
        </w:rPr>
        <w:br/>
      </w:r>
      <w:r>
        <w:rPr>
          <w:rFonts w:hint="eastAsia"/>
        </w:rPr>
        <w:t>　　　　四、公司盈利能力预测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PLC（可编程逻辑控制器）行业发展趋势分析</w:t>
      </w:r>
      <w:r>
        <w:rPr>
          <w:rFonts w:hint="eastAsia"/>
        </w:rPr>
        <w:br/>
      </w:r>
      <w:r>
        <w:rPr>
          <w:rFonts w:hint="eastAsia"/>
        </w:rPr>
        <w:t>　　第一节 我国PLC（可编程逻辑控制器）行业前景与机遇分析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一、我国PLC（可编程逻辑控制器）行业发展前景</w:t>
      </w:r>
      <w:r>
        <w:rPr>
          <w:rFonts w:hint="eastAsia"/>
        </w:rPr>
        <w:br/>
      </w:r>
      <w:r>
        <w:rPr>
          <w:rFonts w:hint="eastAsia"/>
        </w:rPr>
        <w:t>　　　　二、我国PLC（可编程逻辑控制器）行业发展机遇分析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三、2025年PLC（可编程逻辑控制器）行业的发展机遇分析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四、贸易战对PLC（可编程逻辑控制器）行业的影响分析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2020-2025年中国PLC（可编程逻辑控制器）市场趋势分析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一、2020-2025年PLC（可编程逻辑控制器）市场趋势总结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二、2020-2025年PLC（可编程逻辑控制器）发展趋势分析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三、2025-2031年PLC（可编程逻辑控制器）市场发展空间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四、2020-2025年PLC（可编程逻辑控制器）产业政策趋向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五、2020-2025年PLC（可编程逻辑控制器）技术革新趋势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六、2020-2025年PLC（可编程逻辑控制器）价格走势分析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七、2020-2025年国际环境对PLC（可编程逻辑控制器）行业的影响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未来PLC（可编程逻辑控制器）行业发展预测</w:t>
      </w:r>
      <w:r>
        <w:rPr>
          <w:rFonts w:hint="eastAsia"/>
        </w:rPr>
        <w:br/>
      </w:r>
      <w:r>
        <w:rPr>
          <w:rFonts w:hint="eastAsia"/>
        </w:rPr>
        <w:t>　　第一节 未来PLC（可编程逻辑控制器）需求与消费预测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一、2025-2031年PLC（可编程逻辑控制器）产品消费预测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二、2025-2031年PLC（可编程逻辑控制器）市场规模预测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三、2025-2031年PLC（可编程逻辑控制器）行业总产值预测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四、2025-2031年PLC（可编程逻辑控制器）行业销售收入预测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五、2025-2031年PLC（可编程逻辑控制器）行业总资产预测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2025-2031年中国PLC（可编程逻辑控制器）行业供需预测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一、2025-2031年中国PLC（可编程逻辑控制器）供给预测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二、2025-2031年中国PLC（可编程逻辑控制器）产量预测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三、2025-2031年中国PLC（可编程逻辑控制器）需求预测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四、2025-2031年中国PLC（可编程逻辑控制器）供需平衡预测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五、2025-2031年中国PLC（可编程逻辑控制器）产品价格预测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六、2025-2031年主要PLC（可编程逻辑控制器）产品进出口预测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PLC（可编程逻辑控制器）行业投资机会与风险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(中智-林)PLC（可编程逻辑控制器）行业投资效益分析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一、2020-2025年PLC（可编程逻辑控制器）行业投资状况分析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二、2020-2025年PLC（可编程逻辑控制器）行业投资效益分析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三、2020-2025年PLC（可编程逻辑控制器）行业投资趋势预测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四、2020-2025年PLC（可编程逻辑控制器）行业的投资方向</w:t>
      </w:r>
      <w:r>
        <w:rPr>
          <w:rFonts w:hint="eastAsia"/>
        </w:rPr>
        <w:br/>
      </w:r>
      <w:r>
        <w:rPr>
          <w:rFonts w:hint="eastAsia"/>
        </w:rPr>
        <w:t>　　　　五、2020-2025年PLC（可编程逻辑控制器）行业投资的建议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PLC（可编程逻辑控制器）行业现状</w:t>
      </w:r>
      <w:r>
        <w:rPr>
          <w:rFonts w:hint="eastAsia"/>
        </w:rPr>
        <w:br/>
      </w:r>
      <w:r>
        <w:rPr>
          <w:rFonts w:hint="eastAsia"/>
        </w:rPr>
        <w:t>　　图表 PLC（可编程逻辑控制器）行业产业链调研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2020-2025年PLC（可编程逻辑控制器）行业市场容量统计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2020-2025年中国PLC（可编程逻辑控制器）行业市场规模情况</w:t>
      </w:r>
      <w:r>
        <w:rPr>
          <w:rFonts w:hint="eastAsia"/>
        </w:rPr>
        <w:br/>
      </w:r>
      <w:r>
        <w:rPr>
          <w:rFonts w:hint="eastAsia"/>
        </w:rPr>
        <w:t>　　图表 PLC（可编程逻辑控制器）行业动态</w:t>
      </w:r>
      <w:r>
        <w:rPr>
          <w:rFonts w:hint="eastAsia"/>
        </w:rPr>
        <w:br/>
      </w:r>
      <w:r>
        <w:rPr>
          <w:rFonts w:hint="eastAsia"/>
        </w:rPr>
        <w:t>　　图表 2020-2025年中国PLC（可编程逻辑控制器）行业销售收入统计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2020-2025年中国PLC（可编程逻辑控制器）行业盈利统计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2020-2025年中国PLC（可编程逻辑控制器）行业利润总额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2020-2025年中国PLC（可编程逻辑控制器）行业企业数量统计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2020-2025年中国PLC（可编程逻辑控制器）行业竞争力分析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2020-2025年中国PLC（可编程逻辑控制器）行业盈利能力分析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2020-2025年中国PLC（可编程逻辑控制器）行业运营能力分析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2020-2025年中国PLC（可编程逻辑控制器）行业偿债能力分析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2020-2025年中国PLC（可编程逻辑控制器）行业发展能力分析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2020-2025年中国PLC（可编程逻辑控制器）行业经营效益分析</w:t>
      </w:r>
      <w:r>
        <w:rPr>
          <w:rFonts w:hint="eastAsia"/>
        </w:rPr>
        <w:br/>
      </w:r>
      <w:r>
        <w:rPr>
          <w:rFonts w:hint="eastAsia"/>
        </w:rPr>
        <w:t>　　图表 PLC（可编程逻辑控制器）行业竞争对手分析</w:t>
      </w:r>
      <w:r>
        <w:rPr>
          <w:rFonts w:hint="eastAsia"/>
        </w:rPr>
        <w:br/>
      </w:r>
      <w:r>
        <w:rPr>
          <w:rFonts w:hint="eastAsia"/>
        </w:rPr>
        <w:t>　　图表 **地区PLC（可编程逻辑控制器）市场规模</w:t>
      </w:r>
      <w:r>
        <w:rPr>
          <w:rFonts w:hint="eastAsia"/>
        </w:rPr>
        <w:br/>
      </w:r>
      <w:r>
        <w:rPr>
          <w:rFonts w:hint="eastAsia"/>
        </w:rPr>
        <w:t>　　图表 **地区PLC（可编程逻辑控制器）行业市场需求</w:t>
      </w:r>
      <w:r>
        <w:rPr>
          <w:rFonts w:hint="eastAsia"/>
        </w:rPr>
        <w:br/>
      </w:r>
      <w:r>
        <w:rPr>
          <w:rFonts w:hint="eastAsia"/>
        </w:rPr>
        <w:t>　　图表 **地区PLC（可编程逻辑控制器）市场调研</w:t>
      </w:r>
      <w:r>
        <w:rPr>
          <w:rFonts w:hint="eastAsia"/>
        </w:rPr>
        <w:br/>
      </w:r>
      <w:r>
        <w:rPr>
          <w:rFonts w:hint="eastAsia"/>
        </w:rPr>
        <w:t>　　图表 **地区PLC（可编程逻辑控制器）行业市场需求分析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**地区PLC（可编程逻辑控制器）市场规模</w:t>
      </w:r>
      <w:r>
        <w:rPr>
          <w:rFonts w:hint="eastAsia"/>
        </w:rPr>
        <w:br/>
      </w:r>
      <w:r>
        <w:rPr>
          <w:rFonts w:hint="eastAsia"/>
        </w:rPr>
        <w:t>　　图表 **地区PLC（可编程逻辑控制器）行业市场需求</w:t>
      </w:r>
      <w:r>
        <w:rPr>
          <w:rFonts w:hint="eastAsia"/>
        </w:rPr>
        <w:br/>
      </w:r>
      <w:r>
        <w:rPr>
          <w:rFonts w:hint="eastAsia"/>
        </w:rPr>
        <w:t>　　图表 **地区PLC（可编程逻辑控制器）市场调研</w:t>
      </w:r>
      <w:r>
        <w:rPr>
          <w:rFonts w:hint="eastAsia"/>
        </w:rPr>
        <w:br/>
      </w:r>
      <w:r>
        <w:rPr>
          <w:rFonts w:hint="eastAsia"/>
        </w:rPr>
        <w:t>　　图表 **地区PLC（可编程逻辑控制器）行业市场需求分析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PLC（可编程逻辑控制器）重点企业（一）基本信息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PLC（可编程逻辑控制器）重点企业（一）经营情况分析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PLC（可编程逻辑控制器）重点企业（一）盈利能力情况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PLC（可编程逻辑控制器）重点企业（一）偿债能力情况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PLC（可编程逻辑控制器）重点企业（一）运营能力情况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PLC（可编程逻辑控制器）重点企业（一）成长能力情况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PLC（可编程逻辑控制器）重点企业（二）基本信息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PLC（可编程逻辑控制器）重点企业（二）经营情况分析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PLC（可编程逻辑控制器）重点企业（二）盈利能力情况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PLC（可编程逻辑控制器）重点企业（二）偿债能力情况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PLC（可编程逻辑控制器）重点企业（二）运营能力情况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PLC（可编程逻辑控制器）重点企业（二）成长能力情况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2025-2031年中国PLC（可编程逻辑控制器）行业信息化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2025-2031年中国PLC（可编程逻辑控制器）行业市场容量预测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2025-2031年中国PLC（可编程逻辑控制器）行业市场规模预测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2025-2031年中国PLC（可编程逻辑控制器）行业风险分析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2025-2031年中国PLC（可编程逻辑控制器）市场前景分析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2025-2031年中国PLC（可编程逻辑控制器）行业发展趋势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5a1e159e214853" w:history="1">
        <w:r>
          <w:rPr>
            <w:rStyle w:val="Hyperlink"/>
          </w:rPr>
          <w:t>2025-2031年中国PLC（可编程逻辑控制器）行业现状分析及发展前景预测报告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5a1e159e214853" w:history="1">
        <w:r>
          <w:rPr>
            <w:rStyle w:val="Hyperlink"/>
          </w:rPr>
          <w:t>https://www.20087.com/8/57/PLC-KeBianChengLuoJiKongZhiQi-HangYeFaZhanQianJing.html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热点：plc是什么东西、plc可编程逻辑控制器的功能、可编程控制器的应用有哪些、plc可编程逻辑控制器PPT、PLC是啥、plc可编程逻辑控制器功能特点、plc 控制、plc可编程逻辑控制器的优点、可编程逻辑控制器型号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bf25e7e0d34628" w:history="1">
      <w:r>
        <w:rPr>
          <w:rStyle w:val="Hyperlink"/>
        </w:rPr>
        <w:t>2025-2031年中国PLC（可编程逻辑控制器）行业现状分析及发展前景预测报告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PLC-KeBianChengLuoJiKongZhiQi-HangYeFaZhanQianJing.html" TargetMode="External" Id="Rbe5a1e159e2148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PLC-KeBianChengLuoJiKongZhiQi-HangYeFaZhanQianJing.html" TargetMode="External" Id="R25bf25e7e0d346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2025-04-29T00:42:00Z</dcterms:created>
  <dcterms:modified xsi:type="dcterms:W3CDTF">2025-04-29T01:42:00Z</dcterms:modified>
  <dc:subject>2025-2031年中国PLC（可编程逻辑控制器）行业现状分析及发展前景预测报告</dc:subject>
  <dc:title>2025-2031年中国PLC（可编程逻辑控制器）行业现状分析及发展前景预测报告</dc:title>
  <cp:keywords>2025-2031年中国PLC（可编程逻辑控制器）行业现状分析及发展前景预测报告</cp:keywords>
  <dc:description>2025-2031年中国PLC（可编程逻辑控制器）行业现状分析及发展前景预测报告</dc:description>
</cp:coreProperties>
</file>