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bafa3a2824a27" w:history="1">
              <w:r>
                <w:rPr>
                  <w:rStyle w:val="Hyperlink"/>
                </w:rPr>
                <w:t>全球与中国VCSEL芯片行业研究及市场前景分析报告（2026-2032年）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bafa3a2824a27" w:history="1">
              <w:r>
                <w:rPr>
                  <w:rStyle w:val="Hyperlink"/>
                </w:rPr>
                <w:t>全球与中国VCSEL芯片行业研究及市场前景分析报告（2026-2032年）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bafa3a2824a27" w:history="1">
                <w:r>
                  <w:rPr>
                    <w:rStyle w:val="Hyperlink"/>
                  </w:rPr>
                  <w:t>https://www.20087.com/8/57/VCSELXinPianDeFaZhanQianJing.html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SEL芯片（垂直腔面发射激光器）因其圆形光束、低阈值电流、易于二维阵列集成及高调制带宽等优势，已成为3D传感、数据中心光互连及车载激光雷达的核心光源。VCSEL芯片覆盖850nm、940nm波段，部分厂商已推出1380nm人眼安全波段样品，支持25Gbps以上单通道速率。行业在外延生长均匀性、热管理设计及高速驱动电路集成方面持续优化，高端VCSEL阵列已用于智能手机面部识别与AI服务器光互联。然而，高功率连续工作时仍面临光功率饱和与热透镜效应；同时，面向长距通信的1550nm InP基VCSEL技术尚未成熟，制约其在电信骨干网渗透。</w:t>
      </w:r>
      <w:r>
        <w:rPr>
          <w:rFonts w:hint="eastAsia"/>
        </w:rPr>
        <w:br/>
      </w:r>
      <w:r>
        <w:rPr>
          <w:rFonts w:hint="eastAsia"/>
        </w:rPr>
        <w:t>　　未来，VCSEL芯片将朝着更高功率密度、多波长集成与异质材料突破方向发展。光子晶体结构与新型分布式布拉格反射镜（DBR）设计可提升光提取效率并抑制热效应。硅光平台与VCSEL的混合集成将推动低成本、高带宽光引擎在CPO（共封装光学）架构中的部署。在传感领域，可调谐VCSEL阵列将支持多光谱气体检测与毫米级距离分辨。氮化镓（GaN）基蓝绿光VCSEL有望打开AR/VR显示与水下通信新市场。随着6G与智能汽车对感知-通信融合需求上升，VCSEL芯片将从单一光源演变为多功能光子集成电路的关键构建模块，在光电子产业生态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afa3a2824a27" w:history="1">
        <w:r>
          <w:rPr>
            <w:rStyle w:val="Hyperlink"/>
          </w:rPr>
          <w:t>全球与中国VCSEL芯片行业研究及市场前景分析报告（2026-2032年）</w:t>
        </w:r>
      </w:hyperlink>
      <w:r>
        <w:rPr>
          <w:rFonts w:hint="eastAsia"/>
        </w:rPr>
        <w:t>》主要基于统计局、相关协会等机构的详实数据，全面分析VCSEL芯片市场规模、价格走势及需求特征，梳理VCSEL芯片产业链各环节发展现状。报告客观评估VCSEL芯片行业技术演进方向与市场格局变化，对VCSEL芯片未来发展趋势作出合理预测，并分析VCSEL芯片不同细分领域的成长空间与潜在风险。通过对VCSEL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按产品类型细分，全球VCSEL芯片市场规模2021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</w:t>
      </w:r>
      <w:r>
        <w:rPr>
          <w:rFonts w:hint="eastAsia"/>
        </w:rPr>
        <w:br/>
      </w:r>
      <w:r>
        <w:rPr>
          <w:rFonts w:hint="eastAsia"/>
        </w:rPr>
        <w:t>　　　　1.3.3 大功率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按结构细分，全球VCSEL芯片市场规模2021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单模</w:t>
      </w:r>
      <w:r>
        <w:rPr>
          <w:rFonts w:hint="eastAsia"/>
        </w:rPr>
        <w:br/>
      </w:r>
      <w:r>
        <w:rPr>
          <w:rFonts w:hint="eastAsia"/>
        </w:rPr>
        <w:t>　　　　1.4.3 多模</w:t>
      </w:r>
      <w:r>
        <w:rPr>
          <w:rFonts w:hint="eastAsia"/>
        </w:rPr>
        <w:br/>
      </w:r>
      <w:r>
        <w:rPr>
          <w:rFonts w:hint="eastAsia"/>
        </w:rPr>
        <w:t>　　1.5 产品分类，按波长</w:t>
      </w:r>
      <w:r>
        <w:rPr>
          <w:rFonts w:hint="eastAsia"/>
        </w:rPr>
        <w:br/>
      </w:r>
      <w:r>
        <w:rPr>
          <w:rFonts w:hint="eastAsia"/>
        </w:rPr>
        <w:t>　　　　1.5.1 按波长细分，全球VCSEL芯片市场规模2021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近红外</w:t>
      </w:r>
      <w:r>
        <w:rPr>
          <w:rFonts w:hint="eastAsia"/>
        </w:rPr>
        <w:br/>
      </w:r>
      <w:r>
        <w:rPr>
          <w:rFonts w:hint="eastAsia"/>
        </w:rPr>
        <w:t>　　　　1.5.3 短波红外</w:t>
      </w:r>
      <w:r>
        <w:rPr>
          <w:rFonts w:hint="eastAsia"/>
        </w:rPr>
        <w:br/>
      </w:r>
      <w:r>
        <w:rPr>
          <w:rFonts w:hint="eastAsia"/>
        </w:rPr>
        <w:t>　　　　1.5.4 可见光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按应用细分，全球VCSEL芯片市场规模2021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消费电子产品</w:t>
      </w:r>
      <w:r>
        <w:rPr>
          <w:rFonts w:hint="eastAsia"/>
        </w:rPr>
        <w:br/>
      </w:r>
      <w:r>
        <w:rPr>
          <w:rFonts w:hint="eastAsia"/>
        </w:rPr>
        <w:t>　　　　1.6.3 物联网</w:t>
      </w:r>
      <w:r>
        <w:rPr>
          <w:rFonts w:hint="eastAsia"/>
        </w:rPr>
        <w:br/>
      </w:r>
      <w:r>
        <w:rPr>
          <w:rFonts w:hint="eastAsia"/>
        </w:rPr>
        <w:t>　　　　1.6.4 云计算</w:t>
      </w:r>
      <w:r>
        <w:rPr>
          <w:rFonts w:hint="eastAsia"/>
        </w:rPr>
        <w:br/>
      </w:r>
      <w:r>
        <w:rPr>
          <w:rFonts w:hint="eastAsia"/>
        </w:rPr>
        <w:t>　　　　1.6.5 自动驾驶</w:t>
      </w:r>
      <w:r>
        <w:rPr>
          <w:rFonts w:hint="eastAsia"/>
        </w:rPr>
        <w:br/>
      </w:r>
      <w:r>
        <w:rPr>
          <w:rFonts w:hint="eastAsia"/>
        </w:rPr>
        <w:t>　　　　1.6.6 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VCSEL芯片行业发展总体概况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VCSEL芯片行业发展主要特点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VCSEL芯片行业发展影响因素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VCSEL芯片有利因素</w:t>
      </w:r>
      <w:r>
        <w:rPr>
          <w:rFonts w:hint="eastAsia"/>
        </w:rPr>
        <w:br/>
      </w:r>
      <w:r>
        <w:rPr>
          <w:rFonts w:hint="eastAsia"/>
        </w:rPr>
        <w:t>　　　　1.7.3 .2 VCSEL芯片不利因素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全球市场，近三年VCSEL芯片主要企业占有率及排名（按销量）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VCSEL芯片主要企业在国际市场占有率（按销量，2023-2026）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2025年VCSEL芯片主要企业在国际市场排名（按销量）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全球市场主要企业VCSEL芯片销量（2023-2026）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全球市场，近三年VCSEL芯片主要企业占有率及排名（按收入）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VCSEL芯片主要企业在国际市场占有率（按收入，2023-2026）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2025年VCSEL芯片主要企业在国际市场排名（按收入）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全球市场主要企业VCSEL芯片销售收入（2023-2026）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全球市场主要企业VCSEL芯片销售价格（2023-2026）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中国市场，近三年VCSEL芯片主要企业占有率及排名（按销量）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VCSEL芯片主要企业在中国市场占有率（按销量，2023-2026）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2025年VCSEL芯片主要企业在中国市场排名（按销量）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中国市场主要企业VCSEL芯片销量（2023-2026）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中国市场，近三年VCSEL芯片主要企业占有率及排名（按收入）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VCSEL芯片主要企业在中国市场占有率（按收入，2023-2026）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2025年VCSEL芯片主要企业在中国市场排名（按收入）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中国市场主要企业VCSEL芯片销售收入（2023-2026）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全球主要厂商VCSEL芯片总部及产地分布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全球主要厂商成立时间及VCSEL芯片商业化日期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全球主要厂商VCSEL芯片产品类型及应用</w:t>
      </w:r>
      <w:r>
        <w:rPr>
          <w:rFonts w:hint="eastAsia"/>
        </w:rPr>
        <w:br/>
      </w:r>
      <w:r>
        <w:rPr>
          <w:rFonts w:hint="eastAsia"/>
        </w:rPr>
        <w:t>　　2.9 VCSEL芯片行业集中度、竞争程度分析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VCSEL芯片行业集中度分析：2025年全球Top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全球VCSEL芯片第一梯队、第二梯队和第三梯队生产商（品牌）及市场份额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全球VCSEL芯片总体规模分析</w:t>
      </w:r>
      <w:r>
        <w:rPr>
          <w:rFonts w:hint="eastAsia"/>
        </w:rPr>
        <w:br/>
      </w:r>
      <w:r>
        <w:rPr>
          <w:rFonts w:hint="eastAsia"/>
        </w:rPr>
        <w:t>　　3.1 全球VCSEL芯片供需现状及预测（2021-2032）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全球VCSEL芯片产能、产量、产能利用率及发展趋势（2021-2032）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全球VCSEL芯片产量、需求量及发展趋势（2021-2032）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全球主要地区VCSEL芯片产量及发展趋势（2021-2032）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全球主要地区VCSEL芯片产量（2021-2026）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全球主要地区VCSEL芯片产量（2027-2032）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全球主要地区VCSEL芯片产量市场份额（2021-2032）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中国VCSEL芯片供需现状及预测（2021-2032）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中国VCSEL芯片产能、产量、产能利用率及发展趋势（2021-2032）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中国VCSEL芯片产量、市场需求量及发展趋势（2021-2032）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中国市场VCSEL芯片进出口（2021-2032）</w:t>
      </w:r>
      <w:r>
        <w:rPr>
          <w:rFonts w:hint="eastAsia"/>
        </w:rPr>
        <w:br/>
      </w:r>
      <w:r>
        <w:rPr>
          <w:rFonts w:hint="eastAsia"/>
        </w:rPr>
        <w:t>　　3.4 全球VCSEL芯片销量及销售额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全球市场VCSEL芯片销售额（2021-2032）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全球市场VCSEL芯片销量（2021-2032）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全球市场VCSEL芯片价格趋势（2021-2032）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全球VCSEL芯片主要地区分析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全球主要地区VCSEL芯片市场规模分析：2021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全球主要地区VCSEL芯片销售收入及市场份额（2021-2026）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全球主要地区VCSEL芯片销售收入预测（2027-2032）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全球主要地区VCSEL芯片销量分析：2021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全球主要地区VCSEL芯片销量及市场份额预测（2027-2032）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中东市场VCSEL芯片销量、收入及增长率（2021-2032）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不同产品类型VCSEL芯片分析</w:t>
      </w:r>
      <w:r>
        <w:rPr>
          <w:rFonts w:hint="eastAsia"/>
        </w:rPr>
        <w:br/>
      </w:r>
      <w:r>
        <w:rPr>
          <w:rFonts w:hint="eastAsia"/>
        </w:rPr>
        <w:t>　　6.1 全球不同产品类型VCSEL芯片销量（2021-2032）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全球不同产品类型VCSEL芯片销量预测（2027-2032）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全球不同产品类型VCSEL芯片收入（2021-2032）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全球不同产品类型VCSEL芯片收入及市场份额（2021-2026）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全球不同产品类型VCSEL芯片收入预测（2027-2032）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全球不同产品类型VCSEL芯片价格走势（2021-2032）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中国不同产品类型VCSEL芯片销量（2021-2032）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中国不同产品类型VCSEL芯片销量预测（2027-2032）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中国不同产品类型VCSEL芯片收入（2021-2032）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中国不同产品类型VCSEL芯片收入及市场份额（2021-2026）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中国不同产品类型VCSEL芯片收入预测（2027-2032）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不同应用VCSEL芯片分析</w:t>
      </w:r>
      <w:r>
        <w:rPr>
          <w:rFonts w:hint="eastAsia"/>
        </w:rPr>
        <w:br/>
      </w:r>
      <w:r>
        <w:rPr>
          <w:rFonts w:hint="eastAsia"/>
        </w:rPr>
        <w:t>　　7.1 全球不同应用VCSEL芯片销量（2021-2032）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全球不同应用VCSEL芯片销量预测（2027-2032）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全球不同应用VCSEL芯片收入（2021-2032）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全球不同应用VCSEL芯片收入及市场份额（2021-2026）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全球不同应用VCSEL芯片收入预测（2027-2032）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全球不同应用VCSEL芯片价格走势（2021-2032）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中国不同应用VCSEL芯片销量（2021-2032）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中国不同应用VCSEL芯片销量预测（2027-2032）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中国不同应用VCSEL芯片收入（2021-2032）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中国不同应用VCSEL芯片收入及市场份额（2021-2026）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中国不同应用VCSEL芯片收入预测（2027-2032）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VCSEL芯片行业发展趋势</w:t>
      </w:r>
      <w:r>
        <w:rPr>
          <w:rFonts w:hint="eastAsia"/>
        </w:rPr>
        <w:br/>
      </w:r>
      <w:r>
        <w:rPr>
          <w:rFonts w:hint="eastAsia"/>
        </w:rPr>
        <w:t>　　8.2 VCSEL芯片行业主要驱动因素</w:t>
      </w:r>
      <w:r>
        <w:rPr>
          <w:rFonts w:hint="eastAsia"/>
        </w:rPr>
        <w:br/>
      </w:r>
      <w:r>
        <w:rPr>
          <w:rFonts w:hint="eastAsia"/>
        </w:rPr>
        <w:t>　　8.3 VCSEL芯片中国企业SWOT分析</w:t>
      </w:r>
      <w:r>
        <w:rPr>
          <w:rFonts w:hint="eastAsia"/>
        </w:rPr>
        <w:br/>
      </w:r>
      <w:r>
        <w:rPr>
          <w:rFonts w:hint="eastAsia"/>
        </w:rPr>
        <w:t>　　8.4 中国VCSEL芯片行业政策环境分析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VCSEL芯片行业产业链简介</w:t>
      </w:r>
      <w:r>
        <w:rPr>
          <w:rFonts w:hint="eastAsia"/>
        </w:rPr>
        <w:br/>
      </w:r>
      <w:r>
        <w:rPr>
          <w:rFonts w:hint="eastAsia"/>
        </w:rPr>
        <w:t>　　　　9.1.1 VCSEL芯片行业供应链分析</w:t>
      </w:r>
      <w:r>
        <w:rPr>
          <w:rFonts w:hint="eastAsia"/>
        </w:rPr>
        <w:br/>
      </w:r>
      <w:r>
        <w:rPr>
          <w:rFonts w:hint="eastAsia"/>
        </w:rPr>
        <w:t>　　　　9.1.2 VCSEL芯片主要原料及供应情况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VCSEL芯片行业采购模式</w:t>
      </w:r>
      <w:r>
        <w:rPr>
          <w:rFonts w:hint="eastAsia"/>
        </w:rPr>
        <w:br/>
      </w:r>
      <w:r>
        <w:rPr>
          <w:rFonts w:hint="eastAsia"/>
        </w:rPr>
        <w:t>　　9.3 VCSEL芯片行业生产模式</w:t>
      </w:r>
      <w:r>
        <w:rPr>
          <w:rFonts w:hint="eastAsia"/>
        </w:rPr>
        <w:br/>
      </w:r>
      <w:r>
        <w:rPr>
          <w:rFonts w:hint="eastAsia"/>
        </w:rPr>
        <w:t>　　9.4 VCSEL芯片行业销售模式及销售渠道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按波长细分，全球VCSEL芯片市场规模2021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按应用细分，全球VCSEL芯片市场规模（CAGR）2021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VCSEL芯片行业发展主要特点</w:t>
      </w:r>
      <w:r>
        <w:rPr>
          <w:rFonts w:hint="eastAsia"/>
        </w:rPr>
        <w:br/>
      </w:r>
      <w:r>
        <w:rPr>
          <w:rFonts w:hint="eastAsia"/>
        </w:rPr>
        <w:t>　　表 6： VCSEL芯片行业发展有利因素分析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VCSEL芯片行业发展不利因素分析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进入VCSEL芯片行业壁垒</w:t>
      </w:r>
      <w:r>
        <w:rPr>
          <w:rFonts w:hint="eastAsia"/>
        </w:rPr>
        <w:br/>
      </w:r>
      <w:r>
        <w:rPr>
          <w:rFonts w:hint="eastAsia"/>
        </w:rPr>
        <w:t>　　表 9： VCSEL芯片主要企业在国际市场占有率（按销量，2023-2026）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2025年VCSEL芯片主要企业在国际市场排名（按销量）&amp;（千颗）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全球市场主要企业VCSEL芯片销量（2023-2026）&amp;（千颗）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VCSEL芯片主要企业在国际市场占有率（按收入，2023-2026）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2025年VCSEL芯片主要企业在国际市场排名（按收入）&amp;（万元）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全球市场主要企业VCSEL芯片销售收入（2023-2026）&amp;（万元）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全球市场主要企业VCSEL芯片销售价格（2023-2026）&amp;（元/颗）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VCSEL芯片主要企业在中国市场占有率（按销量，2023-2026）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2025年VCSEL芯片主要企业在中国市场排名（按销量）&amp;（千颗）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中国市场主要企业VCSEL芯片销量（2023-2026）&amp;（千颗）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VCSEL芯片主要企业在中国市场占有率（按收入，2023-2026）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2025年VCSEL芯片主要企业在中国市场排名（按收入）&amp;（万元）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中国市场主要企业VCSEL芯片销售收入（2023-2026）&amp;（万元）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全球主要厂商VCSEL芯片总部及产地分布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全球主要厂商成立时间及VCSEL芯片商业化日期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全球主要厂商VCSEL芯片产品类型及应用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2025年全球VCSEL芯片主要厂商市场地位（第一梯队、第二梯队和第三梯队）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全球VCSEL芯片市场投资、并购等现状分析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全球主要地区VCSEL芯片产量增速（CAGR）：（2021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全球主要地区VCSEL芯片产量（2021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全球主要地区VCSEL芯片产量（2021-2026）&amp;（千颗）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全球主要地区VCSEL芯片产量（2027-2032）&amp;（千颗）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全球主要地区VCSEL芯片产量市场份额（2021-2026）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全球主要地区VCSEL芯片产量市场份额（2027-2032）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中国市场VCSEL芯片产量、销量、进出口（2021-2026）&amp;（千颗）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中国市场VCSEL芯片产量、销量、进出口预测（2027-2032）&amp;（千颗）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全球主要地区VCSEL芯片销售收入增速：（2021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全球主要地区VCSEL芯片销售收入（2021-2026）&amp;（万元）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全球主要地区VCSEL芯片销售收入市场份额（2021-2026）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全球主要地区VCSEL芯片收入（2027-2032）&amp;（万元）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全球主要地区VCSEL芯片收入市场份额（2027-2032）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全球主要地区VCSEL芯片销量（千颗）：2021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全球主要地区VCSEL芯片销量（2027-2032）&amp;（千颗）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全球主要地区VCSEL芯片销量份额（2027-2032）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111： 全球不同产品类型VCSEL芯片销量市场份额（2021-2026）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全球不同产品类型VCSEL芯片收入（2021-2026）&amp;（万元）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全球不同产品类型VCSEL芯片收入市场份额（2021-2026）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全球不同产品类型VCSEL芯片收入预测（2027-2032）&amp;（万元）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全球不同产品类型VCSEL芯片收入市场份额预测（2027-2032）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中国不同产品类型VCSEL芯片销量市场份额（2021-2026）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中国不同产品类型VCSEL芯片收入（2021-2026）&amp;（万元）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中国不同产品类型VCSEL芯片收入市场份额（2021-2026）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中国不同产品类型VCSEL芯片收入预测（2027-2032）&amp;（万元）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中国不同产品类型VCSEL芯片收入市场份额预测（2027-2032）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全球不同应用VCSEL芯片销量市场份额（2021-2026）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全球市场不同应用VCSEL芯片销量市场份额预测（2027-2032）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全球不同应用VCSEL芯片收入（2021-2026）&amp;（万元）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全球不同应用VCSEL芯片收入市场份额（2021-2026）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全球不同应用VCSEL芯片收入预测（2027-2032）&amp;（万元）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全球不同应用VCSEL芯片收入市场份额预测（2027-2032）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中国不同应用VCSEL芯片销量市场份额（2021-2026）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中国市场不同应用VCSEL芯片销量市场份额预测（2027-2032）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中国不同应用VCSEL芯片收入（2021-2026）&amp;（万元）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中国不同应用VCSEL芯片收入市场份额（2021-2026）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中国不同应用VCSEL芯片收入预测（2027-2032）&amp;（万元）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中国不同应用VCSEL芯片收入市场份额预测（2027-2032）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VCSEL芯片行业发展趋势</w:t>
      </w:r>
      <w:r>
        <w:rPr>
          <w:rFonts w:hint="eastAsia"/>
        </w:rPr>
        <w:br/>
      </w:r>
      <w:r>
        <w:rPr>
          <w:rFonts w:hint="eastAsia"/>
        </w:rPr>
        <w:t>　　表 143： VCSEL芯片行业主要驱动因素</w:t>
      </w:r>
      <w:r>
        <w:rPr>
          <w:rFonts w:hint="eastAsia"/>
        </w:rPr>
        <w:br/>
      </w:r>
      <w:r>
        <w:rPr>
          <w:rFonts w:hint="eastAsia"/>
        </w:rPr>
        <w:t>　　表 144： VCSEL芯片行业供应链分析</w:t>
      </w:r>
      <w:r>
        <w:rPr>
          <w:rFonts w:hint="eastAsia"/>
        </w:rPr>
        <w:br/>
      </w:r>
      <w:r>
        <w:rPr>
          <w:rFonts w:hint="eastAsia"/>
        </w:rPr>
        <w:t>　　表 145： VCSEL芯片上游原料供应商</w:t>
      </w:r>
      <w:r>
        <w:rPr>
          <w:rFonts w:hint="eastAsia"/>
        </w:rPr>
        <w:br/>
      </w:r>
      <w:r>
        <w:rPr>
          <w:rFonts w:hint="eastAsia"/>
        </w:rPr>
        <w:t>　　表 146： VCSEL芯片主要地区不同应用客户分析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VCSEL芯片典型经销商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VCSEL芯片产品图片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全球不同产品类型VCSEL芯片销售额2021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全球不同产品类型VCSEL芯片市场份额2025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小功率产品图片</w:t>
      </w:r>
      <w:r>
        <w:rPr>
          <w:rFonts w:hint="eastAsia"/>
        </w:rPr>
        <w:br/>
      </w:r>
      <w:r>
        <w:rPr>
          <w:rFonts w:hint="eastAsia"/>
        </w:rPr>
        <w:t>　　图 5： 大功率产品图片</w:t>
      </w:r>
      <w:r>
        <w:rPr>
          <w:rFonts w:hint="eastAsia"/>
        </w:rPr>
        <w:br/>
      </w:r>
      <w:r>
        <w:rPr>
          <w:rFonts w:hint="eastAsia"/>
        </w:rPr>
        <w:t>　　图 6： 全球不同结构VCSEL芯片销售额2021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全球不同结构VCSEL芯片市场份额2025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单模产品图片</w:t>
      </w:r>
      <w:r>
        <w:rPr>
          <w:rFonts w:hint="eastAsia"/>
        </w:rPr>
        <w:br/>
      </w:r>
      <w:r>
        <w:rPr>
          <w:rFonts w:hint="eastAsia"/>
        </w:rPr>
        <w:t>　　图 9： 多模产品图片</w:t>
      </w:r>
      <w:r>
        <w:rPr>
          <w:rFonts w:hint="eastAsia"/>
        </w:rPr>
        <w:br/>
      </w:r>
      <w:r>
        <w:rPr>
          <w:rFonts w:hint="eastAsia"/>
        </w:rPr>
        <w:t>　　图 10： 全球不同波长VCSEL芯片销售额2021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全球不同波长VCSEL芯片市场份额2025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近红外产品图片</w:t>
      </w:r>
      <w:r>
        <w:rPr>
          <w:rFonts w:hint="eastAsia"/>
        </w:rPr>
        <w:br/>
      </w:r>
      <w:r>
        <w:rPr>
          <w:rFonts w:hint="eastAsia"/>
        </w:rPr>
        <w:t>　　图 13： 短波红外产品图片</w:t>
      </w:r>
      <w:r>
        <w:rPr>
          <w:rFonts w:hint="eastAsia"/>
        </w:rPr>
        <w:br/>
      </w:r>
      <w:r>
        <w:rPr>
          <w:rFonts w:hint="eastAsia"/>
        </w:rPr>
        <w:t>　　图 14： 可见光产品图片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全球不同应用VCSEL芯片市场份额2025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消费电子产品</w:t>
      </w:r>
      <w:r>
        <w:rPr>
          <w:rFonts w:hint="eastAsia"/>
        </w:rPr>
        <w:br/>
      </w:r>
      <w:r>
        <w:rPr>
          <w:rFonts w:hint="eastAsia"/>
        </w:rPr>
        <w:t>　　图 18： 物联网</w:t>
      </w:r>
      <w:r>
        <w:rPr>
          <w:rFonts w:hint="eastAsia"/>
        </w:rPr>
        <w:br/>
      </w:r>
      <w:r>
        <w:rPr>
          <w:rFonts w:hint="eastAsia"/>
        </w:rPr>
        <w:t>　　图 19： 云计算</w:t>
      </w:r>
      <w:r>
        <w:rPr>
          <w:rFonts w:hint="eastAsia"/>
        </w:rPr>
        <w:br/>
      </w:r>
      <w:r>
        <w:rPr>
          <w:rFonts w:hint="eastAsia"/>
        </w:rPr>
        <w:t>　　图 20： 自动驾驶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2025年全球前五大生产商VCSEL芯片市场份额</w:t>
      </w:r>
      <w:r>
        <w:rPr>
          <w:rFonts w:hint="eastAsia"/>
        </w:rPr>
        <w:br/>
      </w:r>
      <w:r>
        <w:rPr>
          <w:rFonts w:hint="eastAsia"/>
        </w:rPr>
        <w:t>　　图 24： 2025年全球VCSEL芯片第一梯队、第二梯队和第三梯队厂商及市场份额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全球VCSEL芯片产能、产量、产能利用率及发展趋势（2021-2032）&amp;（千颗）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全球VCSEL芯片产量、需求量及发展趋势（2021-2032）&amp;（千颗）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全球主要地区VCSEL芯片产量市场份额（2021-2032）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中国VCSEL芯片产能、产量、产能利用率及发展趋势（2021-2032）&amp;（千颗）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中国VCSEL芯片产量、市场需求量及发展趋势（2021-2032）&amp;（千颗）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全球VCSEL芯片市场销售额及增长率：（2021-2032）&amp;（万元）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全球市场VCSEL芯片市场规模：2021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全球市场VCSEL芯片价格趋势（2021-2032）&amp;（元/颗）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全球主要地区VCSEL芯片销售收入（2021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全球主要地区VCSEL芯片销售收入市场份额（2021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北美市场VCSEL芯片收入及增长率（2021-2032）&amp;（万元）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欧洲市场VCSEL芯片收入及增长率（2021-2032）&amp;（万元）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中国市场VCSEL芯片收入及增长率（2021-2032）&amp;（万元）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日本市场VCSEL芯片收入及增长率（2021-2032）&amp;（万元）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东南亚市场VCSEL芯片收入及增长率（2021-2032）&amp;（万元）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47： 印度市场VCSEL芯片收入及增长率（2021-2032）&amp;（万元）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49： 南美市场VCSEL芯片收入及增长率（2021-2032）&amp;（万元）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51： 中东市场VCSEL芯片收入及增长率（2021-2032）&amp;（万元）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全球不同产品类型VCSEL芯片价格走势（2021-2032）&amp;（元/颗）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全球不同应用VCSEL芯片价格走势（2021-2032）&amp;（元/颗）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VCSEL芯片中国企业SWOT分析</w:t>
      </w:r>
      <w:r>
        <w:rPr>
          <w:rFonts w:hint="eastAsia"/>
        </w:rPr>
        <w:br/>
      </w:r>
      <w:r>
        <w:rPr>
          <w:rFonts w:hint="eastAsia"/>
        </w:rPr>
        <w:t>　　图 55： VCSEL芯片产业链</w:t>
      </w:r>
      <w:r>
        <w:rPr>
          <w:rFonts w:hint="eastAsia"/>
        </w:rPr>
        <w:br/>
      </w:r>
      <w:r>
        <w:rPr>
          <w:rFonts w:hint="eastAsia"/>
        </w:rPr>
        <w:t>　　图 56： VCSEL芯片行业采购模式分析</w:t>
      </w:r>
      <w:r>
        <w:rPr>
          <w:rFonts w:hint="eastAsia"/>
        </w:rPr>
        <w:br/>
      </w:r>
      <w:r>
        <w:rPr>
          <w:rFonts w:hint="eastAsia"/>
        </w:rPr>
        <w:t>　　图 57： VCSEL芯片行业生产模式</w:t>
      </w:r>
      <w:r>
        <w:rPr>
          <w:rFonts w:hint="eastAsia"/>
        </w:rPr>
        <w:br/>
      </w:r>
      <w:r>
        <w:rPr>
          <w:rFonts w:hint="eastAsia"/>
        </w:rPr>
        <w:t>　　图 58： VCSEL芯片行业销售模式分析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bafa3a2824a27" w:history="1">
        <w:r>
          <w:rPr>
            <w:rStyle w:val="Hyperlink"/>
          </w:rPr>
          <w:t>全球与中国VCSEL芯片行业研究及市场前景分析报告（2026-2032年）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bafa3a2824a27" w:history="1">
        <w:r>
          <w:rPr>
            <w:rStyle w:val="Hyperlink"/>
          </w:rPr>
          <w:t>https://www.20087.com/8/57/VCSELXinPianDeFaZhanQianJing.html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热点：磷化铟光芯片、VCSEL芯片用途、芯片vcc引脚代表什么、VCSEL芯片龙头、芯片生产工艺、VCSEL芯片相关上市公司、芯片 ic、VCSEL芯片怎么读、vcsel驱动芯片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2345ec52e45ef" w:history="1">
      <w:r>
        <w:rPr>
          <w:rStyle w:val="Hyperlink"/>
        </w:rPr>
        <w:t>全球与中国VCSEL芯片行业研究及市场前景分析报告（2026-2032年）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VCSELXinPianDeFaZhanQianJing.html" TargetMode="External" Id="R4fabafa3a28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VCSELXinPianDeFaZhanQianJing.html" TargetMode="External" Id="R0692345ec52e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2026-01-03T08:51:34Z</dcterms:created>
  <dcterms:modified xsi:type="dcterms:W3CDTF">2026-01-03T09:51:34Z</dcterms:modified>
  <dc:subject>全球与中国VCSEL芯片行业研究及市场前景分析报告（2026-2032年）</dc:subject>
  <dc:title>全球与中国VCSEL芯片行业研究及市场前景分析报告（2026-2032年）</dc:title>
  <cp:keywords>全球与中国VCSEL芯片行业研究及市场前景分析报告（2026-2032年）</cp:keywords>
  <dc:description>全球与中国VCSEL芯片行业研究及市场前景分析报告（2026-2032年）</dc:description>
</cp:coreProperties>
</file>