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b94be322f417b" w:history="1">
              <w:r>
                <w:rPr>
                  <w:rStyle w:val="Hyperlink"/>
                </w:rPr>
                <w:t>2025-2031年全球与中国Wi-Fi物联网市场调查研究及前景趋势预测报告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b94be322f417b" w:history="1">
              <w:r>
                <w:rPr>
                  <w:rStyle w:val="Hyperlink"/>
                </w:rPr>
                <w:t>2025-2031年全球与中国Wi-Fi物联网市场调查研究及前景趋势预测报告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b94be322f417b" w:history="1">
                <w:r>
                  <w:rPr>
                    <w:rStyle w:val="Hyperlink"/>
                  </w:rPr>
                  <w:t>https://www.20087.com/8/67/Wi-FiWuLianWangShiChangQianJingFenXi.html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Wi-Fi物联网技术通过无线局域网(WLAN)连接各种设备，实现数据交换和远程控制，已经成为智能家居、智能城市和工业物联网的关键技术。随着Wi-Fi 6和即将推出的Wi-Fi 7标准的出现，Wi-Fi物联网的传输速率、网络容量和能效得到显著提升，为大量设备的同时在线和高密度覆盖创造了条件。此外，安全协议的增强确保了数据传输的安全性，减少了黑客入侵的风险。</w:t>
      </w:r>
      <w:r>
        <w:rPr>
          <w:rFonts w:hint="eastAsia"/>
        </w:rPr>
        <w:br/>
      </w:r>
      <w:r>
        <w:rPr>
          <w:rFonts w:hint="eastAsia"/>
        </w:rPr>
        <w:t>　　未来，Wi-Fi物联网将朝着更高速度、更低延迟和更广覆盖的方向发展。Wi-Fi 7的推出将支持更高的吞吐量和多用户MIMO(多输入多输出)技术，满足高清视频流和实时游戏等高带宽应用的需求。同时，边缘计算的整合将减少云端处理的依赖，提高响应速度，适合需要即时反应的工业自动化场景。随着物联网设备的多样化，Wi-Fi物联网还将探索与蓝牙、Zigbee等其他无线技术的协同工作，形成互补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b94be322f417b" w:history="1">
        <w:r>
          <w:rPr>
            <w:rStyle w:val="Hyperlink"/>
          </w:rPr>
          <w:t>2025-2031年全球与中国Wi-Fi物联网市场调查研究及前景趋势预测报告</w:t>
        </w:r>
      </w:hyperlink>
      <w:r>
        <w:rPr>
          <w:rFonts w:hint="eastAsia"/>
        </w:rPr>
        <w:t>》系统分析了Wi-Fi物联网行业的市场规模、供需关系及产业链结构，详细梳理了Wi-Fi物联网细分市场的品牌竞争态势与价格变化，重点剖析了行业内主要企业的经营状况，揭示了Wi-Fi物联网市场集中度与竞争格局。报告结合Wi-Fi物联网技术现状及未来发展方向，对行业前景进行了科学预测，明确了Wi-Fi物联网发展趋势、潜在机遇与风险。通过SWOT分析，为Wi-Fi物联网企业、投资者及政府部门提供了权威、客观的行业洞察与决策支持，助力把握Wi-Fi物联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Wi-Fi物联网市场概述</w:t>
      </w:r>
      <w:r>
        <w:rPr>
          <w:rFonts w:hint="eastAsia"/>
        </w:rPr>
        <w:br/>
      </w:r>
      <w:r>
        <w:rPr>
          <w:rFonts w:hint="eastAsia"/>
        </w:rPr>
        <w:t>　　1.1 Wi-Fi物联网市场概述</w:t>
      </w:r>
      <w:r>
        <w:rPr>
          <w:rFonts w:hint="eastAsia"/>
        </w:rPr>
        <w:br/>
      </w:r>
      <w:r>
        <w:rPr>
          <w:rFonts w:hint="eastAsia"/>
        </w:rPr>
        <w:t>　　1.2 不同产品类型Wi-Fi物联网分析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解决方案和服务</w:t>
      </w:r>
      <w:r>
        <w:rPr>
          <w:rFonts w:hint="eastAsia"/>
        </w:rPr>
        <w:br/>
      </w:r>
      <w:r>
        <w:rPr>
          <w:rFonts w:hint="eastAsia"/>
        </w:rPr>
        <w:t>　　1.3 全球市场不同产品类型Wi-Fi物联网销售额对比（2020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全球不同产品类型Wi-Fi物联网销售额及预测（2020-2031）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全球不同产品类型Wi-Fi物联网销售额及市场份额（2020-2025）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全球不同产品类型Wi-Fi物联网销售额预测（2025-2031）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中国不同产品类型Wi-Fi物联网销售额及预测（2020-2031）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中国不同产品类型Wi-Fi物联网销售额及市场份额（2020-2025）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中国不同产品类型Wi-Fi物联网销售额预测（2025-2031）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从不同应用，Wi-Fi物联网主要包括如下几个方面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教育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企业</w:t>
      </w:r>
      <w:r>
        <w:rPr>
          <w:rFonts w:hint="eastAsia"/>
        </w:rPr>
        <w:br/>
      </w:r>
      <w:r>
        <w:rPr>
          <w:rFonts w:hint="eastAsia"/>
        </w:rPr>
        <w:t>　　　　2.1.4 医疗保健和生命科学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全球市场不同应用Wi-Fi物联网销售额对比（2020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全球不同应用Wi-Fi物联网销售额及预测（2020-2031）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全球不同应用Wi-Fi物联网销售额及市场份额（2020-2025）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全球不同应用Wi-Fi物联网销售额预测（2025-2031）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中国不同应用Wi-Fi物联网销售额及预测（2020-2031）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中国不同应用Wi-Fi物联网销售额及市场份额（2020-2025）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中国不同应用Wi-Fi物联网销售额预测（2025-2031）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全球Wi-Fi物联网主要地区分析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全球主要地区Wi-Fi物联网市场规模分析：2020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全球主要地区Wi-Fi物联网销售额及份额（2020-2025年）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全球主要地区Wi-Fi物联网销售额及份额预测（2025-2031）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北美Wi-Fi物联网销售额及预测（2020-2031）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欧洲Wi-Fi物联网销售额及预测（2020-2031）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中国Wi-Fi物联网销售额及预测（2020-2031）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日本Wi-Fi物联网销售额及预测（2020-2031）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东南亚Wi-Fi物联网销售额及预测（2020-2031）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印度Wi-Fi物联网销售额及预测（2020-2031）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全球主要企业Wi-Fi物联网销售额及市场份额</w:t>
      </w:r>
      <w:r>
        <w:rPr>
          <w:rFonts w:hint="eastAsia"/>
        </w:rPr>
        <w:br/>
      </w:r>
      <w:r>
        <w:rPr>
          <w:rFonts w:hint="eastAsia"/>
        </w:rPr>
        <w:t>　　4.2 全球Wi-Fi物联网主要企业竞争态势</w:t>
      </w:r>
      <w:r>
        <w:rPr>
          <w:rFonts w:hint="eastAsia"/>
        </w:rPr>
        <w:br/>
      </w:r>
      <w:r>
        <w:rPr>
          <w:rFonts w:hint="eastAsia"/>
        </w:rPr>
        <w:t>　　　　4.2.1 Wi-Fi物联网行业集中度分析：2025年全球Top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全球Wi-Fi物联网第一梯队、第二梯队和第三梯队企业及市场份额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2025年全球主要厂商Wi-Fi物联网收入排名</w:t>
      </w:r>
      <w:r>
        <w:rPr>
          <w:rFonts w:hint="eastAsia"/>
        </w:rPr>
        <w:br/>
      </w:r>
      <w:r>
        <w:rPr>
          <w:rFonts w:hint="eastAsia"/>
        </w:rPr>
        <w:t>　　4.4 全球主要厂商Wi-Fi物联网总部及市场区域分布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全球主要厂商Wi-Fi物联网产品类型及应用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全球主要厂商Wi-Fi物联网商业化日期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Wi-Fi物联网全球领先企业SWOT分析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中国市场Wi-Fi物联网主要企业分析</w:t>
      </w:r>
      <w:r>
        <w:rPr>
          <w:rFonts w:hint="eastAsia"/>
        </w:rPr>
        <w:br/>
      </w:r>
      <w:r>
        <w:rPr>
          <w:rFonts w:hint="eastAsia"/>
        </w:rPr>
        <w:t>　　5.1 中国Wi-Fi物联网销售额及市场份额（2020-2025）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中国Wi-Fi物联网Top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Wi-Fi物联网行业发展机遇及主要驱动因素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Wi-Fi物联网行业发展面临的风险</w:t>
      </w:r>
      <w:r>
        <w:rPr>
          <w:rFonts w:hint="eastAsia"/>
        </w:rPr>
        <w:br/>
      </w:r>
      <w:r>
        <w:rPr>
          <w:rFonts w:hint="eastAsia"/>
        </w:rPr>
        <w:t>　　7.3 Wi-Fi物联网行业政策分析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解决方案和服务主要企业列表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全球市场不同产品类型Wi-Fi物联网销售额及增长率对比（2020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全球不同产品类型Wi-Fi物联网销售额列表（2020-2025）&amp;（百万美元）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全球不同产品类型Wi-Fi物联网销售额市场份额列表（2020-2025）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全球不同产品类型Wi-Fi物联网销售额预测（2025-2031）&amp;（百万美元）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全球不同产品类型Wi-Fi物联网销售额市场份额预测（2025-2031）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中国不同产品类型Wi-Fi物联网销售额列表（2020-2025）&amp;（百万美元）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中国不同产品类型Wi-Fi物联网销售额市场份额列表（2020-2025）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中国不同产品类型Wi-Fi物联网销售额预测（2025-2031）&amp;（百万美元）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中国不同产品类型Wi-Fi物联网销售额市场份额预测（2025-2031）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全球市场不同应用Wi-Fi物联网销售额及增长率对比（2020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全球不同应用Wi-Fi物联网销售额列表（2020-2025）&amp;（百万美元）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全球不同应用Wi-Fi物联网销售额市场份额列表（2020-2025）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全球不同应用Wi-Fi物联网销售额预测（2025-2031）&amp;（百万美元）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全球不同应用Wi-Fi物联网市场份额预测（2025-2031）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中国不同应用Wi-Fi物联网销售额列表（2020-2025）&amp;（百万美元）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中国不同应用Wi-Fi物联网销售额市场份额列表（2020-2025）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中国不同应用Wi-Fi物联网销售额预测（2025-2031）&amp;（百万美元）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中国不同应用Wi-Fi物联网销售额市场份额预测（2025-2031）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全球主要地区Wi-Fi物联网销售额：（2020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全球主要地区Wi-Fi物联网销售额列表（2020-2025年）&amp;（百万美元）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全球主要地区Wi-Fi物联网销售额及份额列表（2020-2025年）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全球主要地区Wi-Fi物联网销售额列表预测（2025-2031）&amp;（百万美元）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全球主要地区Wi-Fi物联网销售额及份额列表预测（2025-2031）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全球主要企业Wi-Fi物联网销售额（2020-2025）&amp;（百万美元）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全球主要企业Wi-Fi物联网销售额份额对比（2020-2025）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2025年全球Wi-Fi物联网主要厂商市场地位（第一梯队、第二梯队和第三梯队）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2025年全球主要厂商Wi-Fi物联网收入排名（百万美元）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全球主要厂商Wi-Fi物联网总部及市场区域分布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全球主要厂商Wi-Fi物联网产品类型及应用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全球主要厂商Wi-Fi物联网商业化日期</w:t>
      </w:r>
      <w:r>
        <w:rPr>
          <w:rFonts w:hint="eastAsia"/>
        </w:rPr>
        <w:br/>
      </w:r>
      <w:r>
        <w:rPr>
          <w:rFonts w:hint="eastAsia"/>
        </w:rPr>
        <w:t>　　表 33： 全球Wi-Fi物联网市场投资、并购等现状分析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中国主要企业Wi-Fi物联网销售额列表（2020-2025）&amp;（百万美元）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中国主要企业Wi-Fi物联网销售额份额对比（2020-2025）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Wi-Fi物联网收入及毛利率（2020-2025）&amp;（百万美元）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Wi-Fi物联网行业发展机遇及主要驱动因素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Wi-Fi物联网行业发展面临的风险</w:t>
      </w:r>
      <w:r>
        <w:rPr>
          <w:rFonts w:hint="eastAsia"/>
        </w:rPr>
        <w:br/>
      </w:r>
      <w:r>
        <w:rPr>
          <w:rFonts w:hint="eastAsia"/>
        </w:rPr>
        <w:t>　　表 97： Wi-Fi物联网行业政策分析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Wi-Fi物联网产品图片</w:t>
      </w:r>
      <w:r>
        <w:rPr>
          <w:rFonts w:hint="eastAsia"/>
        </w:rPr>
        <w:br/>
      </w:r>
      <w:r>
        <w:rPr>
          <w:rFonts w:hint="eastAsia"/>
        </w:rPr>
        <w:t>　　图 2： 全球市场Wi-Fi物联网市场规模（销售额），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全球Wi-Fi物联网市场销售额预测：（百万美元）&amp;（2020-2031）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中国市场Wi-Fi物联网销售额及未来趋势（2020-2031）&amp;（百万美元）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解决方案和服务产品图片</w:t>
      </w:r>
      <w:r>
        <w:rPr>
          <w:rFonts w:hint="eastAsia"/>
        </w:rPr>
        <w:br/>
      </w:r>
      <w:r>
        <w:rPr>
          <w:rFonts w:hint="eastAsia"/>
        </w:rPr>
        <w:t>　　图 8： 全球解决方案和服务规模及增长率（2020-2031）&amp;（百万美元）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全球不同产品类型Wi-Fi物联网市场份额2024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全球不同产品类型Wi-Fi物联网市场份额2024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全球不同产品类型Wi-Fi物联网市场份额预测2024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中国不同产品类型Wi-Fi物联网市场份额2024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中国不同产品类型Wi-Fi物联网市场份额预测2024 VS 2025</w:t>
      </w:r>
      <w:r>
        <w:rPr>
          <w:rFonts w:hint="eastAsia"/>
        </w:rPr>
        <w:br/>
      </w:r>
      <w:r>
        <w:rPr>
          <w:rFonts w:hint="eastAsia"/>
        </w:rPr>
        <w:t>　　图 14： 教育</w:t>
      </w:r>
      <w:r>
        <w:rPr>
          <w:rFonts w:hint="eastAsia"/>
        </w:rPr>
        <w:br/>
      </w:r>
      <w:r>
        <w:rPr>
          <w:rFonts w:hint="eastAsia"/>
        </w:rPr>
        <w:t>　　图 15： 零售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医疗保健和生命科学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全球不同应用Wi-Fi物联网市场份额2024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全球不同应用Wi-Fi物联网市场份额2024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全球主要地区Wi-Fi物联网销售额市场份额（2024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北美Wi-Fi物联网销售额及预测（2020-2031）&amp;（百万美元）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欧洲Wi-Fi物联网销售额及预测（2020-2031）&amp;（百万美元）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中国Wi-Fi物联网销售额及预测（2020-2031）&amp;（百万美元）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日本Wi-Fi物联网销售额及预测（2020-2031）&amp;（百万美元）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东南亚Wi-Fi物联网销售额及预测（2020-2031）&amp;（百万美元）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印度Wi-Fi物联网销售额及预测（2020-2031）&amp;（百万美元）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2025年全球前五大厂商Wi-Fi物联网市场份额</w:t>
      </w:r>
      <w:r>
        <w:rPr>
          <w:rFonts w:hint="eastAsia"/>
        </w:rPr>
        <w:br/>
      </w:r>
      <w:r>
        <w:rPr>
          <w:rFonts w:hint="eastAsia"/>
        </w:rPr>
        <w:t>　　图 29： 2025年全球Wi-Fi物联网第一梯队、第二梯队和第三梯队厂商及市场份额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Wi-Fi物联网全球领先企业SWOT分析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2025年中国排名前三和前五Wi-Fi物联网企业市场份额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b94be322f417b" w:history="1">
        <w:r>
          <w:rPr>
            <w:rStyle w:val="Hyperlink"/>
          </w:rPr>
          <w:t>2025-2031年全球与中国Wi-Fi物联网市场调查研究及前景趋势预测报告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b94be322f417b" w:history="1">
        <w:r>
          <w:rPr>
            <w:rStyle w:val="Hyperlink"/>
          </w:rPr>
          <w:t>https://www.20087.com/8/67/Wi-FiWuLianWangShiChangQianJingFenXi.html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热点：同一wifi别人能用我不能用、WiFi物联网控制面板、智能物联网、WiFi物联网传输、无线物联网、WiFi物联网芯片、物联网产品、wifi 物联网、物联网wifi连接原理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9f26e0d574b3a" w:history="1">
      <w:r>
        <w:rPr>
          <w:rStyle w:val="Hyperlink"/>
        </w:rPr>
        <w:t>2025-2031年全球与中国Wi-Fi物联网市场调查研究及前景趋势预测报告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i-FiWuLianWangShiChangQianJingFenXi.html" TargetMode="External" Id="R535b94be322f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i-FiWuLianWangShiChangQianJingFenXi.html" TargetMode="External" Id="Rf469f26e0d57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2025-04-28T04:08:00Z</dcterms:created>
  <dcterms:modified xsi:type="dcterms:W3CDTF">2025-04-28T05:08:00Z</dcterms:modified>
  <dc:subject>2025-2031年全球与中国Wi-Fi物联网市场调查研究及前景趋势预测报告</dc:subject>
  <dc:title>2025-2031年全球与中国Wi-Fi物联网市场调查研究及前景趋势预测报告</dc:title>
  <cp:keywords>2025-2031年全球与中国Wi-Fi物联网市场调查研究及前景趋势预测报告</cp:keywords>
  <dc:description>2025-2031年全球与中国Wi-Fi物联网市场调查研究及前景趋势预测报告</dc:description>
</cp:coreProperties>
</file>