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182d8b49c4b63" w:history="1">
              <w:r>
                <w:rPr>
                  <w:rStyle w:val="Hyperlink"/>
                </w:rPr>
                <w:t>2023-2029年中国代驾服务行业市场调研与发展趋势预测报告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182d8b49c4b63" w:history="1">
              <w:r>
                <w:rPr>
                  <w:rStyle w:val="Hyperlink"/>
                </w:rPr>
                <w:t>2023-2029年中国代驾服务行业市场调研与发展趋势预测报告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182d8b49c4b63" w:history="1">
                <w:r>
                  <w:rPr>
                    <w:rStyle w:val="Hyperlink"/>
                  </w:rPr>
                  <w:t>https://www.20087.com/8/07/DaiJiaFuWuDeFaZhanQuShi.html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驾服务作为一种解决酒后驾驶、长途驾驶不便问题的服务模式，已在全球范围内普及，尤其在城市化程度高的地区。现代代驾服务依托移动互联网平台，实现了快速匹配、在线支付、评价反馈等便捷功能，提升了用户体验。服务内容也从单一的酒后代驾扩展到商务代驾、旅游代驾等多元化场景，满足不同用户需求。</w:t>
      </w:r>
      <w:r>
        <w:rPr>
          <w:rFonts w:hint="eastAsia"/>
        </w:rPr>
        <w:br/>
      </w:r>
      <w:r>
        <w:rPr>
          <w:rFonts w:hint="eastAsia"/>
        </w:rPr>
        <w:t>　　代驾服务的未来将更加智能化和定制化。随着自动驾驶技术的成熟，未来代驾服务可能与自动驾驶车辆结合，提供无人代驾服务，进一步提高服务效率和安全性。同时，利用大数据分析，服务提供商能更精准地预测需求热点，优化司机调度，提升服务质量。此外，结合车联网技术，代驾服务将实现车辆状态实时监测，为用户提供更加安心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182d8b49c4b63" w:history="1">
        <w:r>
          <w:rPr>
            <w:rStyle w:val="Hyperlink"/>
          </w:rPr>
          <w:t>2023-2029年中国代驾服务行业市场调研与发展趋势预测报告</w:t>
        </w:r>
      </w:hyperlink>
      <w:r>
        <w:rPr>
          <w:rFonts w:hint="eastAsia"/>
        </w:rPr>
        <w:t>》通过严谨的内容、翔实的分析、权威的数据和直观的图表，全面解析了代驾服务行业的市场规模、需求变化、价格波动以及产业链构成。代驾服务报告深入剖析了当前市场现状，科学预测了未来代驾服务市场前景与发展趋势，特别关注了代驾服务细分市场的机会与挑战。同时，对代驾服务重点企业的竞争地位、品牌影响力和市场集中度进行了全面评估。代驾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代驾服务产业概述</w:t>
      </w:r>
      <w:r>
        <w:rPr>
          <w:rFonts w:hint="eastAsia"/>
        </w:rPr>
        <w:br/>
      </w:r>
      <w:r>
        <w:rPr>
          <w:rFonts w:hint="eastAsia"/>
        </w:rPr>
        <w:t>　　第一节 代驾服务定义</w:t>
      </w:r>
      <w:r>
        <w:rPr>
          <w:rFonts w:hint="eastAsia"/>
        </w:rPr>
        <w:br/>
      </w:r>
      <w:r>
        <w:rPr>
          <w:rFonts w:hint="eastAsia"/>
        </w:rPr>
        <w:t>　　第二节 代驾服务行业特点</w:t>
      </w:r>
      <w:r>
        <w:rPr>
          <w:rFonts w:hint="eastAsia"/>
        </w:rPr>
        <w:br/>
      </w:r>
      <w:r>
        <w:rPr>
          <w:rFonts w:hint="eastAsia"/>
        </w:rPr>
        <w:t>　　第三节 代驾服务产业链分析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中国代驾服务行业运行环境分析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中国代驾服务运行经济环境分析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中国代驾服务产业政策环境分析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一、代驾服务行业监管体制</w:t>
      </w:r>
      <w:r>
        <w:rPr>
          <w:rFonts w:hint="eastAsia"/>
        </w:rPr>
        <w:br/>
      </w:r>
      <w:r>
        <w:rPr>
          <w:rFonts w:hint="eastAsia"/>
        </w:rPr>
        <w:t>　　　　二、代驾服务行业主要法规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三、主要代驾服务产业政策</w:t>
      </w:r>
      <w:r>
        <w:rPr>
          <w:rFonts w:hint="eastAsia"/>
        </w:rPr>
        <w:br/>
      </w:r>
      <w:r>
        <w:rPr>
          <w:rFonts w:hint="eastAsia"/>
        </w:rPr>
        <w:t>　　第三节 中国代驾服务产业社会环境分析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国外代驾服务行业发展态势分析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国外代驾服务市场发展现状分析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国外主要国家代驾服务市场现状</w:t>
      </w:r>
      <w:r>
        <w:rPr>
          <w:rFonts w:hint="eastAsia"/>
        </w:rPr>
        <w:br/>
      </w:r>
      <w:r>
        <w:rPr>
          <w:rFonts w:hint="eastAsia"/>
        </w:rPr>
        <w:t>　　第三节 国外代驾服务行业发展趋势预测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中国代驾服务行业市场分析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2017-2022年中国代驾服务行业规模情况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2017-2022年中国代驾服务市场规模情况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2017-2022年中国代驾服务行业盈利情况分析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2017-2022年中国代驾服务市场需求状况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2017-2022年中国代驾服务行业市场供给状况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2017-2022年代驾服务行业市场供需平衡状况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中国重点地区代驾服务行业市场调研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重点地区（一）代驾服务市场调研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重点地区（二）代驾服务市场调研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重点地区（三）代驾服务市场调研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重点地区（四）代驾服务市场调研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重点地区（五）代驾服务市场调研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国内代驾服务行业价格回顾</w:t>
      </w:r>
      <w:r>
        <w:rPr>
          <w:rFonts w:hint="eastAsia"/>
        </w:rPr>
        <w:br/>
      </w:r>
      <w:r>
        <w:rPr>
          <w:rFonts w:hint="eastAsia"/>
        </w:rPr>
        <w:t>　　第二节 国内代驾服务行业价格走势预测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国内代驾服务行业价格影响因素分析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中国代驾服务行业客户调研</w:t>
      </w:r>
      <w:r>
        <w:rPr>
          <w:rFonts w:hint="eastAsia"/>
        </w:rPr>
        <w:br/>
      </w:r>
      <w:r>
        <w:rPr>
          <w:rFonts w:hint="eastAsia"/>
        </w:rPr>
        <w:t>　　　　一、代驾服务行业客户偏好调查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二、客户对代驾服务品牌的首要认知渠道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三、代驾服务品牌忠诚度调查</w:t>
      </w:r>
      <w:r>
        <w:rPr>
          <w:rFonts w:hint="eastAsia"/>
        </w:rPr>
        <w:br/>
      </w:r>
      <w:r>
        <w:rPr>
          <w:rFonts w:hint="eastAsia"/>
        </w:rPr>
        <w:t>　　　　四、代驾服务行业客户消费理念调研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2022年代驾服务行业集中度分析</w:t>
      </w:r>
      <w:r>
        <w:rPr>
          <w:rFonts w:hint="eastAsia"/>
        </w:rPr>
        <w:br/>
      </w:r>
      <w:r>
        <w:rPr>
          <w:rFonts w:hint="eastAsia"/>
        </w:rPr>
        <w:t>　　　　一、代驾服务市场集中度分析</w:t>
      </w:r>
      <w:r>
        <w:rPr>
          <w:rFonts w:hint="eastAsia"/>
        </w:rPr>
        <w:br/>
      </w:r>
      <w:r>
        <w:rPr>
          <w:rFonts w:hint="eastAsia"/>
        </w:rPr>
        <w:t>　　　　二、代驾服务企业集中度分析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2021-2022年代驾服务行业竞争格局分析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一、代驾服务行业竞争策略分析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二、代驾服务行业竞争格局展望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三、我国代驾服务市场竞争趋势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代驾服务行业企业经营策略研究分析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代驾服务企业多样化经营策略分析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一、代驾服务企业多样化经营情况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二、现行代驾服务行业多样化经营的方向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大型代驾服务企业集团未来发展策略分析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对中小代驾服务企业生产经营的建议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代驾服务行业投资风险与控制策略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代驾服务行业SWOT模型分析</w:t>
      </w:r>
      <w:r>
        <w:rPr>
          <w:rFonts w:hint="eastAsia"/>
        </w:rPr>
        <w:br/>
      </w:r>
      <w:r>
        <w:rPr>
          <w:rFonts w:hint="eastAsia"/>
        </w:rPr>
        <w:t>　　　　一、代驾服务行业优势分析</w:t>
      </w:r>
      <w:r>
        <w:rPr>
          <w:rFonts w:hint="eastAsia"/>
        </w:rPr>
        <w:br/>
      </w:r>
      <w:r>
        <w:rPr>
          <w:rFonts w:hint="eastAsia"/>
        </w:rPr>
        <w:t>　　　　二、代驾服务行业劣势分析</w:t>
      </w:r>
      <w:r>
        <w:rPr>
          <w:rFonts w:hint="eastAsia"/>
        </w:rPr>
        <w:br/>
      </w:r>
      <w:r>
        <w:rPr>
          <w:rFonts w:hint="eastAsia"/>
        </w:rPr>
        <w:t>　　　　三、代驾服务行业机会分析</w:t>
      </w:r>
      <w:r>
        <w:rPr>
          <w:rFonts w:hint="eastAsia"/>
        </w:rPr>
        <w:br/>
      </w:r>
      <w:r>
        <w:rPr>
          <w:rFonts w:hint="eastAsia"/>
        </w:rPr>
        <w:t>　　　　四、代驾服务行业风险分析</w:t>
      </w:r>
      <w:r>
        <w:rPr>
          <w:rFonts w:hint="eastAsia"/>
        </w:rPr>
        <w:br/>
      </w:r>
      <w:r>
        <w:rPr>
          <w:rFonts w:hint="eastAsia"/>
        </w:rPr>
        <w:t>　　第二节 代驾服务行业投资风险及控制策略分析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一、代驾服务市场风险及控制策略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二、代驾服务行业政策风险及控制策略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三、代驾服务行业经营风险及控制策略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四、代驾服务同业竞争风险及控制策略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五、代驾服务行业其他风险及控制策略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2023-2029年中国代驾服务行业投资潜力及发展趋势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2023-2029年代驾服务行业投资潜力分析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一、代驾服务行业重点可投资领域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二、代驾服务行业目标市场需求潜力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三、代驾服务行业投资潜力综合评判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中⋅智⋅林⋅－2023-2029年中国代驾服务行业发展趋势分析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一、2023年代驾服务市场前景分析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二、2023年代驾服务发展趋势预测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三、2023-2029年我国代驾服务行业发展剖析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五、未来代驾服务行业发展变局剖析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代驾服务行业历程</w:t>
      </w:r>
      <w:r>
        <w:rPr>
          <w:rFonts w:hint="eastAsia"/>
        </w:rPr>
        <w:br/>
      </w:r>
      <w:r>
        <w:rPr>
          <w:rFonts w:hint="eastAsia"/>
        </w:rPr>
        <w:t>　　图表 代驾服务行业生命周期</w:t>
      </w:r>
      <w:r>
        <w:rPr>
          <w:rFonts w:hint="eastAsia"/>
        </w:rPr>
        <w:br/>
      </w:r>
      <w:r>
        <w:rPr>
          <w:rFonts w:hint="eastAsia"/>
        </w:rPr>
        <w:t>　　图表 代驾服务行业产业链分析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2017-2022年代驾服务行业市场容量统计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2017-2022年中国代驾服务行业经营效益分析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代驾服务重点企业（一）基本信息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代驾服务重点企业（一）经营情况分析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代驾服务重点企业（一）盈利能力情况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代驾服务重点企业（一）偿债能力情况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代驾服务重点企业（一）运营能力情况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代驾服务重点企业（一）成长能力情况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代驾服务重点企业（二）基本信息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代驾服务重点企业（二）经营情况分析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代驾服务重点企业（二）盈利能力情况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代驾服务重点企业（二）偿债能力情况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代驾服务重点企业（二）运营能力情况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代驾服务重点企业（二）成长能力情况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2023-2029年中国代驾服务行业市场容量预测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2023-2029年中国代驾服务行业市场规模预测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2023-2029年中国代驾服务市场前景分析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2023-2029年中国代驾服务行业发展趋势预测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182d8b49c4b63" w:history="1">
        <w:r>
          <w:rPr>
            <w:rStyle w:val="Hyperlink"/>
          </w:rPr>
          <w:t>2023-2029年中国代驾服务行业市场调研与发展趋势预测报告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182d8b49c4b63" w:history="1">
        <w:r>
          <w:rPr>
            <w:rStyle w:val="Hyperlink"/>
          </w:rPr>
          <w:t>https://www.20087.com/8/07/DaiJiaFuWuDeFaZhanQuShi.html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297f0218540e1" w:history="1">
      <w:r>
        <w:rPr>
          <w:rStyle w:val="Hyperlink"/>
        </w:rPr>
        <w:t>2023-2029年中国代驾服务行业市场调研与发展趋势预测报告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iJiaFuWuDeFaZhanQuShi.html" TargetMode="External" Id="R1c1182d8b49c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iJiaFuWuDeFaZhanQuShi.html" TargetMode="External" Id="R8c1297f02185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2023-02-02T06:38:34Z</dcterms:created>
  <dcterms:modified xsi:type="dcterms:W3CDTF">2023-02-02T07:38:34Z</dcterms:modified>
  <dc:subject>2023-2029年中国代驾服务行业市场调研与发展趋势预测报告</dc:subject>
  <dc:title>2023-2029年中国代驾服务行业市场调研与发展趋势预测报告</dc:title>
  <cp:keywords>2023-2029年中国代驾服务行业市场调研与发展趋势预测报告</cp:keywords>
  <dc:description>2023-2029年中国代驾服务行业市场调研与发展趋势预测报告</dc:description>
</cp:coreProperties>
</file>