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d26c5a34f4894" w:history="1">
              <w:r>
                <w:rPr>
                  <w:rStyle w:val="Hyperlink"/>
                </w:rPr>
                <w:t>2025-2031年全球与中国信息终端行业现状分析及前景趋势预测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d26c5a34f4894" w:history="1">
              <w:r>
                <w:rPr>
                  <w:rStyle w:val="Hyperlink"/>
                </w:rPr>
                <w:t>2025-2031年全球与中国信息终端行业现状分析及前景趋势预测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d26c5a34f4894" w:history="1">
                <w:r>
                  <w:rPr>
                    <w:rStyle w:val="Hyperlink"/>
                  </w:rPr>
                  <w:t>https://www.20087.com/8/27/XinXiZhongDuanHangYeQianJingQuShi.html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终端是用于接收、处理、显示和交互各类信息的电子设备，涵盖个人电脑、平板、智能手机、自助服务终端、车载信息系统等多种形态，在政务、金融、教育、医疗、交通、商业等众多领域广泛应用。随着数字化进程的加速推进，信息终端的功能不断拓展，从单一的信息展示逐步向数据采集、身份认证、远程交互、智能推荐等综合服务演变。硬件方面趋向高性能、低功耗、模块化，软件方面则强调操作系统开放性、应用生态丰富性与数据安全保障能力。然而，面对日益增长的个性化需求与快速迭代的技术趋势，企业在产品更新节奏、软硬件协同、用户隐私保护等方面仍面临较大压力。</w:t>
      </w:r>
      <w:r>
        <w:rPr>
          <w:rFonts w:hint="eastAsia"/>
        </w:rPr>
        <w:br/>
      </w:r>
      <w:r>
        <w:rPr>
          <w:rFonts w:hint="eastAsia"/>
        </w:rPr>
        <w:t>　　未来，信息终端的发展将更加注重场景适配性、边缘计算能力与人机交互体验的提升。一方面，随着人工智能芯片与边缘计算技术的成熟，终端设备将具备更强的本地数据处理能力，减少对云端依赖，提高响应速度与数据安全性；另一方面，增强现实（AR）、虚拟现实（VR）、语音助手等新型交互方式的融合，将进一步拓展终端的应用边界，提升用户体验。此外，模块化设计理念的深化也将推动终端产品的灵活配置与可持续使用，适应不同行业的定制化需求。整体来看，信息终端将在“万物互联”与“智能泛在”的时代背景下，继续承担连接人与数字世界的核心桥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d26c5a34f4894" w:history="1">
        <w:r>
          <w:rPr>
            <w:rStyle w:val="Hyperlink"/>
          </w:rPr>
          <w:t>2025-2031年全球与中国信息终端行业现状分析及前景趋势预测</w:t>
        </w:r>
      </w:hyperlink>
      <w:r>
        <w:rPr>
          <w:rFonts w:hint="eastAsia"/>
        </w:rPr>
        <w:t>》基于统计局、相关协会等机构的详实数据，系统分析了信息终端行业的市场规模、竞争格局及技术发展现状，重点研究了信息终端产业链结构、市场需求变化及价格走势。报告对信息终端行业的发展趋势做出科学预测，评估了信息终端不同细分领域的增长潜力与投资风险，同时分析了信息终端重点企业的市场表现与战略布局。结合政策环境与技术创新方向，为相关企业调整经营策略、投资者把握市场机会提供客观参考，帮助决策者准确理解信息终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信息终端市场概述</w:t>
      </w:r>
      <w:r>
        <w:rPr>
          <w:rFonts w:hint="eastAsia"/>
        </w:rPr>
        <w:br/>
      </w:r>
      <w:r>
        <w:rPr>
          <w:rFonts w:hint="eastAsia"/>
        </w:rPr>
        <w:t>　　1.1 信息终端行业概述及统计范围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按照不同产品类型，信息终端主要可以分为如下几个类别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全球不同产品类型信息终端规模增长趋势2020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室内</w:t>
      </w:r>
      <w:r>
        <w:rPr>
          <w:rFonts w:hint="eastAsia"/>
        </w:rPr>
        <w:br/>
      </w:r>
      <w:r>
        <w:rPr>
          <w:rFonts w:hint="eastAsia"/>
        </w:rPr>
        <w:t>　　　　1.2.3 户外</w:t>
      </w:r>
      <w:r>
        <w:rPr>
          <w:rFonts w:hint="eastAsia"/>
        </w:rPr>
        <w:br/>
      </w:r>
      <w:r>
        <w:rPr>
          <w:rFonts w:hint="eastAsia"/>
        </w:rPr>
        <w:t>　　1.3 从不同应用，信息终端主要包括如下几个方面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全球不同应用信息终端规模增长趋势2020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银行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信息终端行业发展总体概况</w:t>
      </w:r>
      <w:r>
        <w:rPr>
          <w:rFonts w:hint="eastAsia"/>
        </w:rPr>
        <w:br/>
      </w:r>
      <w:r>
        <w:rPr>
          <w:rFonts w:hint="eastAsia"/>
        </w:rPr>
        <w:t>　　　　1.4.2 信息终端行业发展主要特点</w:t>
      </w:r>
      <w:r>
        <w:rPr>
          <w:rFonts w:hint="eastAsia"/>
        </w:rPr>
        <w:br/>
      </w:r>
      <w:r>
        <w:rPr>
          <w:rFonts w:hint="eastAsia"/>
        </w:rPr>
        <w:t>　　　　1.4.3 信息终端行业发展影响因素</w:t>
      </w:r>
      <w:r>
        <w:rPr>
          <w:rFonts w:hint="eastAsia"/>
        </w:rPr>
        <w:br/>
      </w:r>
      <w:r>
        <w:rPr>
          <w:rFonts w:hint="eastAsia"/>
        </w:rPr>
        <w:t>　　　　1.4.3 .1 信息终端有利因素</w:t>
      </w:r>
      <w:r>
        <w:rPr>
          <w:rFonts w:hint="eastAsia"/>
        </w:rPr>
        <w:br/>
      </w:r>
      <w:r>
        <w:rPr>
          <w:rFonts w:hint="eastAsia"/>
        </w:rPr>
        <w:t>　　　　1.4.3 .2 信息终端不利因素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全球信息终端供需现状及预测（2020-2031）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全球信息终端产能、产量、产能利用率及发展趋势（2020-2031）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全球信息终端产量、需求量及发展趋势（2020-2031）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全球主要地区信息终端产量及发展趋势（2020-2031）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中国信息终端供需现状及预测（2020-2031）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中国信息终端产能、产量、产能利用率及发展趋势（2020-2031）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中国信息终端产量、市场需求量及发展趋势（2020-2031）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中国信息终端产能和产量占全球的比重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全球信息终端销量及收入</w:t>
      </w:r>
      <w:r>
        <w:rPr>
          <w:rFonts w:hint="eastAsia"/>
        </w:rPr>
        <w:br/>
      </w:r>
      <w:r>
        <w:rPr>
          <w:rFonts w:hint="eastAsia"/>
        </w:rPr>
        <w:t>　　　　2.3.1 全球市场信息终端收入（2020-2031）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全球市场信息终端销量（2020-2031）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全球市场信息终端价格趋势（2020-2031）</w:t>
      </w:r>
      <w:r>
        <w:rPr>
          <w:rFonts w:hint="eastAsia"/>
        </w:rPr>
        <w:br/>
      </w:r>
      <w:r>
        <w:rPr>
          <w:rFonts w:hint="eastAsia"/>
        </w:rPr>
        <w:t>　　2.4 中国信息终端销量及收入</w:t>
      </w:r>
      <w:r>
        <w:rPr>
          <w:rFonts w:hint="eastAsia"/>
        </w:rPr>
        <w:br/>
      </w:r>
      <w:r>
        <w:rPr>
          <w:rFonts w:hint="eastAsia"/>
        </w:rPr>
        <w:t>　　　　2.4.1 中国市场信息终端收入（2020-2031）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中国市场信息终端销量（2020-2031）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中国市场信息终端销量和收入占全球的比重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全球信息终端主要地区分析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全球主要地区信息终端市场规模分析：2020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全球主要地区信息终端销售收入及市场份额（2020-2025年）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全球主要地区信息终端销售收入预测（2026-2031）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全球主要地区信息终端销量分析：2020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全球主要地区信息终端销量及市场份额（2020-2025年）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全球主要地区信息终端销量及市场份额预测（2026-2031）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北美（美国和加拿大）信息终端销量（2020-2031）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北美（美国和加拿大）信息终端收入（2020-2031）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欧洲（德国、英国、法国和意大利等国家）信息终端销量（2020-2031）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欧洲（德国、英国、法国和意大利等国家）信息终端收入（2020-2031）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亚太（中国、日本、韩国、中国台湾、印度和东南亚等）信息终端销量（2020-2031）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亚太（中国、日本、韩国、中国台湾、印度和东南亚等）信息终端收入（2020-2031）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拉美地区（墨西哥、巴西等国家）信息终端销量（2020-2031）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拉美地区（墨西哥、巴西等国家）信息终端收入（2020-2031）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中东及非洲（土耳其、沙特等国家）信息终端销量（2020-2031）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中东及非洲（土耳其、沙特等国家）信息终端收入（2020-2031）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全球市场主要厂商信息终端产能市场份额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全球市场主要厂商信息终端销量（2020-2025）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全球市场主要厂商信息终端销售收入（2020-2025）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全球市场主要厂商信息终端销售价格（2020-2025）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2024年全球主要生产商信息终端收入排名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中国市场主要厂商信息终端销量（2020-2025）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中国市场主要厂商信息终端销售收入（2020-2025）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中国市场主要厂商信息终端销售价格（2020-2025）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2024年中国主要生产商信息终端收入排名</w:t>
      </w:r>
      <w:r>
        <w:rPr>
          <w:rFonts w:hint="eastAsia"/>
        </w:rPr>
        <w:br/>
      </w:r>
      <w:r>
        <w:rPr>
          <w:rFonts w:hint="eastAsia"/>
        </w:rPr>
        <w:t>　　4.3 全球主要厂商信息终端总部及产地分布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全球主要厂商信息终端商业化日期</w:t>
      </w:r>
      <w:r>
        <w:rPr>
          <w:rFonts w:hint="eastAsia"/>
        </w:rPr>
        <w:br/>
      </w:r>
      <w:r>
        <w:rPr>
          <w:rFonts w:hint="eastAsia"/>
        </w:rPr>
        <w:t>　　4.5 全球主要厂商信息终端产品类型及应用</w:t>
      </w:r>
      <w:r>
        <w:rPr>
          <w:rFonts w:hint="eastAsia"/>
        </w:rPr>
        <w:br/>
      </w:r>
      <w:r>
        <w:rPr>
          <w:rFonts w:hint="eastAsia"/>
        </w:rPr>
        <w:t>　　4.6 信息终端行业集中度、竞争程度分析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信息终端行业集中度分析：全球头部厂商份额（Top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全球信息终端第一梯队、第二梯队和第三梯队生产商（品牌）及市场份额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不同产品类型信息终端分析</w:t>
      </w:r>
      <w:r>
        <w:rPr>
          <w:rFonts w:hint="eastAsia"/>
        </w:rPr>
        <w:br/>
      </w:r>
      <w:r>
        <w:rPr>
          <w:rFonts w:hint="eastAsia"/>
        </w:rPr>
        <w:t>　　5.1 全球不同产品类型信息终端销量（2020-2031）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全球不同产品类型信息终端销量及市场份额（2020-2025）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全球不同产品类型信息终端销量预测（2026-2031）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全球不同产品类型信息终端收入（2020-2031）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全球不同产品类型信息终端收入及市场份额（2020-2025）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全球不同产品类型信息终端收入预测（2026-2031）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全球不同产品类型信息终端价格走势（2020-2031）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中国不同产品类型信息终端销量（2020-2031）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中国不同产品类型信息终端销量及市场份额（2020-2025）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中国不同产品类型信息终端销量预测（2026-2031）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中国不同产品类型信息终端收入（2020-2031）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中国不同产品类型信息终端收入及市场份额（2020-2025）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中国不同产品类型信息终端收入预测（2026-2031）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不同应用信息终端分析</w:t>
      </w:r>
      <w:r>
        <w:rPr>
          <w:rFonts w:hint="eastAsia"/>
        </w:rPr>
        <w:br/>
      </w:r>
      <w:r>
        <w:rPr>
          <w:rFonts w:hint="eastAsia"/>
        </w:rPr>
        <w:t>　　6.1 全球不同应用信息终端销量（2020-2031）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全球不同应用信息终端销量及市场份额（2020-2025）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全球不同应用信息终端销量预测（2026-2031）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全球不同应用信息终端收入（2020-2031）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全球不同应用信息终端收入及市场份额（2020-2025）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全球不同应用信息终端收入预测（2026-2031）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全球不同应用信息终端价格走势（2020-2031）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中国不同应用信息终端销量（2020-2031）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中国不同应用信息终端销量及市场份额（2020-2025）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中国不同应用信息终端销量预测（2026-2031）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中国不同应用信息终端收入（2020-2031）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中国不同应用信息终端收入及市场份额（2020-2025）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中国不同应用信息终端收入预测（2026-2031）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信息终端行业发展趋势</w:t>
      </w:r>
      <w:r>
        <w:rPr>
          <w:rFonts w:hint="eastAsia"/>
        </w:rPr>
        <w:br/>
      </w:r>
      <w:r>
        <w:rPr>
          <w:rFonts w:hint="eastAsia"/>
        </w:rPr>
        <w:t>　　7.2 信息终端行业主要驱动因素</w:t>
      </w:r>
      <w:r>
        <w:rPr>
          <w:rFonts w:hint="eastAsia"/>
        </w:rPr>
        <w:br/>
      </w:r>
      <w:r>
        <w:rPr>
          <w:rFonts w:hint="eastAsia"/>
        </w:rPr>
        <w:t>　　7.3 信息终端中国企业SWOT分析</w:t>
      </w:r>
      <w:r>
        <w:rPr>
          <w:rFonts w:hint="eastAsia"/>
        </w:rPr>
        <w:br/>
      </w:r>
      <w:r>
        <w:rPr>
          <w:rFonts w:hint="eastAsia"/>
        </w:rPr>
        <w:t>　　7.4 中国信息终端行业政策环境分析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信息终端行业产业链简介</w:t>
      </w:r>
      <w:r>
        <w:rPr>
          <w:rFonts w:hint="eastAsia"/>
        </w:rPr>
        <w:br/>
      </w:r>
      <w:r>
        <w:rPr>
          <w:rFonts w:hint="eastAsia"/>
        </w:rPr>
        <w:t>　　　　8.1.1 信息终端行业供应链分析</w:t>
      </w:r>
      <w:r>
        <w:rPr>
          <w:rFonts w:hint="eastAsia"/>
        </w:rPr>
        <w:br/>
      </w:r>
      <w:r>
        <w:rPr>
          <w:rFonts w:hint="eastAsia"/>
        </w:rPr>
        <w:t>　　　　8.1.2 信息终端主要原料及供应情况</w:t>
      </w:r>
      <w:r>
        <w:rPr>
          <w:rFonts w:hint="eastAsia"/>
        </w:rPr>
        <w:br/>
      </w:r>
      <w:r>
        <w:rPr>
          <w:rFonts w:hint="eastAsia"/>
        </w:rPr>
        <w:t>　　　　8.1.3 信息终端行业主要下游客户</w:t>
      </w:r>
      <w:r>
        <w:rPr>
          <w:rFonts w:hint="eastAsia"/>
        </w:rPr>
        <w:br/>
      </w:r>
      <w:r>
        <w:rPr>
          <w:rFonts w:hint="eastAsia"/>
        </w:rPr>
        <w:t>　　8.2 信息终端行业采购模式</w:t>
      </w:r>
      <w:r>
        <w:rPr>
          <w:rFonts w:hint="eastAsia"/>
        </w:rPr>
        <w:br/>
      </w:r>
      <w:r>
        <w:rPr>
          <w:rFonts w:hint="eastAsia"/>
        </w:rPr>
        <w:t>　　8.3 信息终端行业生产模式</w:t>
      </w:r>
      <w:r>
        <w:rPr>
          <w:rFonts w:hint="eastAsia"/>
        </w:rPr>
        <w:br/>
      </w:r>
      <w:r>
        <w:rPr>
          <w:rFonts w:hint="eastAsia"/>
        </w:rPr>
        <w:t>　　8.4 信息终端行业销售模式及销售渠道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全球市场主要信息终端厂商简介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信息终端销量、收入、价格及毛利率（2020-2025）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中国市场信息终端产量、销量、进出口分析及未来趋势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中国市场信息终端产量、销量、进出口分析及未来趋势（2020-2031）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中国市场信息终端进出口贸易趋势</w:t>
      </w:r>
      <w:r>
        <w:rPr>
          <w:rFonts w:hint="eastAsia"/>
        </w:rPr>
        <w:br/>
      </w:r>
      <w:r>
        <w:rPr>
          <w:rFonts w:hint="eastAsia"/>
        </w:rPr>
        <w:t>　　10.3 中国市场信息终端主要进口来源</w:t>
      </w:r>
      <w:r>
        <w:rPr>
          <w:rFonts w:hint="eastAsia"/>
        </w:rPr>
        <w:br/>
      </w:r>
      <w:r>
        <w:rPr>
          <w:rFonts w:hint="eastAsia"/>
        </w:rPr>
        <w:t>　　10.4 中国市场信息终端主要出口目的地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中国市场信息终端主要地区分布</w:t>
      </w:r>
      <w:r>
        <w:rPr>
          <w:rFonts w:hint="eastAsia"/>
        </w:rPr>
        <w:br/>
      </w:r>
      <w:r>
        <w:rPr>
          <w:rFonts w:hint="eastAsia"/>
        </w:rPr>
        <w:t>　　11.1 中国信息终端生产地区分布</w:t>
      </w:r>
      <w:r>
        <w:rPr>
          <w:rFonts w:hint="eastAsia"/>
        </w:rPr>
        <w:br/>
      </w:r>
      <w:r>
        <w:rPr>
          <w:rFonts w:hint="eastAsia"/>
        </w:rPr>
        <w:t>　　11.2 中国信息终端消费地区分布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全球不同产品类型信息终端规模规模增长趋势2020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信息终端行业发展主要特点</w:t>
      </w:r>
      <w:r>
        <w:rPr>
          <w:rFonts w:hint="eastAsia"/>
        </w:rPr>
        <w:br/>
      </w:r>
      <w:r>
        <w:rPr>
          <w:rFonts w:hint="eastAsia"/>
        </w:rPr>
        <w:t>　　表 4： 信息终端行业发展有利因素分析</w:t>
      </w:r>
      <w:r>
        <w:rPr>
          <w:rFonts w:hint="eastAsia"/>
        </w:rPr>
        <w:br/>
      </w:r>
      <w:r>
        <w:rPr>
          <w:rFonts w:hint="eastAsia"/>
        </w:rPr>
        <w:t>　　表 5： 信息终端行业发展不利因素分析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进入信息终端行业壁垒</w:t>
      </w:r>
      <w:r>
        <w:rPr>
          <w:rFonts w:hint="eastAsia"/>
        </w:rPr>
        <w:br/>
      </w:r>
      <w:r>
        <w:rPr>
          <w:rFonts w:hint="eastAsia"/>
        </w:rPr>
        <w:t>　　表 7： 全球主要地区信息终端产量（万台）：2020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全球主要地区信息终端产量（2020-2025）&amp;（万台）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全球主要地区信息终端产量（2026-2031）&amp;（万台）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全球主要地区信息终端销售收入（百万美元）：2020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全球主要地区信息终端销售收入（2020-2025）&amp;（百万美元）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全球主要地区信息终端销售收入市场份额（2020-2025）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全球主要地区信息终端收入（2026-2031）&amp;（百万美元）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全球主要地区信息终端收入市场份额（2026-2031）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全球主要地区信息终端销量（万台）：2020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全球主要地区信息终端销量（2020-2025）&amp;（万台）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全球主要地区信息终端销量市场份额（2020-2025）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全球主要地区信息终端销量（2026-2031）&amp;（万台）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全球主要地区信息终端销量份额（2026-2031）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北美信息终端基本情况分析</w:t>
      </w:r>
      <w:r>
        <w:rPr>
          <w:rFonts w:hint="eastAsia"/>
        </w:rPr>
        <w:br/>
      </w:r>
      <w:r>
        <w:rPr>
          <w:rFonts w:hint="eastAsia"/>
        </w:rPr>
        <w:t>　　表 21： 欧洲信息终端基本情况分析</w:t>
      </w:r>
      <w:r>
        <w:rPr>
          <w:rFonts w:hint="eastAsia"/>
        </w:rPr>
        <w:br/>
      </w:r>
      <w:r>
        <w:rPr>
          <w:rFonts w:hint="eastAsia"/>
        </w:rPr>
        <w:t>　　表 22： 亚太地区信息终端基本情况分析</w:t>
      </w:r>
      <w:r>
        <w:rPr>
          <w:rFonts w:hint="eastAsia"/>
        </w:rPr>
        <w:br/>
      </w:r>
      <w:r>
        <w:rPr>
          <w:rFonts w:hint="eastAsia"/>
        </w:rPr>
        <w:t>　　表 23： 拉美地区信息终端基本情况分析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中东及非洲信息终端基本情况分析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全球市场主要厂商信息终端产能（2024-2025）&amp;（万台）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全球市场主要厂商信息终端销量（2020-2025）&amp;（万台）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全球市场主要厂商信息终端销量市场份额（2020-2025）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全球市场主要厂商信息终端销售收入（2020-2025）&amp;（百万美元）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全球市场主要厂商信息终端销售收入市场份额（2020-2025）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全球市场主要厂商信息终端销售价格（2020-2025）&amp;（美元/台）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2024年全球主要生产商信息终端收入排名（百万美元）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中国市场主要厂商信息终端销量（2020-2025）&amp;（万台）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中国市场主要厂商信息终端销量市场份额（2020-2025）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中国市场主要厂商信息终端销售收入（2020-2025）&amp;（百万美元）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中国市场主要厂商信息终端销售收入市场份额（2020-2025）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中国市场主要厂商信息终端销售价格（2020-2025）&amp;（美元/台）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2024年中国主要生产商信息终端收入排名（百万美元）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全球主要厂商信息终端总部及产地分布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全球主要厂商信息终端商业化日期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全球主要厂商信息终端产品类型及应用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2024年全球信息终端主要厂商市场地位（第一梯队、第二梯队和第三梯队）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全球不同产品类型信息终端销量（2020-2025年）&amp;（万台）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全球不同产品类型信息终端销量市场份额（2020-2025）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全球不同产品类型信息终端销量预测（2026-2031）&amp;（万台）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全球市场不同产品类型信息终端销量市场份额预测（2026-2031）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全球不同产品类型信息终端收入（2020-2025年）&amp;（百万美元）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全球不同产品类型信息终端收入市场份额（2020-2025）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全球不同产品类型信息终端收入预测（2026-2031）&amp;（百万美元）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全球不同产品类型信息终端收入市场份额预测（2026-2031）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中国不同产品类型信息终端销量（2020-2025年）&amp;（万台）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中国不同产品类型信息终端销量市场份额（2020-2025）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中国不同产品类型信息终端销量预测（2026-2031）&amp;（万台）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中国不同产品类型信息终端销量市场份额预测（2026-2031）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中国不同产品类型信息终端收入（2020-2025年）&amp;（百万美元）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中国不同产品类型信息终端收入市场份额（2020-2025）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中国不同产品类型信息终端收入预测（2026-2031）&amp;（百万美元）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中国不同产品类型信息终端收入市场份额预测（2026-2031）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全球不同应用信息终端销量（2020-2025年）&amp;（万台）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全球不同应用信息终端销量市场份额（2020-2025）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全球不同应用信息终端销量预测（2026-2031）&amp;（万台）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全球市场不同应用信息终端销量市场份额预测（2026-2031）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全球不同应用信息终端收入（2020-2025年）&amp;（百万美元）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全球不同应用信息终端收入市场份额（2020-2025）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全球不同应用信息终端收入预测（2026-2031）&amp;（百万美元）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全球不同应用信息终端收入市场份额预测（2026-2031）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中国不同应用信息终端销量（2020-2025年）&amp;（万台）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中国不同应用信息终端销量市场份额（2020-2025）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中国不同应用信息终端销量预测（2026-2031）&amp;（万台）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中国不同应用信息终端销量市场份额预测（2026-2031）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中国不同应用信息终端收入（2020-2025年）&amp;（百万美元）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中国不同应用信息终端收入市场份额（2020-2025）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中国不同应用信息终端收入预测（2026-2031）&amp;（百万美元）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中国不同应用信息终端收入市场份额预测（2026-2031）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信息终端行业发展趋势</w:t>
      </w:r>
      <w:r>
        <w:rPr>
          <w:rFonts w:hint="eastAsia"/>
        </w:rPr>
        <w:br/>
      </w:r>
      <w:r>
        <w:rPr>
          <w:rFonts w:hint="eastAsia"/>
        </w:rPr>
        <w:t>　　表 75： 信息终端行业主要驱动因素</w:t>
      </w:r>
      <w:r>
        <w:rPr>
          <w:rFonts w:hint="eastAsia"/>
        </w:rPr>
        <w:br/>
      </w:r>
      <w:r>
        <w:rPr>
          <w:rFonts w:hint="eastAsia"/>
        </w:rPr>
        <w:t>　　表 76： 信息终端行业供应链分析</w:t>
      </w:r>
      <w:r>
        <w:rPr>
          <w:rFonts w:hint="eastAsia"/>
        </w:rPr>
        <w:br/>
      </w:r>
      <w:r>
        <w:rPr>
          <w:rFonts w:hint="eastAsia"/>
        </w:rPr>
        <w:t>　　表 77： 信息终端上游原料供应商</w:t>
      </w:r>
      <w:r>
        <w:rPr>
          <w:rFonts w:hint="eastAsia"/>
        </w:rPr>
        <w:br/>
      </w:r>
      <w:r>
        <w:rPr>
          <w:rFonts w:hint="eastAsia"/>
        </w:rPr>
        <w:t>　　表 78： 信息终端行业主要下游客户</w:t>
      </w:r>
      <w:r>
        <w:rPr>
          <w:rFonts w:hint="eastAsia"/>
        </w:rPr>
        <w:br/>
      </w:r>
      <w:r>
        <w:rPr>
          <w:rFonts w:hint="eastAsia"/>
        </w:rPr>
        <w:t>　　表 79： 信息终端典型经销商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信息终端生产基地、销售区域、竞争对手及市场地位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信息终端产品规格、参数及市场应用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信息终端销量（万台）、收入（百万美元）、价格（美元/台）及毛利率（2020-2025）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中国市场信息终端产量、销量、进出口（2020-2025年）&amp;（万台）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171： 中国市场信息终端产量、销量、进出口预测（2026-2031）&amp;（万台）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172： 中国市场信息终端进出口贸易趋势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中国市场信息终端主要进口来源</w:t>
      </w:r>
      <w:r>
        <w:rPr>
          <w:rFonts w:hint="eastAsia"/>
        </w:rPr>
        <w:br/>
      </w:r>
      <w:r>
        <w:rPr>
          <w:rFonts w:hint="eastAsia"/>
        </w:rPr>
        <w:t>　　表 174： 中国市场信息终端主要出口目的地</w:t>
      </w:r>
      <w:r>
        <w:rPr>
          <w:rFonts w:hint="eastAsia"/>
        </w:rPr>
        <w:br/>
      </w:r>
      <w:r>
        <w:rPr>
          <w:rFonts w:hint="eastAsia"/>
        </w:rPr>
        <w:t>　　表 175： 中国信息终端生产地区分布</w:t>
      </w:r>
      <w:r>
        <w:rPr>
          <w:rFonts w:hint="eastAsia"/>
        </w:rPr>
        <w:br/>
      </w:r>
      <w:r>
        <w:rPr>
          <w:rFonts w:hint="eastAsia"/>
        </w:rPr>
        <w:t>　　表 176： 中国信息终端消费地区分布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信息终端产品图片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全球不同产品类型信息终端规模2020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全球不同产品类型信息终端市场份额2024 &amp; 2031</w:t>
      </w:r>
      <w:r>
        <w:rPr>
          <w:rFonts w:hint="eastAsia"/>
        </w:rPr>
        <w:br/>
      </w:r>
      <w:r>
        <w:rPr>
          <w:rFonts w:hint="eastAsia"/>
        </w:rPr>
        <w:t>　　图 4： 室内产品图片</w:t>
      </w:r>
      <w:r>
        <w:rPr>
          <w:rFonts w:hint="eastAsia"/>
        </w:rPr>
        <w:br/>
      </w:r>
      <w:r>
        <w:rPr>
          <w:rFonts w:hint="eastAsia"/>
        </w:rPr>
        <w:t>　　图 5： 户外产品图片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全球不同应用信息终端市场份额2024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银行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全球信息终端产能、产量、产能利用率及发展趋势（2020-2031）&amp;（万台）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全球信息终端产量、需求量及发展趋势（2020-2031）&amp;（万台）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全球主要地区信息终端产量规模：2020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14： 全球主要地区信息终端产量市场份额（2020-2031）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中国信息终端产能、产量、产能利用率及发展趋势（2020-2031）&amp;（万台）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中国信息终端产量、市场需求量及发展趋势（2020-2031）&amp;（万台）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中国信息终端总产能占全球比重（2020-2031）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中国信息终端总产量占全球比重（2020-2031）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全球信息终端市场收入及增长率：（2020-2031）&amp;（百万美元）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全球市场信息终端市场规模：2020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全球市场信息终端销量及增长率（2020-2031）&amp;（万台）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22： 全球市场信息终端价格趋势（2020-2031）&amp;（美元/台）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中国信息终端市场收入及增长率：（2020-2031）&amp;（百万美元）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中国市场信息终端市场规模：2020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中国市场信息终端销量及增长率（2020-2031）&amp;（万台）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中国市场信息终端销量占全球比重（2020-2031）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中国信息终端收入占全球比重（2020-2031）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全球主要地区信息终端销售收入规模：2020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全球主要地区信息终端销售收入市场份额（2020-2025）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全球主要地区信息终端销售收入市场份额（2020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全球主要地区信息终端收入市场份额（2026-2031）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北美（美国和加拿大）信息终端销量（2020-2031）&amp;（万台）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北美（美国和加拿大）信息终端销量份额（2020-2031）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北美（美国和加拿大）信息终端收入（2020-2031）&amp;（百万美元）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北美（美国和加拿大）信息终端收入份额（2020-2031）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欧洲（德国、英国、法国和意大利等国家）信息终端销量（2020-2031）&amp;（万台）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欧洲（德国、英国、法国和意大利等国家）信息终端销量份额（2020-2031）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欧洲（德国、英国、法国和意大利等国家）信息终端收入（2020-2031）&amp;（百万美元）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欧洲（德国、英国、法国和意大利等国家）信息终端收入份额（2020-2031）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亚太（中国、日本、韩国、中国台湾、印度和东南亚等）信息终端销量（2020-2031）&amp;（万台）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亚太（中国、日本、韩国、中国台湾、印度和东南亚等）信息终端销量份额（2020-2031）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亚太（中国、日本、韩国、中国台湾、印度和东南亚等）信息终端收入（2020-2031）&amp;（百万美元）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亚太（中国、日本、韩国、中国台湾、印度和东南亚等）信息终端收入份额（2020-2031）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拉美地区（墨西哥、巴西等国家）信息终端销量（2020-2031）&amp;（万台）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拉美地区（墨西哥、巴西等国家）信息终端销量份额（2020-2031）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拉美地区（墨西哥、巴西等国家）信息终端收入（2020-2031）&amp;（百万美元）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拉美地区（墨西哥、巴西等国家）信息终端收入份额（2020-2031）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中东及非洲（土耳其、沙特等国家）信息终端销量（2020-2031）&amp;（万台）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中东及非洲（土耳其、沙特等国家）信息终端销量份额（2020-2031）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中东及非洲（土耳其、沙特等国家）信息终端收入（2020-2031）&amp;（百万美元）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中东及非洲（土耳其、沙特等国家）信息终端收入份额（2020-2031）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2023年全球市场主要厂商信息终端销量市场份额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2023年全球市场主要厂商信息终端收入市场份额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2024年中国市场主要厂商信息终端销量市场份额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2024年中国市场主要厂商信息终端收入市场份额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2024年全球前五大生产商信息终端市场份额</w:t>
      </w:r>
      <w:r>
        <w:rPr>
          <w:rFonts w:hint="eastAsia"/>
        </w:rPr>
        <w:br/>
      </w:r>
      <w:r>
        <w:rPr>
          <w:rFonts w:hint="eastAsia"/>
        </w:rPr>
        <w:t>　　图 57： 全球信息终端第一梯队、第二梯队和第三梯队生产商（品牌）及市场份额（2024）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全球不同产品类型信息终端价格走势（2020-2031）&amp;（美元/台）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全球不同应用信息终端价格走势（2020-2031）&amp;（美元/台）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信息终端中国企业SWOT分析</w:t>
      </w:r>
      <w:r>
        <w:rPr>
          <w:rFonts w:hint="eastAsia"/>
        </w:rPr>
        <w:br/>
      </w:r>
      <w:r>
        <w:rPr>
          <w:rFonts w:hint="eastAsia"/>
        </w:rPr>
        <w:t>　　图 61： 信息终端产业链</w:t>
      </w:r>
      <w:r>
        <w:rPr>
          <w:rFonts w:hint="eastAsia"/>
        </w:rPr>
        <w:br/>
      </w:r>
      <w:r>
        <w:rPr>
          <w:rFonts w:hint="eastAsia"/>
        </w:rPr>
        <w:t>　　图 62： 信息终端行业采购模式分析</w:t>
      </w:r>
      <w:r>
        <w:rPr>
          <w:rFonts w:hint="eastAsia"/>
        </w:rPr>
        <w:br/>
      </w:r>
      <w:r>
        <w:rPr>
          <w:rFonts w:hint="eastAsia"/>
        </w:rPr>
        <w:t>　　图 63： 信息终端行业生产模式</w:t>
      </w:r>
      <w:r>
        <w:rPr>
          <w:rFonts w:hint="eastAsia"/>
        </w:rPr>
        <w:br/>
      </w:r>
      <w:r>
        <w:rPr>
          <w:rFonts w:hint="eastAsia"/>
        </w:rPr>
        <w:t>　　图 64： 信息终端行业销售模式分析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d26c5a34f4894" w:history="1">
        <w:r>
          <w:rPr>
            <w:rStyle w:val="Hyperlink"/>
          </w:rPr>
          <w:t>2025-2031年全球与中国信息终端行业现状分析及前景趋势预测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d26c5a34f4894" w:history="1">
        <w:r>
          <w:rPr>
            <w:rStyle w:val="Hyperlink"/>
          </w:rPr>
          <w:t>https://www.20087.com/8/27/XinXiZhongDuanHangYeQianJingQuShi.html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热点：终端服务客户端、qeubee金融信息终端、个人终端、信息终端套组在哪里、终端输入、信息终端套组、01080209是哪里的终端、信息终端名词解释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c7f3c08f84e63" w:history="1">
      <w:r>
        <w:rPr>
          <w:rStyle w:val="Hyperlink"/>
        </w:rPr>
        <w:t>2025-2031年全球与中国信息终端行业现状分析及前景趋势预测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nXiZhongDuanHangYeQianJingQuShi.html" TargetMode="External" Id="R2b2d26c5a34f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nXiZhongDuanHangYeQianJingQuShi.html" TargetMode="External" Id="R05cc7f3c08f8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2025-05-04T03:20:11Z</dcterms:created>
  <dcterms:modified xsi:type="dcterms:W3CDTF">2025-05-04T04:20:11Z</dcterms:modified>
  <dc:subject>2025-2031年全球与中国信息终端行业现状分析及前景趋势预测</dc:subject>
  <dc:title>2025-2031年全球与中国信息终端行业现状分析及前景趋势预测</dc:title>
  <cp:keywords>2025-2031年全球与中国信息终端行业现状分析及前景趋势预测</cp:keywords>
  <dc:description>2025-2031年全球与中国信息终端行业现状分析及前景趋势预测</dc:description>
</cp:coreProperties>
</file>