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fd8f49434a2b" w:history="1">
              <w:r>
                <w:rPr>
                  <w:rStyle w:val="Hyperlink"/>
                </w:rPr>
                <w:t>2024-2030年中国公安信息化市场深度调查分析及发展前景研究报告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fd8f49434a2b" w:history="1">
              <w:r>
                <w:rPr>
                  <w:rStyle w:val="Hyperlink"/>
                </w:rPr>
                <w:t>2024-2030年中国公安信息化市场深度调查分析及发展前景研究报告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efd8f49434a2b" w:history="1">
                <w:r>
                  <w:rPr>
                    <w:rStyle w:val="Hyperlink"/>
                  </w:rPr>
                  <w:t>https://www.20087.com/8/07/GongAnXinXiHuaShiChangXuQiuFenXi.html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运用现代信息技术改造传统警务工作流程，提高公安机关工作效率和服务质量的过程。近年来，随着大数据、云计算、人工智能等先进技术的应用，公安信息化建设取得了显著成效。这些技术的应用不仅提高了案件侦破效率，还增强了公共安全管理水平，实现了警力资源的有效配置。同时，随着移动互联网的普及，公安机关也在积极探索移动警务的应用，以便于民警随时随地处理警务信息。</w:t>
      </w:r>
      <w:r>
        <w:rPr>
          <w:rFonts w:hint="eastAsia"/>
        </w:rPr>
        <w:br/>
      </w:r>
      <w:r>
        <w:rPr>
          <w:rFonts w:hint="eastAsia"/>
        </w:rPr>
        <w:t>　　未来，公安信息化将持续深化，主要体现在以下几个方面：一是进一步整合各类数据资源，构建统一的信息平台，实现跨部门、跨区域的数据共享；二是加强人工智能技术的应用，如通过人脸识别、行为分析等技术提高犯罪预防和侦查的能力；三是强化网络安全防护，确保公安信息系统安全稳定运行；四是推进移动警务的发展，提升一线警务人员的工作效率和反应速度。此外，随着社会治安综合治理体系的不断完善，公安信息化将更加注重服务民生和社会治理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fd8f49434a2b" w:history="1">
        <w:r>
          <w:rPr>
            <w:rStyle w:val="Hyperlink"/>
          </w:rPr>
          <w:t>2024-2030年中国公安信息化市场深度调查分析及发展前景研究报告</w:t>
        </w:r>
      </w:hyperlink>
      <w:r>
        <w:rPr>
          <w:rFonts w:hint="eastAsia"/>
        </w:rPr>
        <w:t>》系统分析了公安信息化行业的市场规模、需求动态及价格趋势，并深入探讨了公安信息化产业链结构的变化与发展。报告详细解读了公安信息化行业现状，科学预测了未来市场前景与发展趋势，同时对公安信息化细分市场的竞争格局进行了全面评估，重点关注领先企业的竞争实力、市场集中度及品牌影响力。结合公安信息化技术现状与未来方向，报告揭示了公安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2019-2024年我国公安信息化行业整体局势发展综述</w:t>
      </w:r>
      <w:r>
        <w:rPr>
          <w:rFonts w:hint="eastAsia"/>
        </w:rPr>
        <w:br/>
      </w:r>
      <w:r>
        <w:rPr>
          <w:rFonts w:hint="eastAsia"/>
        </w:rPr>
        <w:t>　　第一节 我国公安信息化行业发展形势情况</w:t>
      </w:r>
      <w:r>
        <w:rPr>
          <w:rFonts w:hint="eastAsia"/>
        </w:rPr>
        <w:br/>
      </w:r>
      <w:r>
        <w:rPr>
          <w:rFonts w:hint="eastAsia"/>
        </w:rPr>
        <w:t>　　　　一、我国公安信息化行业发展周期</w:t>
      </w:r>
      <w:r>
        <w:rPr>
          <w:rFonts w:hint="eastAsia"/>
        </w:rPr>
        <w:br/>
      </w:r>
      <w:r>
        <w:rPr>
          <w:rFonts w:hint="eastAsia"/>
        </w:rPr>
        <w:t>　　　　二、我国公安信息化行业产业链分析</w:t>
      </w:r>
      <w:r>
        <w:rPr>
          <w:rFonts w:hint="eastAsia"/>
        </w:rPr>
        <w:br/>
      </w:r>
      <w:r>
        <w:rPr>
          <w:rFonts w:hint="eastAsia"/>
        </w:rPr>
        <w:t>　　　　三、我国公安信息化行业发展SWOTW分析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近几年我国公安信息化行业运行状况研究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一、2019-2024年我国公安信息化行业产量统计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二、2019-2024年我国公安信息化行业需求量走势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三、2019-2024年我国公安信息化行业进出口分析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四、2019-2024年我国公安信息化行业整体供需状况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2019-2024年我国公安信息化行业经济环境展望</w:t>
      </w:r>
      <w:r>
        <w:rPr>
          <w:rFonts w:hint="eastAsia"/>
        </w:rPr>
        <w:br/>
      </w:r>
      <w:r>
        <w:rPr>
          <w:rFonts w:hint="eastAsia"/>
        </w:rPr>
        <w:t>　　　　一、2019-2024年我国国民经济分析</w:t>
      </w:r>
      <w:r>
        <w:rPr>
          <w:rFonts w:hint="eastAsia"/>
        </w:rPr>
        <w:br/>
      </w:r>
      <w:r>
        <w:rPr>
          <w:rFonts w:hint="eastAsia"/>
        </w:rPr>
        <w:t>　　　　二、2019-2024年我国固定资产投资情况分析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三、2019-2024年我国恩格尔系数分析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我国公安信息化行业社会环境分析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我国公安信息化行业政策法规解读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我国公安信息化行业国际贸易环境研究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2019-2024年我国公安信息化行业数据情报跟踪监测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2019-2024年我国公安信息化行业规模分析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2019-2024年我国公安信息化行业结构分析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2019-2024年我国公安信息化行业产值分析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2019-2024年我国公安信息化行业成本费用分析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2019-2024年我国公安信息化行业盈利能力分析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2024-2030年我国公安信息化行业区域市场需求状况预测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2024-2030年华北地区公安信息化市场需求状况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四、2024-2030年公安信息化行业发展前景预测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2024-2030年东北地区公安信息化市场规模研究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四、2024-2030年公安信息化行业发展前景预测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2024-2030年华东地区公安信息化行业前景展望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一、2019-2024年公安信息化行业发展回顾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四、2024-2030年公安信息化行业发展前景预测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2024-2030年华南地区公安信息化市场需求预测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一、2019-2024年公安信息化行业发展局势分析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三、2024-2030年市场需求格局</w:t>
      </w:r>
      <w:r>
        <w:rPr>
          <w:rFonts w:hint="eastAsia"/>
        </w:rPr>
        <w:br/>
      </w:r>
      <w:r>
        <w:rPr>
          <w:rFonts w:hint="eastAsia"/>
        </w:rPr>
        <w:t>　　　　四、2024-2030年公安信息化行业发展前景预测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2024-2030年华中地区公安信息化行业发展潜力分析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二、2019-2024年市场规模研究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四、2024-2030年公安信息化行业发展前景预测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2024-2030年西南地区公安信息化市场规模预测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一、2019-2024年公安信息化行业发展形势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</w:t>
      </w:r>
      <w:r>
        <w:rPr>
          <w:rFonts w:hint="eastAsia"/>
        </w:rPr>
        <w:br/>
      </w:r>
      <w:r>
        <w:rPr>
          <w:rFonts w:hint="eastAsia"/>
        </w:rPr>
        <w:t>　　　　三、2024-2030年市场需求预测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四、2024-2030年公安信息化行业发展前景预测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2024-2030年西北地区公安信息化行业发展预测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三、2024-2030年公安信息化行业市场需求状况</w:t>
      </w:r>
      <w:r>
        <w:rPr>
          <w:rFonts w:hint="eastAsia"/>
        </w:rPr>
        <w:br/>
      </w:r>
      <w:r>
        <w:rPr>
          <w:rFonts w:hint="eastAsia"/>
        </w:rPr>
        <w:t>　　　　四、2024-2030年公安信息化行业发展前景预测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三、上游供应链对公安信息化行业发展的影响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三、下游供应链对公安信息化行业发展的影响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2019-2024年我国公安信息化行业成本费用统计分析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2019-2024年公安信息化行业产品销售成本分析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2019-2024年公安信息化行业销售费用分析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2019-2024年公安信息化行业管理费用分析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2019-2024年公安信息化行业财务费用分析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一、2019-2024年公安信息化行业财务费用总额分析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我国公安信息化产业市场营销策略竞争深度研究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2019-2024年我国公安信息化行业营销策略和销售渠道考察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我国公安信息化行业目前主要营销渠道分析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我国公安信息化行业重点企业营销策略</w:t>
      </w:r>
      <w:r>
        <w:rPr>
          <w:rFonts w:hint="eastAsia"/>
        </w:rPr>
        <w:br/>
      </w:r>
      <w:r>
        <w:rPr>
          <w:rFonts w:hint="eastAsia"/>
        </w:rPr>
        <w:t>　　第三节 我国公安信息化行业产品营销策略建议</w:t>
      </w:r>
      <w:r>
        <w:rPr>
          <w:rFonts w:hint="eastAsia"/>
        </w:rPr>
        <w:br/>
      </w:r>
      <w:r>
        <w:rPr>
          <w:rFonts w:hint="eastAsia"/>
        </w:rPr>
        <w:t>　　第四节 我国公安信息化行业营销渠道变革专家研究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一、公安信息化行业营销渠道新理念</w:t>
      </w:r>
      <w:r>
        <w:rPr>
          <w:rFonts w:hint="eastAsia"/>
        </w:rPr>
        <w:br/>
      </w:r>
      <w:r>
        <w:rPr>
          <w:rFonts w:hint="eastAsia"/>
        </w:rPr>
        <w:t>　　　　二、公安信息化行业渠道管理新发展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我国公安信息化行业营销渠道发展趋势点评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2019-2024年我国公安信息化行业需求用户分析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2019-2024年公安信息化行业用户认知程度分析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2019-2024年我国公安信息化行业用户需求特点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2019-2024年我国公安信息化行业用户关注因素分析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2019-2024年公安信息化行业其它用户特征分析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2019-2024年我国公安信息化行业整体竞争格局形势剖析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2019-2024年我国公安信息化行业集中度分析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2019-2024年我国区域竞争格局深度剖析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2019-2024年我国公安信息化行业与替代品行业市场占有率分析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2024-2030年我国公安信息化行业市场竞争趋势预测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2019-2024年我国公安信息化企业竞争力指标分析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南威软件股份有限公司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北京博雅英杰科技股份有限公司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北京市科瑞讯科技发展股份有限公司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第十节 烟台海颐软件股份有限公司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2024-2030年我国公安信息化行业市场盈利预测与投资潜力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2024-2030年我国公安信息化行业重点企业投资行为研究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2024-2030年我国公安信息化行业市场规模预测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2024-2030年我国公安信息化行业盈利水平分析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2024-2030年我国公安信息化投资机会分析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2024-2030年我国公安信息化总体机会专家评价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2024-2030年我国公安信息化行业前景展望及对策分析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2024-2030年我国公安信息化行业发展前景展望</w:t>
      </w:r>
      <w:r>
        <w:rPr>
          <w:rFonts w:hint="eastAsia"/>
        </w:rPr>
        <w:br/>
      </w:r>
      <w:r>
        <w:rPr>
          <w:rFonts w:hint="eastAsia"/>
        </w:rPr>
        <w:t>　　　　一、公安信息化行业市场发展前景分析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二、公安信息化行业市场蕴藏的商机探讨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三、公安信息化行业“十四五”规划解读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2024-2030年我国行业发展对策研究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2024-2030年我国公安信息化产业未来发展预测及投资风险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我国公安信息化行业发展预测与投资前景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我国公安信息化产业投资风险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当前经济不景气环境下公安信息化企业防范措施及策略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2024-2030年我国公安信息化行业投资风险策略探讨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2024-2030年我国公安信息化行业投资可行性分析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三、公安信息化行业投资效益分析</w:t>
      </w:r>
      <w:r>
        <w:rPr>
          <w:rFonts w:hint="eastAsia"/>
        </w:rPr>
        <w:br/>
      </w:r>
      <w:r>
        <w:rPr>
          <w:rFonts w:hint="eastAsia"/>
        </w:rPr>
        <w:t>　　第二节 我国公安信息化行业投资环境考察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我国公安信息化行业投资风险控制策略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公安信息化行业技术应用注意事项</w:t>
      </w:r>
      <w:r>
        <w:rPr>
          <w:rFonts w:hint="eastAsia"/>
        </w:rPr>
        <w:br/>
      </w:r>
      <w:r>
        <w:rPr>
          <w:rFonts w:hint="eastAsia"/>
        </w:rPr>
        <w:t>　　第五节 公安信息化行业项目投资注意事项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公安信息化行业生产开发注意事项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中⋅智⋅林⋅－公安信息化行业销售注意事项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我国公安信息化行业发展周期布局图</w:t>
      </w:r>
      <w:r>
        <w:rPr>
          <w:rFonts w:hint="eastAsia"/>
        </w:rPr>
        <w:br/>
      </w:r>
      <w:r>
        <w:rPr>
          <w:rFonts w:hint="eastAsia"/>
        </w:rPr>
        <w:t>　　图表 2019-2024年我国公安信息化产量变化走势图</w:t>
      </w:r>
      <w:r>
        <w:rPr>
          <w:rFonts w:hint="eastAsia"/>
        </w:rPr>
        <w:br/>
      </w:r>
      <w:r>
        <w:rPr>
          <w:rFonts w:hint="eastAsia"/>
        </w:rPr>
        <w:t>　　图表 2019-2024年我国公安信息化重点省市产量对比图</w:t>
      </w:r>
      <w:r>
        <w:rPr>
          <w:rFonts w:hint="eastAsia"/>
        </w:rPr>
        <w:br/>
      </w:r>
      <w:r>
        <w:rPr>
          <w:rFonts w:hint="eastAsia"/>
        </w:rPr>
        <w:t>　　图表 2019-2024年我国公安信息化产量和2024年同期对比图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2019-2024年我国公安信息化产量前5位省市对比图</w:t>
      </w:r>
      <w:r>
        <w:rPr>
          <w:rFonts w:hint="eastAsia"/>
        </w:rPr>
        <w:br/>
      </w:r>
      <w:r>
        <w:rPr>
          <w:rFonts w:hint="eastAsia"/>
        </w:rPr>
        <w:t>　　图表 2019-2024年我国公安信息化前5位省市产量比例图</w:t>
      </w:r>
      <w:r>
        <w:rPr>
          <w:rFonts w:hint="eastAsia"/>
        </w:rPr>
        <w:br/>
      </w:r>
      <w:r>
        <w:rPr>
          <w:rFonts w:hint="eastAsia"/>
        </w:rPr>
        <w:t>　　图表 2019-2024年我国公安信息化重点省市产量及增长率统计表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2019-2024年我国公安信息化产量增长率排名前5位省市对比图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2019-2024年我国公安信息化主要省份产量比重统计表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2019-2024年我国公安信息化市场集中度和2024年同期对比图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2019-2024年我国公安信息化需求量走势图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fd8f49434a2b" w:history="1">
        <w:r>
          <w:rPr>
            <w:rStyle w:val="Hyperlink"/>
          </w:rPr>
          <w:t>2024-2030年中国公安信息化市场深度调查分析及发展前景研究报告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efd8f49434a2b" w:history="1">
        <w:r>
          <w:rPr>
            <w:rStyle w:val="Hyperlink"/>
          </w:rPr>
          <w:t>https://www.20087.com/8/07/GongAnXinXiHuaShiChangXuQiuFenXi.html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97730a654467f" w:history="1">
      <w:r>
        <w:rPr>
          <w:rStyle w:val="Hyperlink"/>
        </w:rPr>
        <w:t>2024-2030年中国公安信息化市场深度调查分析及发展前景研究报告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AnXinXiHuaShiChangXuQiuFenXi.html" TargetMode="External" Id="R1e7efd8f494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AnXinXiHuaShiChangXuQiuFenXi.html" TargetMode="External" Id="R82e97730a654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2024-04-10T23:47:00Z</dcterms:created>
  <dcterms:modified xsi:type="dcterms:W3CDTF">2024-04-11T00:47:00Z</dcterms:modified>
  <dc:subject>2024-2030年中国公安信息化市场深度调查分析及发展前景研究报告</dc:subject>
  <dc:title>2024-2030年中国公安信息化市场深度调查分析及发展前景研究报告</dc:title>
  <cp:keywords>2024-2030年中国公安信息化市场深度调查分析及发展前景研究报告</cp:keywords>
  <dc:description>2024-2030年中国公安信息化市场深度调查分析及发展前景研究报告</dc:description>
</cp:coreProperties>
</file>