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e62f72f7fe4e3b" w:history="1">
              <w:r>
                <w:rPr>
                  <w:rStyle w:val="Hyperlink"/>
                </w:rPr>
                <w:t>2022-2028年全球与中国养老保险行业发展调研及前景趋势分析报告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e62f72f7fe4e3b" w:history="1">
              <w:r>
                <w:rPr>
                  <w:rStyle w:val="Hyperlink"/>
                </w:rPr>
                <w:t>2022-2028年全球与中国养老保险行业发展调研及前景趋势分析报告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e62f72f7fe4e3b" w:history="1">
                <w:r>
                  <w:rPr>
                    <w:rStyle w:val="Hyperlink"/>
                  </w:rPr>
                  <w:t>https://www.20087.com/8/87/YangLaoBaoXianDeFaZhanQuShi.html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老保险是社会保障体系的重要组成部分，在近年来得到了广泛的关注和支持。随着人口老龄化的加剧，养老保险的重要性日益凸显。政府和商业保险公司都在积极推出多样化的养老保险产品，以满足不同人群的需求。此外，随着金融科技的发展，保险产品的购买和理赔流程变得更加便捷，提高了用户体验。</w:t>
      </w:r>
      <w:r>
        <w:rPr>
          <w:rFonts w:hint="eastAsia"/>
        </w:rPr>
        <w:br/>
      </w:r>
      <w:r>
        <w:rPr>
          <w:rFonts w:hint="eastAsia"/>
        </w:rPr>
        <w:t>　　未来，养老保险市场将持续增长。一方面，随着人口老龄化的趋势加剧，对养老保险的需求将持续增加。另一方面，随着数字化技术的应用，保险公司的服务能力将进一步提升，为客户提供更加个性化、定制化的养老保险方案。此外，随着公众对养老金管理透明度和收益性的要求提高，保险公司需要不断创新产品和服务，以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e62f72f7fe4e3b" w:history="1">
        <w:r>
          <w:rPr>
            <w:rStyle w:val="Hyperlink"/>
          </w:rPr>
          <w:t>2022-2028年全球与中国养老保险行业发展调研及前景趋势分析报告</w:t>
        </w:r>
      </w:hyperlink>
      <w:r>
        <w:rPr>
          <w:rFonts w:hint="eastAsia"/>
        </w:rPr>
        <w:t>》在多年养老保险行业研究结论的基础上，结合全球及中国养老保险行业市场的发展现状，通过资深研究团队对养老保险市场各类资讯进行整理分析，并依托国家权威数据资源和长期市场监测的数据库，对养老保险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5e62f72f7fe4e3b" w:history="1">
        <w:r>
          <w:rPr>
            <w:rStyle w:val="Hyperlink"/>
          </w:rPr>
          <w:t>2022-2028年全球与中国养老保险行业发展调研及前景趋势分析报告</w:t>
        </w:r>
      </w:hyperlink>
      <w:r>
        <w:rPr>
          <w:rFonts w:hint="eastAsia"/>
        </w:rPr>
        <w:t>可以帮助投资者准确把握养老保险行业的市场现状，为投资者进行投资作出养老保险行业前景预判，挖掘养老保险行业投资价值，同时提出养老保险行业投资策略、营销策略等方面的建议。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养老保险市场概述</w:t>
      </w:r>
      <w:r>
        <w:rPr>
          <w:rFonts w:hint="eastAsia"/>
        </w:rPr>
        <w:br/>
      </w:r>
      <w:r>
        <w:rPr>
          <w:rFonts w:hint="eastAsia"/>
        </w:rPr>
        <w:t>　　1.1 养老保险市场概述</w:t>
      </w:r>
      <w:r>
        <w:rPr>
          <w:rFonts w:hint="eastAsia"/>
        </w:rPr>
        <w:br/>
      </w:r>
      <w:r>
        <w:rPr>
          <w:rFonts w:hint="eastAsia"/>
        </w:rPr>
        <w:t>　　1.2 不同期限类型养老保险分析</w:t>
      </w:r>
      <w:r>
        <w:rPr>
          <w:rFonts w:hint="eastAsia"/>
        </w:rPr>
        <w:br/>
      </w:r>
      <w:r>
        <w:rPr>
          <w:rFonts w:hint="eastAsia"/>
        </w:rPr>
        <w:t>　　　　1.2.1 十年</w:t>
      </w:r>
      <w:r>
        <w:rPr>
          <w:rFonts w:hint="eastAsia"/>
        </w:rPr>
        <w:br/>
      </w:r>
      <w:r>
        <w:rPr>
          <w:rFonts w:hint="eastAsia"/>
        </w:rPr>
        <w:t>　　　　1.2.2 十五年</w:t>
      </w:r>
      <w:r>
        <w:rPr>
          <w:rFonts w:hint="eastAsia"/>
        </w:rPr>
        <w:br/>
      </w:r>
      <w:r>
        <w:rPr>
          <w:rFonts w:hint="eastAsia"/>
        </w:rPr>
        <w:t>　　　　1.2.3 二十年</w:t>
      </w:r>
      <w:r>
        <w:rPr>
          <w:rFonts w:hint="eastAsia"/>
        </w:rPr>
        <w:br/>
      </w:r>
      <w:r>
        <w:rPr>
          <w:rFonts w:hint="eastAsia"/>
        </w:rPr>
        <w:t>　　1.3 全球市场不同期限类型养老保险规模对比（2021 VS 2028 VS 2026）</w:t>
      </w:r>
      <w:r>
        <w:rPr>
          <w:rFonts w:hint="eastAsia"/>
        </w:rPr>
        <w:br/>
      </w:r>
      <w:r>
        <w:rPr>
          <w:rFonts w:hint="eastAsia"/>
        </w:rPr>
        <w:t>　　1.4 全球不同期限类型养老保险规模及预测（2017-2021年）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全球不同期限类型养老保险规模及市场份额（2017-2021年）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全球不同期限类型养老保险规模预测（2017-2021年）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中国不同期限类型养老保险规模及预测（2017-2021年）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中国不同期限类型养老保险规模及市场份额（2017-2021年）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中国不同期限类型养老保险规模预测（2017-2021年）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养老保险不同应用分析</w:t>
      </w:r>
      <w:r>
        <w:rPr>
          <w:rFonts w:hint="eastAsia"/>
        </w:rPr>
        <w:br/>
      </w:r>
      <w:r>
        <w:rPr>
          <w:rFonts w:hint="eastAsia"/>
        </w:rPr>
        <w:t>　　2.1 从不同应用，养老保险主要包括如下几个方面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大人</w:t>
      </w:r>
      <w:r>
        <w:rPr>
          <w:rFonts w:hint="eastAsia"/>
        </w:rPr>
        <w:br/>
      </w:r>
      <w:r>
        <w:rPr>
          <w:rFonts w:hint="eastAsia"/>
        </w:rPr>
        <w:t>　　　　2.1.2 老年人</w:t>
      </w:r>
      <w:r>
        <w:rPr>
          <w:rFonts w:hint="eastAsia"/>
        </w:rPr>
        <w:br/>
      </w:r>
      <w:r>
        <w:rPr>
          <w:rFonts w:hint="eastAsia"/>
        </w:rPr>
        <w:t>　　2.2 全球市场不同应用养老保险规模对比（2021 VS 2028 VS 2026）</w:t>
      </w:r>
      <w:r>
        <w:rPr>
          <w:rFonts w:hint="eastAsia"/>
        </w:rPr>
        <w:br/>
      </w:r>
      <w:r>
        <w:rPr>
          <w:rFonts w:hint="eastAsia"/>
        </w:rPr>
        <w:t>　　2.3 全球不同应用养老保险规模及预测（2017-2021年）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全球不同应用养老保险规模及市场份额（2017-2021年）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全球不同应用养老保险规模预测（2017-2021年）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中国不同应用养老保险规模及预测（2017-2021年）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中国不同应用养老保险规模及市场份额（2017-2021年）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中国不同应用养老保险规模预测（2017-2021年）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全球养老保险主要地区分析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全球主要地区养老保险市场规模分析：2021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全球主要地区养老保险规模及份额（2017-2021年）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全球主要地区养老保险规模及份额预测（2017-2021年）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北美养老保险市场规模及预测（2017-2021年）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欧洲养老保险市场规模及预测（2017-2021年）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中国养老保险市场规模及预测（2017-2021年）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亚太养老保险市场规模及预测（2017-2021年）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南美养老保险市场规模及预测（2017-2021年）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全球养老保险主要企业分析</w:t>
      </w:r>
      <w:r>
        <w:rPr>
          <w:rFonts w:hint="eastAsia"/>
        </w:rPr>
        <w:br/>
      </w:r>
      <w:r>
        <w:rPr>
          <w:rFonts w:hint="eastAsia"/>
        </w:rPr>
        <w:t>　　4.1 全球主要企业养老保险规模及市场份额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全球主要企业总部、主要市场区域、进入养老保险市场日期、提供的产品及服务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全球养老保险主要企业竞争态势及未来趋势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全球养老保险第一梯队、第二梯队和第三梯队企业及市场份额（2021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2022年全球排名前五和前十养老保险企业市场份额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养老保险全球领先企业SWOT分析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全球主要养老保险企业采访及观点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中国养老保险主要企业分析</w:t>
      </w:r>
      <w:r>
        <w:rPr>
          <w:rFonts w:hint="eastAsia"/>
        </w:rPr>
        <w:br/>
      </w:r>
      <w:r>
        <w:rPr>
          <w:rFonts w:hint="eastAsia"/>
        </w:rPr>
        <w:t>　　5.1 中国养老保险规模及市场份额（2017-2021年）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中国养老保险Top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养老保险主要企业概况分析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重点企业（1）公司信息、总部、养老保险市场地位以及主要的竞争对手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重点企业（1）养老保险产品及服务介绍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重点企业（1）养老保险收入（百万美元）及毛利率（2017-2021年）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重点企业（2）公司信息、总部、养老保险市场地位以及主要的竞争对手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重点企业（2）养老保险产品及服务介绍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重点企业（2）养老保险收入（百万美元）及毛利率（2017-2021年）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重点企业（3）公司信息、总部、养老保险市场地位以及主要的竞争对手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重点企业（3）养老保险产品及服务介绍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重点企业（3）养老保险收入（百万美元）及毛利率（2017-2021年）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重点企业（4）公司信息、总部、养老保险市场地位以及主要的竞争对手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重点企业（4）养老保险产品及服务介绍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重点企业（4）养老保险收入（百万美元）及毛利率（2017-2021年）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重点企业（5）公司信息、总部、养老保险市场地位以及主要的竞争对手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重点企业（5）养老保险产品及服务介绍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重点企业（5）养老保险收入（百万美元）及毛利率（2017-2021年）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重点企业（6）公司信息、总部、养老保险市场地位以及主要的竞争对手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重点企业（6）养老保险产品及服务介绍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重点企业（6）养老保险收入（百万美元）及毛利率（2017-2021年）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重点企业（7）公司信息、总部、养老保险市场地位以及主要的竞争对手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重点企业（7）养老保险产品及服务介绍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重点企业（7）养老保险收入（百万美元）及毛利率（2017-2021年）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重点企业（8）公司信息、总部、养老保险市场地位以及主要的竞争对手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重点企业（8）养老保险产品及服务介绍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重点企业（8）养老保险收入（百万美元）及毛利率（2017-2021年）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重点企业（9）公司信息、总部、养老保险市场地位以及主要的竞争对手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重点企业（9）养老保险产品及服务介绍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重点企业（9）养老保险收入（百万美元）及毛利率（2017-2021年）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重点企业（10）公司信息、总部、养老保险市场地位以及主要的竞争对手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重点企业（10）养老保险产品及服务介绍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重点企业（10）养老保险收入（百万美元）及毛利率（2017-2021年）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重点企业（11）基本信息、养老保险生产基地、总部、竞争对手及市场地位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6.11.2 重点企业（11）养老保险产品及服务介绍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重点企业（11）养老保险收入（百万美元）及毛利率（2017-2021年）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重点企业（12）基本信息、养老保险生产基地、总部、竞争对手及市场地位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6.12.2 重点企业（12）养老保险产品及服务介绍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重点企业（12）养老保险收入（百万美元）及毛利率（2017-2021年）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重点企业（13）基本信息、养老保险生产基地、总部、竞争对手及市场地位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6.13.2 重点企业（13）养老保险产品及服务介绍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重点企业（13）养老保险收入（百万美元）及毛利率（2017-2021年）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重点企业（14）基本信息、养老保险生产基地、总部、竞争对手及市场地位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6.14.2 重点企业（14）养老保险产品及服务介绍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重点企业（14）养老保险收入（百万美元）及毛利率（2017-2021年）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重点企业（15）基本信息、养老保险生产基地、总部、竞争对手及市场地位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6.15.2 重点企业（15）养老保险产品及服务介绍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重点企业（15）养老保险收入（百万美元）及毛利率（2017-2021年）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重点企业（16）基本信息、养老保险生产基地、总部、竞争对手及市场地位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6.16.2 重点企业（16）养老保险产品及服务介绍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重点企业（16）养老保险收入（百万美元）及毛利率（2017-2021年）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重点企业（17）基本信息、养老保险生产基地、总部、竞争对手及市场地位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6.17.2 重点企业（17）养老保险产品及服务介绍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重点企业（17）养老保险收入（百万美元）及毛利率（2017-2021年）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养老保险行业动态分析</w:t>
      </w:r>
      <w:r>
        <w:rPr>
          <w:rFonts w:hint="eastAsia"/>
        </w:rPr>
        <w:br/>
      </w:r>
      <w:r>
        <w:rPr>
          <w:rFonts w:hint="eastAsia"/>
        </w:rPr>
        <w:t>　　7.1 养老保险发展历史、现状及趋势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养老保险发展机遇、挑战及潜在风险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养老保险当前及未来发展机遇</w:t>
      </w:r>
      <w:r>
        <w:rPr>
          <w:rFonts w:hint="eastAsia"/>
        </w:rPr>
        <w:br/>
      </w:r>
      <w:r>
        <w:rPr>
          <w:rFonts w:hint="eastAsia"/>
        </w:rPr>
        <w:t>　　　　7.2.2 养老保险发展的推动因素、有利条件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养老保险发展面临的主要挑战及风险</w:t>
      </w:r>
      <w:r>
        <w:rPr>
          <w:rFonts w:hint="eastAsia"/>
        </w:rPr>
        <w:br/>
      </w:r>
      <w:r>
        <w:rPr>
          <w:rFonts w:hint="eastAsia"/>
        </w:rPr>
        <w:t>　　7.3 养老保险市场不利因素分析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[~中~智~林~]研究方法与数据来源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十年主要企业列表</w:t>
      </w:r>
      <w:r>
        <w:rPr>
          <w:rFonts w:hint="eastAsia"/>
        </w:rPr>
        <w:br/>
      </w:r>
      <w:r>
        <w:rPr>
          <w:rFonts w:hint="eastAsia"/>
        </w:rPr>
        <w:t>　　表2 十五年主要企业列表</w:t>
      </w:r>
      <w:r>
        <w:rPr>
          <w:rFonts w:hint="eastAsia"/>
        </w:rPr>
        <w:br/>
      </w:r>
      <w:r>
        <w:rPr>
          <w:rFonts w:hint="eastAsia"/>
        </w:rPr>
        <w:t>　　表3 二十年主要企业列表</w:t>
      </w:r>
      <w:r>
        <w:rPr>
          <w:rFonts w:hint="eastAsia"/>
        </w:rPr>
        <w:br/>
      </w:r>
      <w:r>
        <w:rPr>
          <w:rFonts w:hint="eastAsia"/>
        </w:rPr>
        <w:t>　　表4 全球市场不同产品类型养老保险规模（百万美元）及增长率对比（2021 VS 2028 VS 2026）</w:t>
      </w:r>
      <w:r>
        <w:rPr>
          <w:rFonts w:hint="eastAsia"/>
        </w:rPr>
        <w:br/>
      </w:r>
      <w:r>
        <w:rPr>
          <w:rFonts w:hint="eastAsia"/>
        </w:rPr>
        <w:t>　　表5 全球不同期限类型养老保险规模列表（百万美元）&amp;（2017-2021年）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 2017-2021年全球不同产品类型养老保险规模市场份额列表</w:t>
      </w:r>
      <w:r>
        <w:rPr>
          <w:rFonts w:hint="eastAsia"/>
        </w:rPr>
        <w:br/>
      </w:r>
      <w:r>
        <w:rPr>
          <w:rFonts w:hint="eastAsia"/>
        </w:rPr>
        <w:t>　　表7 全球不同期限类型养老保险规模（百万美元）预测（2017-2021年）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表8 2017-2021年全球不同期限类型养老保险规模市场份额预测</w:t>
      </w:r>
      <w:r>
        <w:rPr>
          <w:rFonts w:hint="eastAsia"/>
        </w:rPr>
        <w:br/>
      </w:r>
      <w:r>
        <w:rPr>
          <w:rFonts w:hint="eastAsia"/>
        </w:rPr>
        <w:t>　　表9 中国不同期限类型养老保险规模（百万美元）&amp;（2017-2021年）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表10 2017-2021年中国不同期限类型养老保险规模市场份额列表</w:t>
      </w:r>
      <w:r>
        <w:rPr>
          <w:rFonts w:hint="eastAsia"/>
        </w:rPr>
        <w:br/>
      </w:r>
      <w:r>
        <w:rPr>
          <w:rFonts w:hint="eastAsia"/>
        </w:rPr>
        <w:t>　　表11 中国不同期限类型养老保险规模（百万美元）预测（2017-2021年）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表12 2017-2021年中国不同期限类型养老保险规模市场份额预测</w:t>
      </w:r>
      <w:r>
        <w:rPr>
          <w:rFonts w:hint="eastAsia"/>
        </w:rPr>
        <w:br/>
      </w:r>
      <w:r>
        <w:rPr>
          <w:rFonts w:hint="eastAsia"/>
        </w:rPr>
        <w:t>　　表13 全球市场不同应用养老保险规模（百万美元）及增长率对比（2021 VS 2028 VS 2026）</w:t>
      </w:r>
      <w:r>
        <w:rPr>
          <w:rFonts w:hint="eastAsia"/>
        </w:rPr>
        <w:br/>
      </w:r>
      <w:r>
        <w:rPr>
          <w:rFonts w:hint="eastAsia"/>
        </w:rPr>
        <w:t>　　表14 全球不同应用养老保险规模（2017-2021年）&amp;（百万美元）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表15 全球不同应用养老保险规模市场份额（2017-2021年）</w:t>
      </w:r>
      <w:r>
        <w:rPr>
          <w:rFonts w:hint="eastAsia"/>
        </w:rPr>
        <w:br/>
      </w:r>
      <w:r>
        <w:rPr>
          <w:rFonts w:hint="eastAsia"/>
        </w:rPr>
        <w:t>　　表16 全球不同应用养老保险规模（百万美元）预测（2017-2021年）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表17 全球不同应用养老保险规模市场份额预测（2017-2021年）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表18 中国不同应用养老保险规模（百万美元）&amp;（2017-2021年）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表19 中国不同应用养老保险规模市场份额（2017-2021年）</w:t>
      </w:r>
      <w:r>
        <w:rPr>
          <w:rFonts w:hint="eastAsia"/>
        </w:rPr>
        <w:br/>
      </w:r>
      <w:r>
        <w:rPr>
          <w:rFonts w:hint="eastAsia"/>
        </w:rPr>
        <w:t>　　表20 中国不同应用养老保险规模（百万美元）预测（2017-2021年）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表21 中国不同应用养老保险规模市场份额预测（2017-2021年）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全球主要地区养老保险规模（百万美元）：2021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表23 全球主要地区养老保险规模份额（2017-2021年）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全球主要地区养老保险规模及份额（2017-2021年）</w:t>
      </w:r>
      <w:r>
        <w:rPr>
          <w:rFonts w:hint="eastAsia"/>
        </w:rPr>
        <w:br/>
      </w:r>
      <w:r>
        <w:rPr>
          <w:rFonts w:hint="eastAsia"/>
        </w:rPr>
        <w:t>　　表25 全球主要地区养老保险规模列表预测（2017-2021年）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全球主要地区养老保险规模及份额列表预测（2017-2021年）</w:t>
      </w:r>
      <w:r>
        <w:rPr>
          <w:rFonts w:hint="eastAsia"/>
        </w:rPr>
        <w:br/>
      </w:r>
      <w:r>
        <w:rPr>
          <w:rFonts w:hint="eastAsia"/>
        </w:rPr>
        <w:t>　　表27 全球主要企业养老保险规模（百万美元）&amp;（2017-2021年）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表28 全球主要企业养老保险规模份额对比（2017-2021年）</w:t>
      </w:r>
      <w:r>
        <w:rPr>
          <w:rFonts w:hint="eastAsia"/>
        </w:rPr>
        <w:br/>
      </w:r>
      <w:r>
        <w:rPr>
          <w:rFonts w:hint="eastAsia"/>
        </w:rPr>
        <w:t>　　表29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表30 全球主要企业进入养老保险市场日期，及提供的产品和服务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表31 全球养老保险市场投资、并购等现状分析</w:t>
      </w:r>
      <w:r>
        <w:rPr>
          <w:rFonts w:hint="eastAsia"/>
        </w:rPr>
        <w:br/>
      </w:r>
      <w:r>
        <w:rPr>
          <w:rFonts w:hint="eastAsia"/>
        </w:rPr>
        <w:t>　　表32 全球主要养老保险企业采访及观点</w:t>
      </w:r>
      <w:r>
        <w:rPr>
          <w:rFonts w:hint="eastAsia"/>
        </w:rPr>
        <w:br/>
      </w:r>
      <w:r>
        <w:rPr>
          <w:rFonts w:hint="eastAsia"/>
        </w:rPr>
        <w:t>　　表33 中国主要企业养老保险规模（百万美元）列表（2017-2021年）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表34 2017-2021年中国主要企业养老保险规模份额对比</w:t>
      </w:r>
      <w:r>
        <w:rPr>
          <w:rFonts w:hint="eastAsia"/>
        </w:rPr>
        <w:br/>
      </w:r>
      <w:r>
        <w:rPr>
          <w:rFonts w:hint="eastAsia"/>
        </w:rPr>
        <w:t>　　表35 重点企业（1）公司信息、总部、养老保险市场地位以及主要的竞争对手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表36 重点企业（1）养老保险产品及服务介绍</w:t>
      </w:r>
      <w:r>
        <w:rPr>
          <w:rFonts w:hint="eastAsia"/>
        </w:rPr>
        <w:br/>
      </w:r>
      <w:r>
        <w:rPr>
          <w:rFonts w:hint="eastAsia"/>
        </w:rPr>
        <w:t>　　表37 重点企业（1）养老保险收入（百万美元）及毛利率（2017-2021年）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表38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表39 重点企业（2）公司信息、总部、养老保险市场地位以及主要的竞争对手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表40 重点企业（2）养老保险产品及服务介绍</w:t>
      </w:r>
      <w:r>
        <w:rPr>
          <w:rFonts w:hint="eastAsia"/>
        </w:rPr>
        <w:br/>
      </w:r>
      <w:r>
        <w:rPr>
          <w:rFonts w:hint="eastAsia"/>
        </w:rPr>
        <w:t>　　表41 重点企业（2）养老保险收入（百万美元）及毛利率（2017-2021年）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表43 重点企业（3）公司信息、总部、养老保险市场地位以及主要的竞争对手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表44 重点企业（3）养老保险产品及服务介绍</w:t>
      </w:r>
      <w:r>
        <w:rPr>
          <w:rFonts w:hint="eastAsia"/>
        </w:rPr>
        <w:br/>
      </w:r>
      <w:r>
        <w:rPr>
          <w:rFonts w:hint="eastAsia"/>
        </w:rPr>
        <w:t>　　表45 重点企业（3）养老保险收入（百万美元）及毛利率（2017-2021年）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重点企业（4）公司信息、总部、养老保险市场地位以及主要的竞争对手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表48 重点企业（4）养老保险产品及服务介绍</w:t>
      </w:r>
      <w:r>
        <w:rPr>
          <w:rFonts w:hint="eastAsia"/>
        </w:rPr>
        <w:br/>
      </w:r>
      <w:r>
        <w:rPr>
          <w:rFonts w:hint="eastAsia"/>
        </w:rPr>
        <w:t>　　表49 重点企业（4）养老保险收入（百万美元）及毛利率（2017-2021年）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重点企业（5）公司信息、总部、养老保险市场地位以及主要的竞争对手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重点企业（5）养老保险产品及服务介绍</w:t>
      </w:r>
      <w:r>
        <w:rPr>
          <w:rFonts w:hint="eastAsia"/>
        </w:rPr>
        <w:br/>
      </w:r>
      <w:r>
        <w:rPr>
          <w:rFonts w:hint="eastAsia"/>
        </w:rPr>
        <w:t>　　表53 重点企业（5）养老保险收入（百万美元）及毛利率（2017-2021年）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重点企业（6）公司信息、总部、养老保险市场地位以及主要的竞争对手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表56 重点企业（6）养老保险产品及服务介绍</w:t>
      </w:r>
      <w:r>
        <w:rPr>
          <w:rFonts w:hint="eastAsia"/>
        </w:rPr>
        <w:br/>
      </w:r>
      <w:r>
        <w:rPr>
          <w:rFonts w:hint="eastAsia"/>
        </w:rPr>
        <w:t>　　表57 重点企业（6）养老保险收入（百万美元）及毛利率（2017-2021年）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表59 重点企业（7）公司信息、总部、养老保险市场地位以及主要的竞争对手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表60 重点企业（7）养老保险产品及服务介绍</w:t>
      </w:r>
      <w:r>
        <w:rPr>
          <w:rFonts w:hint="eastAsia"/>
        </w:rPr>
        <w:br/>
      </w:r>
      <w:r>
        <w:rPr>
          <w:rFonts w:hint="eastAsia"/>
        </w:rPr>
        <w:t>　　表61 重点企业（7）养老保险收入（百万美元）及毛利率（2017-2021年）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重点企业（8）公司信息、总部、养老保险市场地位以及主要的竞争对手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表64 重点企业（8）养老保险产品及服务介绍</w:t>
      </w:r>
      <w:r>
        <w:rPr>
          <w:rFonts w:hint="eastAsia"/>
        </w:rPr>
        <w:br/>
      </w:r>
      <w:r>
        <w:rPr>
          <w:rFonts w:hint="eastAsia"/>
        </w:rPr>
        <w:t>　　表65 重点企业（8）养老保险收入（百万美元）及毛利率（2017-2021年）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重点企业（9）公司信息、总部、养老保险市场地位以及主要的竞争对手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表68 重点企业（9）养老保险产品及服务介绍</w:t>
      </w:r>
      <w:r>
        <w:rPr>
          <w:rFonts w:hint="eastAsia"/>
        </w:rPr>
        <w:br/>
      </w:r>
      <w:r>
        <w:rPr>
          <w:rFonts w:hint="eastAsia"/>
        </w:rPr>
        <w:t>　　表69 重点企业（9）养老保险收入（百万美元）及毛利率（2017-2021年）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重点企业（10）公司信息、总部、养老保险市场地位以及主要的竞争对手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表72 重点企业（10）养老保险产品及服务介绍</w:t>
      </w:r>
      <w:r>
        <w:rPr>
          <w:rFonts w:hint="eastAsia"/>
        </w:rPr>
        <w:br/>
      </w:r>
      <w:r>
        <w:rPr>
          <w:rFonts w:hint="eastAsia"/>
        </w:rPr>
        <w:t>　　表73 重点企业（10）养老保险收入（百万美元）及毛利率（2017-2021年）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重点企业（11）公司信息、总部、养老保险市场地位以及主要的竞争对手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表76 重点企业（11）养老保险产品及服务介绍</w:t>
      </w:r>
      <w:r>
        <w:rPr>
          <w:rFonts w:hint="eastAsia"/>
        </w:rPr>
        <w:br/>
      </w:r>
      <w:r>
        <w:rPr>
          <w:rFonts w:hint="eastAsia"/>
        </w:rPr>
        <w:t>　　表77 重点企业（11）养老保险收入（百万美元）及毛利率（2017-2021年）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表78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表79 重点企业（12）公司信息、总部、养老保险市场地位以及主要的竞争对手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表80 重点企业（12）养老保险产品及服务介绍</w:t>
      </w:r>
      <w:r>
        <w:rPr>
          <w:rFonts w:hint="eastAsia"/>
        </w:rPr>
        <w:br/>
      </w:r>
      <w:r>
        <w:rPr>
          <w:rFonts w:hint="eastAsia"/>
        </w:rPr>
        <w:t>　　表81 重点企业（12）养老保险收入（百万美元）及毛利率（2017-2021年）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重点企业（13）公司信息、总部、养老保险市场地位以及主要的竞争对手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表84 重点企业（13）养老保险产品及服务介绍</w:t>
      </w:r>
      <w:r>
        <w:rPr>
          <w:rFonts w:hint="eastAsia"/>
        </w:rPr>
        <w:br/>
      </w:r>
      <w:r>
        <w:rPr>
          <w:rFonts w:hint="eastAsia"/>
        </w:rPr>
        <w:t>　　表85 重点企业（13）养老保险收入（百万美元）及毛利率（2017-2021年）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重点企业（14）公司信息、总部、养老保险市场地位以及主要的竞争对手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表88 重点企业（14）养老保险产品及服务介绍</w:t>
      </w:r>
      <w:r>
        <w:rPr>
          <w:rFonts w:hint="eastAsia"/>
        </w:rPr>
        <w:br/>
      </w:r>
      <w:r>
        <w:rPr>
          <w:rFonts w:hint="eastAsia"/>
        </w:rPr>
        <w:t>　　表89 重点企业（14）养老保险收入（百万美元）及毛利率（2017-2021年）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重点企业（15）公司信息、总部、养老保险市场地位以及主要的竞争对手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表92 重点企业（15）养老保险产品及服务介绍</w:t>
      </w:r>
      <w:r>
        <w:rPr>
          <w:rFonts w:hint="eastAsia"/>
        </w:rPr>
        <w:br/>
      </w:r>
      <w:r>
        <w:rPr>
          <w:rFonts w:hint="eastAsia"/>
        </w:rPr>
        <w:t>　　表93 重点企业（15）养老保险收入（百万美元）及毛利率（2017-2021年）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重点企业（16）公司信息、总部、养老保险市场地位以及主要的竞争对手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表96 重点企业（16）养老保险产品及服务介绍</w:t>
      </w:r>
      <w:r>
        <w:rPr>
          <w:rFonts w:hint="eastAsia"/>
        </w:rPr>
        <w:br/>
      </w:r>
      <w:r>
        <w:rPr>
          <w:rFonts w:hint="eastAsia"/>
        </w:rPr>
        <w:t>　　表97 重点企业（16）养老保险收入（百万美元）及毛利率（2017-2021年）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重点企业（17）公司信息、总部、养老保险市场地位以及主要的竞争对手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表100 重点企业（17）养老保险产品及服务介绍</w:t>
      </w:r>
      <w:r>
        <w:rPr>
          <w:rFonts w:hint="eastAsia"/>
        </w:rPr>
        <w:br/>
      </w:r>
      <w:r>
        <w:rPr>
          <w:rFonts w:hint="eastAsia"/>
        </w:rPr>
        <w:t>　　表101 重点企业（17）养老保险收入（百万美元）及毛利率（2017-2021年）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表102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表103市场投资情况</w:t>
      </w:r>
      <w:r>
        <w:rPr>
          <w:rFonts w:hint="eastAsia"/>
        </w:rPr>
        <w:br/>
      </w:r>
      <w:r>
        <w:rPr>
          <w:rFonts w:hint="eastAsia"/>
        </w:rPr>
        <w:t>　　表104 养老保险未来发展方向</w:t>
      </w:r>
      <w:r>
        <w:rPr>
          <w:rFonts w:hint="eastAsia"/>
        </w:rPr>
        <w:br/>
      </w:r>
      <w:r>
        <w:rPr>
          <w:rFonts w:hint="eastAsia"/>
        </w:rPr>
        <w:t>　　表105 养老保险当前及未来发展机遇</w:t>
      </w:r>
      <w:r>
        <w:rPr>
          <w:rFonts w:hint="eastAsia"/>
        </w:rPr>
        <w:br/>
      </w:r>
      <w:r>
        <w:rPr>
          <w:rFonts w:hint="eastAsia"/>
        </w:rPr>
        <w:t>　　表106 养老保险发展的推动因素、有利条件</w:t>
      </w:r>
      <w:r>
        <w:rPr>
          <w:rFonts w:hint="eastAsia"/>
        </w:rPr>
        <w:br/>
      </w:r>
      <w:r>
        <w:rPr>
          <w:rFonts w:hint="eastAsia"/>
        </w:rPr>
        <w:t>　　表107 养老保险发展面临的主要挑战及风险</w:t>
      </w:r>
      <w:r>
        <w:rPr>
          <w:rFonts w:hint="eastAsia"/>
        </w:rPr>
        <w:br/>
      </w:r>
      <w:r>
        <w:rPr>
          <w:rFonts w:hint="eastAsia"/>
        </w:rPr>
        <w:t>　　表108 养老保险发展的阻力、不利因素</w:t>
      </w:r>
      <w:r>
        <w:rPr>
          <w:rFonts w:hint="eastAsia"/>
        </w:rPr>
        <w:br/>
      </w:r>
      <w:r>
        <w:rPr>
          <w:rFonts w:hint="eastAsia"/>
        </w:rPr>
        <w:t>　　表109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表110当前全球主要国家政策及未来的趋势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表111研究范围</w:t>
      </w:r>
      <w:r>
        <w:rPr>
          <w:rFonts w:hint="eastAsia"/>
        </w:rPr>
        <w:br/>
      </w:r>
      <w:r>
        <w:rPr>
          <w:rFonts w:hint="eastAsia"/>
        </w:rPr>
        <w:t>　　表112分析师列表</w:t>
      </w:r>
      <w:r>
        <w:rPr>
          <w:rFonts w:hint="eastAsia"/>
        </w:rPr>
        <w:br/>
      </w:r>
      <w:r>
        <w:rPr>
          <w:rFonts w:hint="eastAsia"/>
        </w:rPr>
        <w:t>　　图1 全球市场养老保险市场规模，2021 VS 2028 VS 2026（百万美元）</w:t>
      </w:r>
      <w:r>
        <w:rPr>
          <w:rFonts w:hint="eastAsia"/>
        </w:rPr>
        <w:br/>
      </w:r>
      <w:r>
        <w:rPr>
          <w:rFonts w:hint="eastAsia"/>
        </w:rPr>
        <w:t>　　图2 2017-2021年全球养老保险市场规模（百万美元）及未来趋势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2017-2021年中国养老保险市场规模（百万美元）及未来趋势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图5 全球十年规模（百万美元）及增长率（2017-2021年）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图6 十五年产品图片</w:t>
      </w:r>
      <w:r>
        <w:rPr>
          <w:rFonts w:hint="eastAsia"/>
        </w:rPr>
        <w:br/>
      </w:r>
      <w:r>
        <w:rPr>
          <w:rFonts w:hint="eastAsia"/>
        </w:rPr>
        <w:t>　　图7 全球十五年规模（百万美元）及增长率（2017-2021年）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图8 二十年产品图片</w:t>
      </w:r>
      <w:r>
        <w:rPr>
          <w:rFonts w:hint="eastAsia"/>
        </w:rPr>
        <w:br/>
      </w:r>
      <w:r>
        <w:rPr>
          <w:rFonts w:hint="eastAsia"/>
        </w:rPr>
        <w:t>　　图9 全球二十年规模（百万美元）及增长率（2017-2021年）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图10 全球不同期限类型养老保险市场份额（2017&amp;2021年）</w:t>
      </w:r>
      <w:r>
        <w:rPr>
          <w:rFonts w:hint="eastAsia"/>
        </w:rPr>
        <w:br/>
      </w:r>
      <w:r>
        <w:rPr>
          <w:rFonts w:hint="eastAsia"/>
        </w:rPr>
        <w:t>　　图11 全球不同期限类型养老保险市场份额预测（2017&amp;2021年）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图12 中国不同期限类型养老保险市场份额（2017&amp;2021年）</w:t>
      </w:r>
      <w:r>
        <w:rPr>
          <w:rFonts w:hint="eastAsia"/>
        </w:rPr>
        <w:br/>
      </w:r>
      <w:r>
        <w:rPr>
          <w:rFonts w:hint="eastAsia"/>
        </w:rPr>
        <w:t>　　图13 中国不同期限类型养老保险市场份额预测（2017&amp;2021年）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图14 大人</w:t>
      </w:r>
      <w:r>
        <w:rPr>
          <w:rFonts w:hint="eastAsia"/>
        </w:rPr>
        <w:br/>
      </w:r>
      <w:r>
        <w:rPr>
          <w:rFonts w:hint="eastAsia"/>
        </w:rPr>
        <w:t>　　图15 老年人</w:t>
      </w:r>
      <w:r>
        <w:rPr>
          <w:rFonts w:hint="eastAsia"/>
        </w:rPr>
        <w:br/>
      </w:r>
      <w:r>
        <w:rPr>
          <w:rFonts w:hint="eastAsia"/>
        </w:rPr>
        <w:t>　　图16 全球不同应用养老保险市场份额2017&amp;2021</w:t>
      </w:r>
      <w:r>
        <w:rPr>
          <w:rFonts w:hint="eastAsia"/>
        </w:rPr>
        <w:br/>
      </w:r>
      <w:r>
        <w:rPr>
          <w:rFonts w:hint="eastAsia"/>
        </w:rPr>
        <w:t>　　图17 全球不同应用养老保险市场份额预测2022&amp;2028</w:t>
      </w:r>
      <w:r>
        <w:rPr>
          <w:rFonts w:hint="eastAsia"/>
        </w:rPr>
        <w:br/>
      </w:r>
      <w:r>
        <w:rPr>
          <w:rFonts w:hint="eastAsia"/>
        </w:rPr>
        <w:t>　　图18 中国不同应用养老保险市场份额2017&amp;2021</w:t>
      </w:r>
      <w:r>
        <w:rPr>
          <w:rFonts w:hint="eastAsia"/>
        </w:rPr>
        <w:br/>
      </w:r>
      <w:r>
        <w:rPr>
          <w:rFonts w:hint="eastAsia"/>
        </w:rPr>
        <w:t>　　图19 中国不同应用养老保险市场份额预测2022&amp;2028</w:t>
      </w:r>
      <w:r>
        <w:rPr>
          <w:rFonts w:hint="eastAsia"/>
        </w:rPr>
        <w:br/>
      </w:r>
      <w:r>
        <w:rPr>
          <w:rFonts w:hint="eastAsia"/>
        </w:rPr>
        <w:t>　　图20 全球主要地区养老保险规模市场份额（2021 VS 2028）</w:t>
      </w:r>
      <w:r>
        <w:rPr>
          <w:rFonts w:hint="eastAsia"/>
        </w:rPr>
        <w:br/>
      </w:r>
      <w:r>
        <w:rPr>
          <w:rFonts w:hint="eastAsia"/>
        </w:rPr>
        <w:t>　　图21 北美养老保险市场规模及预测（2017-2021年）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图22 欧洲养老保险市场规模及预测（2017-2021年）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图23 中国养老保险市场规模及预测（2017-2021年）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图24 亚太养老保险市场规模及预测（2017-2021年）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图25 南美养老保险市场规模及预测（2017-2021年）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图26 全球养老保险第一梯队、第二梯队和第三梯队企业及市场份额（2021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图27 2022年全球养老保险Top 5 &amp;Top 10企业市场份额</w:t>
      </w:r>
      <w:r>
        <w:rPr>
          <w:rFonts w:hint="eastAsia"/>
        </w:rPr>
        <w:br/>
      </w:r>
      <w:r>
        <w:rPr>
          <w:rFonts w:hint="eastAsia"/>
        </w:rPr>
        <w:t>　　图28 养老保险全球领先企业SWOT分析</w:t>
      </w:r>
      <w:r>
        <w:rPr>
          <w:rFonts w:hint="eastAsia"/>
        </w:rPr>
        <w:br/>
      </w:r>
      <w:r>
        <w:rPr>
          <w:rFonts w:hint="eastAsia"/>
        </w:rPr>
        <w:t>　　图29 2022年中国排名前三和前五养老保险企业市场份额</w:t>
      </w:r>
      <w:r>
        <w:rPr>
          <w:rFonts w:hint="eastAsia"/>
        </w:rPr>
        <w:br/>
      </w:r>
      <w:r>
        <w:rPr>
          <w:rFonts w:hint="eastAsia"/>
        </w:rPr>
        <w:t>　　图30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图31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图32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图33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图34 全球主要国家GDP占比</w:t>
      </w:r>
      <w:r>
        <w:rPr>
          <w:rFonts w:hint="eastAsia"/>
        </w:rPr>
        <w:br/>
      </w:r>
      <w:r>
        <w:rPr>
          <w:rFonts w:hint="eastAsia"/>
        </w:rPr>
        <w:t>　　图35 全球主要国家工业GDP比重</w:t>
      </w:r>
      <w:r>
        <w:rPr>
          <w:rFonts w:hint="eastAsia"/>
        </w:rPr>
        <w:br/>
      </w:r>
      <w:r>
        <w:rPr>
          <w:rFonts w:hint="eastAsia"/>
        </w:rPr>
        <w:t>　　图36 全球主要国家农业GDP比重</w:t>
      </w:r>
      <w:r>
        <w:rPr>
          <w:rFonts w:hint="eastAsia"/>
        </w:rPr>
        <w:br/>
      </w:r>
      <w:r>
        <w:rPr>
          <w:rFonts w:hint="eastAsia"/>
        </w:rPr>
        <w:t>　　图37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图38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图39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图40 主要国家研发投入规模</w:t>
      </w:r>
      <w:r>
        <w:rPr>
          <w:rFonts w:hint="eastAsia"/>
        </w:rPr>
        <w:br/>
      </w:r>
      <w:r>
        <w:rPr>
          <w:rFonts w:hint="eastAsia"/>
        </w:rPr>
        <w:t>　　图41 全球主要国家人均GDP</w:t>
      </w:r>
      <w:r>
        <w:rPr>
          <w:rFonts w:hint="eastAsia"/>
        </w:rPr>
        <w:br/>
      </w:r>
      <w:r>
        <w:rPr>
          <w:rFonts w:hint="eastAsia"/>
        </w:rPr>
        <w:t>　　图42 全球主要国家股市市值对比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e62f72f7fe4e3b" w:history="1">
        <w:r>
          <w:rPr>
            <w:rStyle w:val="Hyperlink"/>
          </w:rPr>
          <w:t>2022-2028年全球与中国养老保险行业发展调研及前景趋势分析报告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e62f72f7fe4e3b" w:history="1">
        <w:r>
          <w:rPr>
            <w:rStyle w:val="Hyperlink"/>
          </w:rPr>
          <w:t>https://www.20087.com/8/87/YangLaoBaoXianDeFaZhanQuShi.html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a68fa93a72474a" w:history="1">
      <w:r>
        <w:rPr>
          <w:rStyle w:val="Hyperlink"/>
        </w:rPr>
        <w:t>2022-2028年全球与中国养老保险行业发展调研及前景趋势分析报告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YangLaoBaoXianDeFaZhanQuShi.html" TargetMode="External" Id="R85e62f72f7fe4e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YangLaoBaoXianDeFaZhanQuShi.html" TargetMode="External" Id="R44a68fa93a7247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2022-03-06T23:26:00Z</dcterms:created>
  <dcterms:modified xsi:type="dcterms:W3CDTF">2022-03-07T00:26:00Z</dcterms:modified>
  <dc:subject>2022-2028年全球与中国养老保险行业发展调研及前景趋势分析报告</dc:subject>
  <dc:title>2022-2028年全球与中国养老保险行业发展调研及前景趋势分析报告</dc:title>
  <cp:keywords>2022-2028年全球与中国养老保险行业发展调研及前景趋势分析报告</cp:keywords>
  <dc:description>2022-2028年全球与中国养老保险行业发展调研及前景趋势分析报告</dc:description>
</cp:coreProperties>
</file>